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DB" w:rsidRPr="00131ADB" w:rsidRDefault="00131ADB" w:rsidP="00131ADB">
      <w:pPr>
        <w:jc w:val="both"/>
        <w:rPr>
          <w:b/>
        </w:rPr>
      </w:pPr>
      <w:r>
        <w:rPr>
          <w:b/>
        </w:rPr>
        <w:t>PROCESS OF SELECTION IMPROVE</w:t>
      </w:r>
      <w:r w:rsidR="00A21CCE">
        <w:rPr>
          <w:b/>
        </w:rPr>
        <w:t>S</w:t>
      </w:r>
      <w:r>
        <w:rPr>
          <w:b/>
        </w:rPr>
        <w:t xml:space="preserve"> </w:t>
      </w:r>
      <w:r w:rsidR="00A21CCE">
        <w:rPr>
          <w:b/>
        </w:rPr>
        <w:t xml:space="preserve">MEMBERSHIP </w:t>
      </w:r>
      <w:r>
        <w:rPr>
          <w:b/>
        </w:rPr>
        <w:t>COM</w:t>
      </w:r>
      <w:r w:rsidR="00A21CCE">
        <w:rPr>
          <w:b/>
        </w:rPr>
        <w:t>POSITION AND REPRESENTATIVENESS</w:t>
      </w:r>
      <w:r>
        <w:rPr>
          <w:b/>
        </w:rPr>
        <w:t xml:space="preserve"> </w:t>
      </w:r>
      <w:r w:rsidR="00A21CCE">
        <w:rPr>
          <w:b/>
        </w:rPr>
        <w:t xml:space="preserve">OF </w:t>
      </w:r>
      <w:r w:rsidR="00A21CCE">
        <w:rPr>
          <w:b/>
        </w:rPr>
        <w:t>HORIZONTAL ACCOUNTABILITY STRUCTURES FOR PHC STRENGTHENING: CASE STUDY OF FOUR HEALTH FACILITY COMMITTEES</w:t>
      </w:r>
    </w:p>
    <w:p w:rsidR="006F0BA1" w:rsidRDefault="00131ADB" w:rsidP="00131ADB">
      <w:pPr>
        <w:jc w:val="both"/>
      </w:pPr>
      <w:bookmarkStart w:id="0" w:name="_GoBack"/>
      <w:r>
        <w:rPr>
          <w:b/>
        </w:rPr>
        <w:t xml:space="preserve">BACKGROUND: </w:t>
      </w:r>
      <w:r w:rsidR="00CB2DE5">
        <w:t>H</w:t>
      </w:r>
      <w:r w:rsidR="00794BC8">
        <w:t>ealth facility committee</w:t>
      </w:r>
      <w:r w:rsidR="008D0672" w:rsidRPr="008D0672">
        <w:t xml:space="preserve"> </w:t>
      </w:r>
      <w:r w:rsidR="00AB1BF7">
        <w:t xml:space="preserve">(HFC) </w:t>
      </w:r>
      <w:r w:rsidR="00055BB7">
        <w:t>is</w:t>
      </w:r>
      <w:r w:rsidR="008D0672" w:rsidRPr="008D0672">
        <w:t xml:space="preserve"> a recognized community accountability structure</w:t>
      </w:r>
      <w:r w:rsidR="00794BC8">
        <w:t xml:space="preserve"> that</w:t>
      </w:r>
      <w:r w:rsidR="008D0672" w:rsidRPr="008D0672">
        <w:t xml:space="preserve"> contribute</w:t>
      </w:r>
      <w:r w:rsidR="00A21CCE">
        <w:t>s</w:t>
      </w:r>
      <w:r w:rsidR="008D0672" w:rsidRPr="008D0672">
        <w:t xml:space="preserve"> to strengthening</w:t>
      </w:r>
      <w:r w:rsidR="00CB2DE5">
        <w:t xml:space="preserve"> primary health</w:t>
      </w:r>
      <w:r w:rsidR="000D5115">
        <w:t xml:space="preserve">care </w:t>
      </w:r>
      <w:r w:rsidR="00794BC8">
        <w:t>system</w:t>
      </w:r>
      <w:r w:rsidR="00A21CCE">
        <w:t>s</w:t>
      </w:r>
      <w:r w:rsidR="008D0672" w:rsidRPr="008D0672">
        <w:t xml:space="preserve">. </w:t>
      </w:r>
      <w:r w:rsidR="00074FD2">
        <w:t>Evidence shows</w:t>
      </w:r>
      <w:r w:rsidR="008D0672" w:rsidRPr="008D0672">
        <w:t xml:space="preserve"> that membership composition </w:t>
      </w:r>
      <w:r w:rsidR="00794BC8">
        <w:t>of HFCs affects</w:t>
      </w:r>
      <w:r w:rsidR="008D0672" w:rsidRPr="008D0672">
        <w:t xml:space="preserve"> </w:t>
      </w:r>
      <w:r w:rsidR="00A21CCE">
        <w:t xml:space="preserve">functionality and </w:t>
      </w:r>
      <w:r w:rsidR="00794BC8">
        <w:t>implement</w:t>
      </w:r>
      <w:r w:rsidR="00A21CCE">
        <w:t>ation of</w:t>
      </w:r>
      <w:r w:rsidR="008D0672" w:rsidRPr="008D0672">
        <w:t xml:space="preserve"> roles. In light of the foregoing, the Department for International Development</w:t>
      </w:r>
      <w:r w:rsidR="00794BC8">
        <w:t xml:space="preserve"> (DFID)</w:t>
      </w:r>
      <w:r w:rsidR="008D0672" w:rsidRPr="008D0672">
        <w:t>, through the Partnership for Transforming Health Systems 2 (PATHS 2)</w:t>
      </w:r>
      <w:r w:rsidR="00794BC8">
        <w:t xml:space="preserve"> project</w:t>
      </w:r>
      <w:r w:rsidR="008D0672" w:rsidRPr="008D0672">
        <w:t xml:space="preserve">, implemented ‘voice and accountability’ </w:t>
      </w:r>
      <w:r w:rsidR="00CB2DE5">
        <w:t>interventions</w:t>
      </w:r>
      <w:r w:rsidR="008D0672" w:rsidRPr="008D0672">
        <w:t xml:space="preserve"> in selected communities in Nigeria. The health </w:t>
      </w:r>
      <w:r w:rsidR="00794BC8" w:rsidRPr="008D0672">
        <w:t xml:space="preserve">facility </w:t>
      </w:r>
      <w:r w:rsidR="008D0672" w:rsidRPr="008D0672">
        <w:t xml:space="preserve">committee model was identified as the most viable community accountability structure and an entry point to the interventions. The first phase of the intervention was establishment or reactivation of </w:t>
      </w:r>
      <w:r w:rsidR="00794BC8">
        <w:t>HFCs</w:t>
      </w:r>
      <w:r w:rsidR="008D0672" w:rsidRPr="008D0672">
        <w:t xml:space="preserve"> through a </w:t>
      </w:r>
      <w:r w:rsidR="00CB2DE5">
        <w:t>selection process</w:t>
      </w:r>
      <w:r w:rsidR="008D0672" w:rsidRPr="008D0672">
        <w:t xml:space="preserve"> that would address issues </w:t>
      </w:r>
      <w:r w:rsidR="00A21CCE">
        <w:t>with</w:t>
      </w:r>
      <w:r w:rsidR="008D0672" w:rsidRPr="008D0672">
        <w:t xml:space="preserve"> membership composition</w:t>
      </w:r>
      <w:r w:rsidR="00CB2DE5">
        <w:t xml:space="preserve"> and representativeness</w:t>
      </w:r>
      <w:r w:rsidR="008D0672" w:rsidRPr="008D0672">
        <w:t xml:space="preserve">. This study was undertaken to determine </w:t>
      </w:r>
      <w:r w:rsidR="00A21CCE">
        <w:t>whether and how</w:t>
      </w:r>
      <w:r w:rsidR="00CB2DE5">
        <w:t xml:space="preserve"> the</w:t>
      </w:r>
      <w:r w:rsidR="00A21CCE">
        <w:t>se</w:t>
      </w:r>
      <w:r w:rsidR="00866EF7">
        <w:t xml:space="preserve"> interventions </w:t>
      </w:r>
      <w:r w:rsidR="00CB2DE5">
        <w:t>on</w:t>
      </w:r>
      <w:r w:rsidR="00866EF7">
        <w:t xml:space="preserve"> </w:t>
      </w:r>
      <w:r>
        <w:t xml:space="preserve">process of selection of HFC members </w:t>
      </w:r>
      <w:r w:rsidR="00CB2DE5">
        <w:t>improved</w:t>
      </w:r>
      <w:r>
        <w:t xml:space="preserve"> their </w:t>
      </w:r>
      <w:r w:rsidR="00866EF7">
        <w:t>composition</w:t>
      </w:r>
      <w:r w:rsidR="00CB2DE5">
        <w:t xml:space="preserve"> and representativeness</w:t>
      </w:r>
      <w:r w:rsidR="00866EF7">
        <w:t xml:space="preserve">. </w:t>
      </w:r>
    </w:p>
    <w:p w:rsidR="00AB1BF7" w:rsidRDefault="00AB1BF7" w:rsidP="00131ADB">
      <w:pPr>
        <w:jc w:val="both"/>
      </w:pPr>
      <w:r w:rsidRPr="00AB1BF7">
        <w:rPr>
          <w:b/>
        </w:rPr>
        <w:t xml:space="preserve">Method: </w:t>
      </w:r>
      <w:r w:rsidR="000D5115" w:rsidRPr="000D5115">
        <w:t>C</w:t>
      </w:r>
      <w:r w:rsidR="000D5115" w:rsidRPr="00AB1BF7">
        <w:t>ase study approach was undertaken</w:t>
      </w:r>
      <w:r w:rsidR="000D5115">
        <w:t>.</w:t>
      </w:r>
      <w:r w:rsidR="000D5115" w:rsidRPr="00AB1BF7">
        <w:t xml:space="preserve"> </w:t>
      </w:r>
      <w:r w:rsidRPr="00AB1BF7">
        <w:t xml:space="preserve">Using information from a previous assessment of functionality of FHCs that was supported by DFID-PATHS 2 project, </w:t>
      </w:r>
      <w:r w:rsidR="000D5115">
        <w:t>four</w:t>
      </w:r>
      <w:r w:rsidRPr="00AB1BF7">
        <w:t xml:space="preserve"> </w:t>
      </w:r>
      <w:r>
        <w:t>HFCs</w:t>
      </w:r>
      <w:r w:rsidR="00A21CCE">
        <w:t xml:space="preserve"> of </w:t>
      </w:r>
      <w:r w:rsidR="000D5115">
        <w:t>primary health</w:t>
      </w:r>
      <w:r w:rsidR="00A21CCE">
        <w:t xml:space="preserve"> centres</w:t>
      </w:r>
      <w:r w:rsidRPr="00AB1BF7">
        <w:t xml:space="preserve"> were purposively </w:t>
      </w:r>
      <w:r>
        <w:t xml:space="preserve">selected from </w:t>
      </w:r>
      <w:r w:rsidR="000D5115">
        <w:t>two</w:t>
      </w:r>
      <w:r>
        <w:t xml:space="preserve"> LGA</w:t>
      </w:r>
      <w:r w:rsidR="000D5115">
        <w:t>s in Enugu state</w:t>
      </w:r>
      <w:r w:rsidRPr="00AB1BF7">
        <w:t xml:space="preserve">. </w:t>
      </w:r>
      <w:r w:rsidR="000D5115">
        <w:t>Q</w:t>
      </w:r>
      <w:r w:rsidRPr="00AB1BF7">
        <w:t xml:space="preserve">ualitative method of data collection was employed </w:t>
      </w:r>
      <w:r>
        <w:t>through</w:t>
      </w:r>
      <w:r w:rsidRPr="00AB1BF7">
        <w:t xml:space="preserve"> in-depth interviews </w:t>
      </w:r>
      <w:r>
        <w:t xml:space="preserve">(IDI) </w:t>
      </w:r>
      <w:r w:rsidRPr="00AB1BF7">
        <w:t xml:space="preserve">of key stakeholders and Focus Group Discussions (FGDs) </w:t>
      </w:r>
      <w:r w:rsidR="000D5115">
        <w:t>with</w:t>
      </w:r>
      <w:r w:rsidRPr="00AB1BF7">
        <w:t xml:space="preserve"> </w:t>
      </w:r>
      <w:r>
        <w:t>HFCs</w:t>
      </w:r>
      <w:r w:rsidRPr="00AB1BF7">
        <w:t xml:space="preserve">. </w:t>
      </w:r>
      <w:r>
        <w:t xml:space="preserve">A total of 9 IDIs and 4 FGDs were conducted. </w:t>
      </w:r>
      <w:r w:rsidR="000D5115">
        <w:t>D</w:t>
      </w:r>
      <w:r w:rsidRPr="00AB1BF7">
        <w:t xml:space="preserve">ata was analysed using thematic </w:t>
      </w:r>
      <w:r>
        <w:t>content</w:t>
      </w:r>
      <w:r w:rsidRPr="00AB1BF7">
        <w:t xml:space="preserve"> approach. </w:t>
      </w:r>
    </w:p>
    <w:p w:rsidR="008D0672" w:rsidRDefault="00AB1BF7" w:rsidP="00131ADB">
      <w:pPr>
        <w:jc w:val="both"/>
      </w:pPr>
      <w:r>
        <w:rPr>
          <w:b/>
        </w:rPr>
        <w:t xml:space="preserve">RESULT: </w:t>
      </w:r>
      <w:r w:rsidR="008D0672" w:rsidRPr="008D0672">
        <w:t xml:space="preserve">The </w:t>
      </w:r>
      <w:r w:rsidR="00074FD2">
        <w:t xml:space="preserve">process of selection involved three </w:t>
      </w:r>
      <w:r w:rsidR="002C25D5">
        <w:t xml:space="preserve">stages </w:t>
      </w:r>
      <w:r w:rsidR="00074FD2">
        <w:t>namely</w:t>
      </w:r>
      <w:r w:rsidR="002C25D5">
        <w:t xml:space="preserve">, (1) advocacy to community leaders to introduce the initiative and seek their buy-in, (2) community fora involving all adult members within a PHC catchment area to </w:t>
      </w:r>
      <w:r w:rsidR="00F91ED0">
        <w:t xml:space="preserve">nominate </w:t>
      </w:r>
      <w:r w:rsidR="000D5115">
        <w:t xml:space="preserve">and deliberate on </w:t>
      </w:r>
      <w:r w:rsidR="00F91ED0">
        <w:t>potential representatives</w:t>
      </w:r>
      <w:r w:rsidR="002C25D5">
        <w:t xml:space="preserve">, </w:t>
      </w:r>
      <w:r w:rsidR="003C3C1E">
        <w:t xml:space="preserve">and </w:t>
      </w:r>
      <w:r w:rsidR="00581B77">
        <w:t xml:space="preserve">(3) </w:t>
      </w:r>
      <w:r w:rsidR="00F91ED0">
        <w:t xml:space="preserve">selection of FHC members in accordance with a guideline which </w:t>
      </w:r>
      <w:r w:rsidR="000D5115">
        <w:t>recommends that</w:t>
      </w:r>
      <w:r w:rsidR="00F91ED0">
        <w:t>, (i</w:t>
      </w:r>
      <w:r w:rsidR="008D0672">
        <w:t>)</w:t>
      </w:r>
      <w:r w:rsidR="008D0672" w:rsidRPr="008D0672">
        <w:t xml:space="preserve"> </w:t>
      </w:r>
      <w:r w:rsidR="008D0672">
        <w:t>communities would nominate their own representatives, (</w:t>
      </w:r>
      <w:r w:rsidR="00F91ED0">
        <w:t>ii</w:t>
      </w:r>
      <w:r w:rsidR="008D0672">
        <w:t xml:space="preserve">) all </w:t>
      </w:r>
      <w:r w:rsidR="008D0672" w:rsidRPr="008D0672">
        <w:t>catchment areas accessing the same health facility</w:t>
      </w:r>
      <w:r w:rsidR="008D0672">
        <w:t xml:space="preserve"> would </w:t>
      </w:r>
      <w:r w:rsidR="00F91ED0">
        <w:t>have at least one representative</w:t>
      </w:r>
      <w:r w:rsidR="008D0672">
        <w:t xml:space="preserve"> in the committee, (</w:t>
      </w:r>
      <w:r w:rsidR="00F91ED0">
        <w:t>iii</w:t>
      </w:r>
      <w:r w:rsidR="008D0672">
        <w:t xml:space="preserve">) at least one-third of committee membership </w:t>
      </w:r>
      <w:r w:rsidR="00C34002">
        <w:t xml:space="preserve">would be women, </w:t>
      </w:r>
      <w:r w:rsidR="00866EF7">
        <w:t xml:space="preserve">(iv) </w:t>
      </w:r>
      <w:r w:rsidR="000D5115">
        <w:t>marginalised</w:t>
      </w:r>
      <w:r w:rsidR="00D51FED">
        <w:t xml:space="preserve"> groups such as settlers will be represented, (v) health workers and </w:t>
      </w:r>
      <w:r w:rsidR="00074FD2">
        <w:t xml:space="preserve">relevant </w:t>
      </w:r>
      <w:r w:rsidR="00D51FED">
        <w:t xml:space="preserve">occupational groups will be represented, </w:t>
      </w:r>
      <w:r w:rsidR="00C34002">
        <w:t>and (</w:t>
      </w:r>
      <w:r w:rsidR="00F91ED0">
        <w:t>v</w:t>
      </w:r>
      <w:r w:rsidR="00D51FED">
        <w:t>i</w:t>
      </w:r>
      <w:r w:rsidR="00C34002">
        <w:t>) community leaders would only act as patrons in the selection process. Adherence to the guideline for selection was monitored and enforced by technical experts</w:t>
      </w:r>
      <w:r w:rsidR="003C3C1E">
        <w:t>, government officials</w:t>
      </w:r>
      <w:r w:rsidR="00C34002">
        <w:t xml:space="preserve"> and </w:t>
      </w:r>
      <w:r w:rsidR="003C3C1E">
        <w:t>community-based organizations</w:t>
      </w:r>
      <w:r w:rsidR="00C34002">
        <w:t>. The outcome</w:t>
      </w:r>
      <w:r w:rsidR="00866EF7">
        <w:t xml:space="preserve"> of the process was that </w:t>
      </w:r>
      <w:r w:rsidR="00B50B3D">
        <w:t xml:space="preserve">HFCS’ </w:t>
      </w:r>
      <w:r w:rsidR="00866EF7">
        <w:t xml:space="preserve">membership </w:t>
      </w:r>
      <w:r w:rsidR="00164194">
        <w:t>was</w:t>
      </w:r>
      <w:r w:rsidR="00866EF7">
        <w:t xml:space="preserve"> representative</w:t>
      </w:r>
      <w:r>
        <w:t xml:space="preserve"> </w:t>
      </w:r>
      <w:r w:rsidR="00D51FED">
        <w:t xml:space="preserve">and </w:t>
      </w:r>
      <w:r w:rsidR="008D0672" w:rsidRPr="008D0672">
        <w:t>effectively averted an elitist capture that may have resulted</w:t>
      </w:r>
      <w:r w:rsidR="00B50B3D">
        <w:t>.</w:t>
      </w:r>
    </w:p>
    <w:p w:rsidR="00AB1BF7" w:rsidRPr="00131ADB" w:rsidRDefault="00AB1BF7" w:rsidP="00131ADB">
      <w:pPr>
        <w:jc w:val="both"/>
      </w:pPr>
      <w:r>
        <w:rPr>
          <w:b/>
        </w:rPr>
        <w:t xml:space="preserve">CONCLUSION: </w:t>
      </w:r>
      <w:r w:rsidR="00074FD2" w:rsidRPr="00074FD2">
        <w:t>C</w:t>
      </w:r>
      <w:r w:rsidR="00131ADB">
        <w:t xml:space="preserve">ommunity voice and accountability interventions </w:t>
      </w:r>
      <w:r w:rsidR="00A575CB">
        <w:t>on</w:t>
      </w:r>
      <w:r w:rsidR="00131ADB">
        <w:t xml:space="preserve"> process of selection of </w:t>
      </w:r>
      <w:r w:rsidR="00A575CB">
        <w:t xml:space="preserve">HFC </w:t>
      </w:r>
      <w:r w:rsidR="003C3C1E">
        <w:t xml:space="preserve">members </w:t>
      </w:r>
      <w:r w:rsidR="00074FD2">
        <w:t xml:space="preserve">resulted in </w:t>
      </w:r>
      <w:r w:rsidR="00131ADB">
        <w:t xml:space="preserve">gender diverse and representative </w:t>
      </w:r>
      <w:r w:rsidR="003C3C1E">
        <w:t xml:space="preserve">committees that could </w:t>
      </w:r>
      <w:r w:rsidR="00131ADB">
        <w:t>potential</w:t>
      </w:r>
      <w:r w:rsidR="003C3C1E">
        <w:t>ly</w:t>
      </w:r>
      <w:r w:rsidR="00131ADB">
        <w:t xml:space="preserve"> improve health systems responsiveness to the communities served.</w:t>
      </w:r>
      <w:bookmarkEnd w:id="0"/>
    </w:p>
    <w:sectPr w:rsidR="00AB1BF7" w:rsidRPr="00131A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D58"/>
    <w:multiLevelType w:val="hybridMultilevel"/>
    <w:tmpl w:val="1A9E7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72"/>
    <w:rsid w:val="00055BB7"/>
    <w:rsid w:val="00074FD2"/>
    <w:rsid w:val="000D5115"/>
    <w:rsid w:val="00131ADB"/>
    <w:rsid w:val="00164194"/>
    <w:rsid w:val="001871DF"/>
    <w:rsid w:val="00263DE0"/>
    <w:rsid w:val="0029261D"/>
    <w:rsid w:val="002C25D5"/>
    <w:rsid w:val="002F17DD"/>
    <w:rsid w:val="003C3C1E"/>
    <w:rsid w:val="00581B77"/>
    <w:rsid w:val="00636920"/>
    <w:rsid w:val="0075515C"/>
    <w:rsid w:val="00794BC8"/>
    <w:rsid w:val="00866EF7"/>
    <w:rsid w:val="008D0672"/>
    <w:rsid w:val="00A21CCE"/>
    <w:rsid w:val="00A26AB2"/>
    <w:rsid w:val="00A44EB4"/>
    <w:rsid w:val="00A575CB"/>
    <w:rsid w:val="00A62E88"/>
    <w:rsid w:val="00AB1BF7"/>
    <w:rsid w:val="00B50B3D"/>
    <w:rsid w:val="00C34002"/>
    <w:rsid w:val="00CB2DE5"/>
    <w:rsid w:val="00D51FED"/>
    <w:rsid w:val="00F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3548-A49C-4F89-9E44-037842B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0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67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6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6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Chinyere Mbachu</dc:creator>
  <cp:keywords/>
  <dc:description/>
  <cp:lastModifiedBy>Chinyere Mbachu</cp:lastModifiedBy>
  <cp:revision>2</cp:revision>
  <dcterms:created xsi:type="dcterms:W3CDTF">2018-09-28T09:21:00Z</dcterms:created>
  <dcterms:modified xsi:type="dcterms:W3CDTF">2018-09-28T09:21:00Z</dcterms:modified>
</cp:coreProperties>
</file>