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8F" w:rsidRPr="00523D99" w:rsidRDefault="002522FA" w:rsidP="009A4C7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Characteriz</w:t>
      </w:r>
      <w:r w:rsidRPr="00523D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ation </w:t>
      </w:r>
      <w:r w:rsidR="002D5C5C" w:rsidRPr="00523D99">
        <w:rPr>
          <w:rFonts w:ascii="Times New Roman" w:hAnsi="Times New Roman" w:cs="Times New Roman"/>
          <w:b/>
          <w:sz w:val="28"/>
          <w:szCs w:val="28"/>
          <w:lang w:val="en-US"/>
        </w:rPr>
        <w:t>of 331G/A polymorphism of RP gene and</w:t>
      </w:r>
      <w:r w:rsidR="00523D99" w:rsidRPr="00523D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identification of viral oncogene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HMTV virus as genetic markers for the improvement</w:t>
      </w:r>
      <w:r w:rsidR="002D5C5C" w:rsidRPr="00523D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="002D5C5C" w:rsidRPr="00523D99">
        <w:rPr>
          <w:rFonts w:ascii="Times New Roman" w:hAnsi="Times New Roman" w:cs="Times New Roman"/>
          <w:b/>
          <w:sz w:val="28"/>
          <w:szCs w:val="28"/>
          <w:lang w:val="en-US"/>
        </w:rPr>
        <w:t>breast cancer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73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management </w:t>
      </w:r>
      <w:r w:rsidR="00D73053" w:rsidRPr="00523D99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2D5C5C" w:rsidRPr="00523D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Cameroon. </w:t>
      </w:r>
    </w:p>
    <w:p w:rsidR="00EF0E8F" w:rsidRPr="002D738A" w:rsidRDefault="004046C1" w:rsidP="002D5C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738A">
        <w:rPr>
          <w:rFonts w:ascii="Times New Roman" w:hAnsi="Times New Roman" w:cs="Times New Roman"/>
          <w:b/>
          <w:sz w:val="24"/>
          <w:szCs w:val="24"/>
          <w:lang w:val="en-US"/>
        </w:rPr>
        <w:t>NIELS NGUEDIA KAZE</w:t>
      </w:r>
      <w:r w:rsidR="00EF0E8F" w:rsidRPr="002D738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7F5C15" w:rsidRPr="002D738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0A623F" w:rsidRPr="002D738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hyperlink r:id="rId6" w:history="1">
        <w:r w:rsidR="002D738A" w:rsidRPr="002D738A">
          <w:rPr>
            <w:rStyle w:val="Lienhypertexte"/>
            <w:rFonts w:ascii="Times New Roman" w:hAnsi="Times New Roman" w:cs="Times New Roman"/>
            <w:b/>
            <w:sz w:val="24"/>
            <w:szCs w:val="24"/>
            <w:vertAlign w:val="superscript"/>
            <w:lang w:val="en-US"/>
          </w:rPr>
          <w:t>nnguediakaze@yahoo.com</w:t>
        </w:r>
      </w:hyperlink>
      <w:r w:rsidR="002D738A" w:rsidRPr="002D738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, </w:t>
      </w:r>
      <w:r w:rsidR="002D738A" w:rsidRPr="002D7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(237)690336493, </w:t>
      </w:r>
      <w:r w:rsidR="000A623F" w:rsidRPr="002D738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7F5C15" w:rsidRPr="002D738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2D738A">
        <w:rPr>
          <w:rFonts w:ascii="Times New Roman" w:hAnsi="Times New Roman" w:cs="Times New Roman"/>
          <w:b/>
          <w:sz w:val="24"/>
          <w:szCs w:val="24"/>
          <w:lang w:val="en-US"/>
        </w:rPr>
        <w:t>N.</w:t>
      </w:r>
      <w:r w:rsidR="000A623F" w:rsidRPr="002D738A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2D738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F0E8F" w:rsidRPr="002D7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>JEAN PAUL CHEDJOU</w:t>
      </w:r>
      <w:r w:rsidR="008A6CED" w:rsidRPr="002D73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="007F5C15" w:rsidRPr="002D738A">
        <w:rPr>
          <w:rFonts w:ascii="Times New Roman" w:hAnsi="Times New Roman" w:cs="Times New Roman"/>
          <w:sz w:val="24"/>
          <w:szCs w:val="24"/>
          <w:lang w:val="en-US"/>
        </w:rPr>
        <w:t>,J.P.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2D73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WILFRED </w:t>
      </w:r>
      <w:r w:rsidR="00AD7C6C" w:rsidRPr="002D738A">
        <w:rPr>
          <w:rFonts w:ascii="Times New Roman" w:hAnsi="Times New Roman" w:cs="Times New Roman"/>
          <w:sz w:val="24"/>
          <w:szCs w:val="24"/>
          <w:lang w:val="en-US"/>
        </w:rPr>
        <w:t>MBACHAM</w:t>
      </w:r>
      <w:r w:rsidR="008A6CED" w:rsidRPr="002D73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="007F5C15" w:rsidRPr="002D73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W.</w:t>
      </w:r>
      <w:r w:rsidR="007F5C15" w:rsidRPr="002D738A"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8A6CED" w:rsidRPr="002D73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73053" w:rsidRPr="002D738A" w:rsidRDefault="00AD7C6C" w:rsidP="004A5840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73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University of Yaoundé I </w:t>
      </w:r>
      <w:r w:rsidRPr="002D738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(Department of Biochemistry / Biotechno</w:t>
      </w:r>
      <w:r w:rsidR="00D73053" w:rsidRPr="002D738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logy Center, </w:t>
      </w:r>
      <w:proofErr w:type="spellStart"/>
      <w:r w:rsidR="00D73053" w:rsidRPr="002D738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Yaounde</w:t>
      </w:r>
      <w:proofErr w:type="spellEnd"/>
      <w:r w:rsidR="00D73053" w:rsidRPr="002D738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 Cameroon)</w:t>
      </w:r>
    </w:p>
    <w:p w:rsidR="00EF0E8F" w:rsidRPr="002D738A" w:rsidRDefault="00F0531E" w:rsidP="004A5840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738A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 xml:space="preserve">Faculty of medicine and </w:t>
      </w:r>
      <w:r w:rsidR="008A6CED" w:rsidRPr="002D738A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Biomedical Sciences </w:t>
      </w:r>
    </w:p>
    <w:p w:rsidR="004046C1" w:rsidRDefault="00F06B0A" w:rsidP="00820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Background</w:t>
      </w:r>
      <w:r w:rsidR="004046C1" w:rsidRPr="002D7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Breast cancer is a real public health problem in Cameroon, where more patients with this cancer usually die a year after diagnosis, as it is still based on histological examination, mortality due to cancer is far from decreasing. Since cancer is an accumulation of molecular changes, the </w:t>
      </w:r>
      <w:r w:rsidR="00AD7C6C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+331 G/A 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polymorphism of </w:t>
      </w:r>
      <w:proofErr w:type="spellStart"/>
      <w:r w:rsidR="00334FE1" w:rsidRPr="002D738A">
        <w:rPr>
          <w:rFonts w:ascii="Times New Roman" w:hAnsi="Times New Roman" w:cs="Times New Roman"/>
          <w:sz w:val="24"/>
          <w:szCs w:val="24"/>
          <w:lang w:val="en-US"/>
        </w:rPr>
        <w:t>PgR</w:t>
      </w:r>
      <w:proofErr w:type="spellEnd"/>
      <w:r w:rsidR="00334FE1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gene</w:t>
      </w:r>
      <w:r w:rsidR="00A47727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(progesterone receptor) and viral oncogene HMTV (Human Mammary Tumor Virus) has been recently considered as a molecular </w:t>
      </w:r>
      <w:r w:rsidR="008A6CED" w:rsidRPr="002D738A">
        <w:rPr>
          <w:rFonts w:ascii="Times New Roman" w:hAnsi="Times New Roman" w:cs="Times New Roman"/>
          <w:sz w:val="24"/>
          <w:szCs w:val="24"/>
          <w:lang w:val="en-US"/>
        </w:rPr>
        <w:t>markers associated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with breast cancer. </w:t>
      </w:r>
      <w:r w:rsidR="00A47727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Due </w:t>
      </w:r>
      <w:r w:rsidR="0042575D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to that we fixed our objectives to characterize these markers. </w:t>
      </w:r>
    </w:p>
    <w:p w:rsidR="001A122F" w:rsidRDefault="00491D40" w:rsidP="00820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1D40">
        <w:rPr>
          <w:rFonts w:ascii="Times New Roman" w:hAnsi="Times New Roman" w:cs="Times New Roman"/>
          <w:b/>
          <w:sz w:val="24"/>
          <w:szCs w:val="24"/>
          <w:lang w:val="en-US"/>
        </w:rPr>
        <w:t>Aim</w:t>
      </w:r>
      <w:r w:rsidR="001A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objectives</w:t>
      </w:r>
      <w:r w:rsidR="002D738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63631">
        <w:rPr>
          <w:rFonts w:ascii="Times New Roman" w:hAnsi="Times New Roman" w:cs="Times New Roman"/>
          <w:sz w:val="24"/>
          <w:szCs w:val="24"/>
          <w:lang w:val="en-US"/>
        </w:rPr>
        <w:t xml:space="preserve">characterization of 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+331 G/A polymorphism of </w:t>
      </w:r>
      <w:proofErr w:type="spellStart"/>
      <w:r w:rsidRPr="002D738A">
        <w:rPr>
          <w:rFonts w:ascii="Times New Roman" w:hAnsi="Times New Roman" w:cs="Times New Roman"/>
          <w:sz w:val="24"/>
          <w:szCs w:val="24"/>
          <w:lang w:val="en-US"/>
        </w:rPr>
        <w:t>PgR</w:t>
      </w:r>
      <w:proofErr w:type="spellEnd"/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gene (progesterone receptor) and viral oncogene HMTV (Human Mammary Tumor Virus)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22F">
        <w:rPr>
          <w:rFonts w:ascii="Times New Roman" w:hAnsi="Times New Roman" w:cs="Times New Roman"/>
          <w:sz w:val="24"/>
          <w:szCs w:val="24"/>
          <w:lang w:val="en-US"/>
        </w:rPr>
        <w:t xml:space="preserve">by semi-nested PCR to understand etiological factor of that cancer in Cameroon. </w:t>
      </w:r>
    </w:p>
    <w:p w:rsidR="00E624F8" w:rsidRPr="002D738A" w:rsidRDefault="004046C1" w:rsidP="00820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738A">
        <w:rPr>
          <w:rFonts w:ascii="Times New Roman" w:hAnsi="Times New Roman" w:cs="Times New Roman"/>
          <w:b/>
          <w:sz w:val="24"/>
          <w:szCs w:val="24"/>
          <w:lang w:val="en-US"/>
        </w:rPr>
        <w:t>Method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>We carried out a case control study, in which 26 cases diagnosed po</w:t>
      </w:r>
      <w:r w:rsidR="00486236" w:rsidRPr="002D738A">
        <w:rPr>
          <w:rFonts w:ascii="Times New Roman" w:hAnsi="Times New Roman" w:cs="Times New Roman"/>
          <w:sz w:val="24"/>
          <w:szCs w:val="24"/>
          <w:lang w:val="en-US"/>
        </w:rPr>
        <w:t>sitive for breast cancer at the CHU of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>Yaounde</w:t>
      </w:r>
      <w:proofErr w:type="spellEnd"/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were recruited through the identification of archived biopsies</w:t>
      </w:r>
      <w:r w:rsidR="00EF0E8F" w:rsidRPr="002D738A">
        <w:rPr>
          <w:rStyle w:val="Marquedecommentaire"/>
          <w:rFonts w:ascii="Times New Roman" w:hAnsi="Times New Roman" w:cs="Times New Roman"/>
          <w:sz w:val="24"/>
          <w:szCs w:val="24"/>
          <w:lang w:val="en-US"/>
        </w:rPr>
        <w:t>.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Blood samples were also collected from 20 </w:t>
      </w:r>
      <w:r w:rsidR="0042575D" w:rsidRPr="002D738A">
        <w:rPr>
          <w:rFonts w:ascii="Times New Roman" w:hAnsi="Times New Roman" w:cs="Times New Roman"/>
          <w:sz w:val="24"/>
          <w:szCs w:val="24"/>
          <w:lang w:val="en-US"/>
        </w:rPr>
        <w:t>women recruited using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a questionnaire and a</w:t>
      </w:r>
      <w:r w:rsidR="0042575D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inform concern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sign by each of them. +331 G/A polymorphism in the </w:t>
      </w:r>
      <w:proofErr w:type="spellStart"/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>PgR</w:t>
      </w:r>
      <w:proofErr w:type="spellEnd"/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gene </w:t>
      </w:r>
      <w:proofErr w:type="gramStart"/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identified using </w:t>
      </w:r>
      <w:proofErr w:type="spellStart"/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>NIaIV</w:t>
      </w:r>
      <w:proofErr w:type="spellEnd"/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endonuclease by PCR-RFLP, </w:t>
      </w:r>
      <w:r w:rsidR="001A122F">
        <w:rPr>
          <w:rFonts w:ascii="Times New Roman" w:hAnsi="Times New Roman" w:cs="Times New Roman"/>
          <w:sz w:val="24"/>
          <w:szCs w:val="24"/>
          <w:lang w:val="en-US"/>
        </w:rPr>
        <w:t>and HMTV viral oncogene by hemi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-nested PCR. </w:t>
      </w:r>
      <w:r w:rsidR="0042575D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The data were analyzed using Microsoft Excel and SPSS v20.  </w:t>
      </w:r>
    </w:p>
    <w:p w:rsidR="00E624F8" w:rsidRPr="002D738A" w:rsidRDefault="00E624F8" w:rsidP="00820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738A">
        <w:rPr>
          <w:rFonts w:ascii="Times New Roman" w:hAnsi="Times New Roman" w:cs="Times New Roman"/>
          <w:b/>
          <w:sz w:val="24"/>
          <w:szCs w:val="24"/>
          <w:lang w:val="en-US"/>
        </w:rPr>
        <w:t>Results: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6B7" w:rsidRPr="002D738A">
        <w:rPr>
          <w:rFonts w:ascii="Times New Roman" w:hAnsi="Times New Roman" w:cs="Times New Roman"/>
          <w:sz w:val="24"/>
          <w:szCs w:val="24"/>
          <w:lang w:val="en-US"/>
        </w:rPr>
        <w:t>We got a mean age of 57</w:t>
      </w:r>
      <w:proofErr w:type="gramStart"/>
      <w:r w:rsidR="00523D99" w:rsidRPr="002D738A">
        <w:rPr>
          <w:rFonts w:ascii="Times New Roman" w:hAnsi="Times New Roman" w:cs="Times New Roman"/>
          <w:sz w:val="24"/>
          <w:szCs w:val="24"/>
          <w:lang w:val="en-US"/>
        </w:rPr>
        <w:t>,73</w:t>
      </w:r>
      <w:proofErr w:type="gramEnd"/>
      <w:r w:rsidR="00523D99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6B7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+/- 9,87 in our cancerous group with the predominance of </w:t>
      </w:r>
      <w:proofErr w:type="spellStart"/>
      <w:r w:rsidR="004046B7" w:rsidRPr="002D738A">
        <w:rPr>
          <w:rFonts w:ascii="Times New Roman" w:hAnsi="Times New Roman" w:cs="Times New Roman"/>
          <w:sz w:val="24"/>
          <w:szCs w:val="24"/>
          <w:lang w:val="en-US"/>
        </w:rPr>
        <w:t>infiltrant</w:t>
      </w:r>
      <w:proofErr w:type="spellEnd"/>
      <w:r w:rsidR="004046B7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duct carcinoma </w:t>
      </w:r>
      <w:r w:rsidR="00B540D1" w:rsidRPr="002D738A">
        <w:rPr>
          <w:rFonts w:ascii="Times New Roman" w:hAnsi="Times New Roman" w:cs="Times New Roman"/>
          <w:sz w:val="24"/>
          <w:szCs w:val="24"/>
          <w:lang w:val="en-US"/>
        </w:rPr>
        <w:t>at grade II of SBR</w:t>
      </w:r>
      <w:r w:rsidR="00C84709" w:rsidRPr="002D73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4709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>Odd Ratio of 1.268 with Confid</w:t>
      </w:r>
      <w:r w:rsidR="00BE5560" w:rsidRPr="002D738A">
        <w:rPr>
          <w:rFonts w:ascii="Times New Roman" w:hAnsi="Times New Roman" w:cs="Times New Roman"/>
          <w:sz w:val="24"/>
          <w:szCs w:val="24"/>
          <w:lang w:val="en-US"/>
        </w:rPr>
        <w:t>ent Interval of 95% 1.004-1.664 proving</w:t>
      </w:r>
      <w:r w:rsidR="00744C07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that there is a significant association between 331G/A mutation and breast cancer with</w:t>
      </w:r>
      <w:r w:rsidR="00BE5560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P-value of 0.026, 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>obtained by comparing the mutant group (AA)</w:t>
      </w:r>
      <w:r w:rsidR="00334FE1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28,5% 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and wild genotype (GG). In addition, 3 cases were detected with the HMTV virus, one was found in the cancer group and two in the control group. </w:t>
      </w:r>
    </w:p>
    <w:p w:rsidR="00EF0E8F" w:rsidRPr="002D738A" w:rsidRDefault="00E624F8" w:rsidP="00820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738A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2575D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These results indicate that, HMTV </w:t>
      </w:r>
      <w:r w:rsidR="009D3E50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93820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considered as </w:t>
      </w:r>
      <w:r w:rsidR="00481941" w:rsidRPr="002D738A">
        <w:rPr>
          <w:rFonts w:ascii="Times New Roman" w:hAnsi="Times New Roman" w:cs="Times New Roman"/>
          <w:sz w:val="24"/>
          <w:szCs w:val="24"/>
          <w:lang w:val="en-US"/>
        </w:rPr>
        <w:t>viral cause and can predispose to</w:t>
      </w:r>
      <w:r w:rsidR="009D3E50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breast </w:t>
      </w:r>
      <w:r w:rsidR="00693820" w:rsidRPr="002D738A">
        <w:rPr>
          <w:rFonts w:ascii="Times New Roman" w:hAnsi="Times New Roman" w:cs="Times New Roman"/>
          <w:sz w:val="24"/>
          <w:szCs w:val="24"/>
          <w:lang w:val="en-US"/>
        </w:rPr>
        <w:t>cancer</w:t>
      </w:r>
      <w:r w:rsidR="00BE5560" w:rsidRPr="002D73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1941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beside 331 G/A polymorphism</w:t>
      </w:r>
      <w:r w:rsidR="00A41532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744C07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41532" w:rsidRPr="002D738A">
        <w:rPr>
          <w:rFonts w:ascii="Times New Roman" w:hAnsi="Times New Roman" w:cs="Times New Roman"/>
          <w:sz w:val="24"/>
          <w:szCs w:val="24"/>
          <w:lang w:val="en-US"/>
        </w:rPr>
        <w:t>associated risk factor of that cancer</w:t>
      </w:r>
      <w:r w:rsidR="00EF0E8F" w:rsidRPr="002D73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E5560"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0E8F" w:rsidRPr="002D738A" w:rsidRDefault="00EF0E8F" w:rsidP="00820C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738A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2D738A">
        <w:rPr>
          <w:rFonts w:ascii="Times New Roman" w:hAnsi="Times New Roman" w:cs="Times New Roman"/>
          <w:sz w:val="24"/>
          <w:szCs w:val="24"/>
          <w:lang w:val="en-US"/>
        </w:rPr>
        <w:t>:  Breast cancer, progesterone receptor</w:t>
      </w:r>
      <w:proofErr w:type="gramStart"/>
      <w:r w:rsidRPr="002D738A">
        <w:rPr>
          <w:rFonts w:ascii="Times New Roman" w:hAnsi="Times New Roman" w:cs="Times New Roman"/>
          <w:sz w:val="24"/>
          <w:szCs w:val="24"/>
          <w:lang w:val="en-US"/>
        </w:rPr>
        <w:t>,+</w:t>
      </w:r>
      <w:proofErr w:type="gramEnd"/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331G/A </w:t>
      </w:r>
      <w:proofErr w:type="spellStart"/>
      <w:r w:rsidRPr="002D738A">
        <w:rPr>
          <w:rFonts w:ascii="Times New Roman" w:hAnsi="Times New Roman" w:cs="Times New Roman"/>
          <w:sz w:val="24"/>
          <w:szCs w:val="24"/>
          <w:lang w:val="en-US"/>
        </w:rPr>
        <w:t>PgR</w:t>
      </w:r>
      <w:proofErr w:type="spellEnd"/>
      <w:r w:rsidRPr="002D738A">
        <w:rPr>
          <w:rFonts w:ascii="Times New Roman" w:hAnsi="Times New Roman" w:cs="Times New Roman"/>
          <w:sz w:val="24"/>
          <w:szCs w:val="24"/>
          <w:lang w:val="en-US"/>
        </w:rPr>
        <w:t xml:space="preserve"> gene polymorphism, Human Mammary </w:t>
      </w:r>
      <w:bookmarkStart w:id="0" w:name="_GoBack"/>
      <w:bookmarkEnd w:id="0"/>
      <w:r w:rsidRPr="002D738A">
        <w:rPr>
          <w:rFonts w:ascii="Times New Roman" w:hAnsi="Times New Roman" w:cs="Times New Roman"/>
          <w:sz w:val="24"/>
          <w:szCs w:val="24"/>
          <w:lang w:val="en-US"/>
        </w:rPr>
        <w:t>Tumor Virus.</w:t>
      </w:r>
    </w:p>
    <w:sectPr w:rsidR="00EF0E8F" w:rsidRPr="002D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D4D"/>
    <w:multiLevelType w:val="hybridMultilevel"/>
    <w:tmpl w:val="BC267064"/>
    <w:lvl w:ilvl="0" w:tplc="81AE5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52D8"/>
    <w:multiLevelType w:val="hybridMultilevel"/>
    <w:tmpl w:val="DED0651A"/>
    <w:lvl w:ilvl="0" w:tplc="29309CF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8F"/>
    <w:rsid w:val="000A623F"/>
    <w:rsid w:val="00140629"/>
    <w:rsid w:val="001A122F"/>
    <w:rsid w:val="002522FA"/>
    <w:rsid w:val="002C0B31"/>
    <w:rsid w:val="002D5C5C"/>
    <w:rsid w:val="002D738A"/>
    <w:rsid w:val="00334FE1"/>
    <w:rsid w:val="004046B7"/>
    <w:rsid w:val="004046C1"/>
    <w:rsid w:val="0042575D"/>
    <w:rsid w:val="00481941"/>
    <w:rsid w:val="00486236"/>
    <w:rsid w:val="00491D40"/>
    <w:rsid w:val="004A5840"/>
    <w:rsid w:val="004F7C57"/>
    <w:rsid w:val="00523D99"/>
    <w:rsid w:val="005C540A"/>
    <w:rsid w:val="00693820"/>
    <w:rsid w:val="00744C07"/>
    <w:rsid w:val="00763631"/>
    <w:rsid w:val="007F5C15"/>
    <w:rsid w:val="00820CCD"/>
    <w:rsid w:val="008A6CED"/>
    <w:rsid w:val="008B1425"/>
    <w:rsid w:val="009A4C75"/>
    <w:rsid w:val="009D3E50"/>
    <w:rsid w:val="00A41532"/>
    <w:rsid w:val="00A47727"/>
    <w:rsid w:val="00AD7C6C"/>
    <w:rsid w:val="00B47D23"/>
    <w:rsid w:val="00B540D1"/>
    <w:rsid w:val="00B866FB"/>
    <w:rsid w:val="00BE5560"/>
    <w:rsid w:val="00C56ABD"/>
    <w:rsid w:val="00C84709"/>
    <w:rsid w:val="00D73053"/>
    <w:rsid w:val="00E17F5A"/>
    <w:rsid w:val="00E624F8"/>
    <w:rsid w:val="00EF0E8F"/>
    <w:rsid w:val="00F0531E"/>
    <w:rsid w:val="00F0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F0E8F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0E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4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F0E8F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0E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4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guediakaz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</dc:creator>
  <cp:lastModifiedBy>NIELS</cp:lastModifiedBy>
  <cp:revision>3</cp:revision>
  <dcterms:created xsi:type="dcterms:W3CDTF">2018-10-19T08:24:00Z</dcterms:created>
  <dcterms:modified xsi:type="dcterms:W3CDTF">2018-10-19T08:24:00Z</dcterms:modified>
</cp:coreProperties>
</file>