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0CE" w:rsidRPr="000440CE" w:rsidRDefault="000440CE" w:rsidP="000440CE">
      <w:pPr>
        <w:spacing w:line="240" w:lineRule="auto"/>
        <w:rPr>
          <w:rFonts w:ascii="Times New Roman" w:hAnsi="Times New Roman" w:cs="Times New Roman"/>
          <w:b/>
          <w:sz w:val="24"/>
          <w:szCs w:val="24"/>
        </w:rPr>
      </w:pPr>
      <w:r w:rsidRPr="000440CE">
        <w:rPr>
          <w:rFonts w:ascii="Times New Roman" w:hAnsi="Times New Roman" w:cs="Times New Roman"/>
          <w:b/>
          <w:sz w:val="24"/>
          <w:szCs w:val="24"/>
        </w:rPr>
        <w:t>Economic burden and quality of life of caregivers of schizophrenic patients in psychiatric hospitals in Ghana.</w:t>
      </w:r>
    </w:p>
    <w:p w:rsidR="000440CE" w:rsidRDefault="000440CE" w:rsidP="000440CE">
      <w:pPr>
        <w:spacing w:line="240" w:lineRule="auto"/>
        <w:rPr>
          <w:rFonts w:ascii="Times New Roman" w:hAnsi="Times New Roman" w:cs="Times New Roman"/>
          <w:vertAlign w:val="superscript"/>
        </w:rPr>
      </w:pPr>
      <w:r w:rsidRPr="004E705E">
        <w:rPr>
          <w:rFonts w:ascii="Times New Roman" w:hAnsi="Times New Roman" w:cs="Times New Roman"/>
        </w:rPr>
        <w:t>Yaw N. Opoku-Boateng</w:t>
      </w:r>
      <w:r>
        <w:rPr>
          <w:rFonts w:ascii="Times New Roman" w:hAnsi="Times New Roman" w:cs="Times New Roman"/>
          <w:vertAlign w:val="superscript"/>
        </w:rPr>
        <w:t>1</w:t>
      </w:r>
      <w:r w:rsidRPr="004E705E">
        <w:rPr>
          <w:rFonts w:ascii="Times New Roman" w:hAnsi="Times New Roman" w:cs="Times New Roman"/>
        </w:rPr>
        <w:t>, Irene A. Kretchy</w:t>
      </w:r>
      <w:r>
        <w:rPr>
          <w:rFonts w:ascii="Times New Roman" w:hAnsi="Times New Roman" w:cs="Times New Roman"/>
          <w:vertAlign w:val="superscript"/>
        </w:rPr>
        <w:t>2</w:t>
      </w:r>
      <w:r w:rsidRPr="004E705E">
        <w:rPr>
          <w:rFonts w:ascii="Times New Roman" w:hAnsi="Times New Roman" w:cs="Times New Roman"/>
        </w:rPr>
        <w:t xml:space="preserve">, </w:t>
      </w:r>
      <w:r>
        <w:rPr>
          <w:rFonts w:ascii="Times New Roman" w:hAnsi="Times New Roman" w:cs="Times New Roman"/>
        </w:rPr>
        <w:t xml:space="preserve">Justice </w:t>
      </w:r>
      <w:r w:rsidRPr="004E705E">
        <w:rPr>
          <w:rFonts w:ascii="Times New Roman" w:hAnsi="Times New Roman" w:cs="Times New Roman"/>
        </w:rPr>
        <w:t>Nonvignon</w:t>
      </w:r>
      <w:r>
        <w:rPr>
          <w:rFonts w:ascii="Times New Roman" w:hAnsi="Times New Roman" w:cs="Times New Roman"/>
          <w:vertAlign w:val="superscript"/>
        </w:rPr>
        <w:t>1</w:t>
      </w:r>
    </w:p>
    <w:p w:rsidR="000440CE" w:rsidRDefault="000440CE" w:rsidP="000440CE">
      <w:pPr>
        <w:spacing w:line="240" w:lineRule="auto"/>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Department of Health Policy, Planning &amp; Management, School of Public Health, College of Health Sciences, University of Ghana, </w:t>
      </w:r>
      <w:proofErr w:type="spellStart"/>
      <w:r>
        <w:rPr>
          <w:rFonts w:ascii="Times New Roman" w:hAnsi="Times New Roman" w:cs="Times New Roman"/>
        </w:rPr>
        <w:t>Legon</w:t>
      </w:r>
      <w:proofErr w:type="spellEnd"/>
      <w:r>
        <w:rPr>
          <w:rFonts w:ascii="Times New Roman" w:hAnsi="Times New Roman" w:cs="Times New Roman"/>
        </w:rPr>
        <w:t>, Ghana</w:t>
      </w:r>
    </w:p>
    <w:p w:rsidR="000440CE" w:rsidRDefault="000440CE" w:rsidP="000440CE">
      <w:pPr>
        <w:spacing w:line="240" w:lineRule="auto"/>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Department of Pharmacy Practice and Clinical Pharmacy, School of Pharmacy, College of Health Sciences, University of Ghana, </w:t>
      </w:r>
      <w:proofErr w:type="spellStart"/>
      <w:r>
        <w:rPr>
          <w:rFonts w:ascii="Times New Roman" w:hAnsi="Times New Roman" w:cs="Times New Roman"/>
        </w:rPr>
        <w:t>Legon</w:t>
      </w:r>
      <w:proofErr w:type="spellEnd"/>
      <w:r>
        <w:rPr>
          <w:rFonts w:ascii="Times New Roman" w:hAnsi="Times New Roman" w:cs="Times New Roman"/>
        </w:rPr>
        <w:t>, Ghana</w:t>
      </w:r>
    </w:p>
    <w:p w:rsidR="000440CE" w:rsidRPr="000440CE" w:rsidRDefault="000440CE" w:rsidP="000440CE">
      <w:pPr>
        <w:spacing w:after="0" w:line="240" w:lineRule="auto"/>
        <w:rPr>
          <w:rFonts w:ascii="Times New Roman" w:hAnsi="Times New Roman" w:cs="Times New Roman"/>
        </w:rPr>
      </w:pPr>
      <w:r>
        <w:rPr>
          <w:rFonts w:ascii="Times New Roman" w:hAnsi="Times New Roman" w:cs="Times New Roman"/>
        </w:rPr>
        <w:t xml:space="preserve">Presenting authors email: </w:t>
      </w:r>
      <w:hyperlink r:id="rId4" w:history="1">
        <w:r w:rsidRPr="0072311E">
          <w:rPr>
            <w:rStyle w:val="Hyperlink"/>
            <w:rFonts w:ascii="Times New Roman" w:hAnsi="Times New Roman" w:cs="Times New Roman"/>
          </w:rPr>
          <w:t>nanabee254@hotmail.com</w:t>
        </w:r>
      </w:hyperlink>
      <w:r>
        <w:rPr>
          <w:rFonts w:ascii="Times New Roman" w:hAnsi="Times New Roman" w:cs="Times New Roman"/>
        </w:rPr>
        <w:t xml:space="preserve"> ; ynopoku-boateng@st.ug.edu.gh</w:t>
      </w:r>
    </w:p>
    <w:p w:rsidR="000440CE" w:rsidRDefault="000440CE" w:rsidP="000440CE">
      <w:pPr>
        <w:spacing w:after="0" w:line="240" w:lineRule="auto"/>
        <w:rPr>
          <w:rFonts w:ascii="Times New Roman" w:hAnsi="Times New Roman" w:cs="Times New Roman"/>
          <w:b/>
        </w:rPr>
      </w:pPr>
    </w:p>
    <w:p w:rsidR="000440CE" w:rsidRPr="00232327" w:rsidRDefault="000440CE" w:rsidP="000440CE">
      <w:pPr>
        <w:spacing w:after="0" w:line="240" w:lineRule="auto"/>
        <w:rPr>
          <w:rFonts w:ascii="Times New Roman" w:hAnsi="Times New Roman" w:cs="Times New Roman"/>
          <w:b/>
          <w:sz w:val="24"/>
          <w:szCs w:val="24"/>
        </w:rPr>
      </w:pPr>
      <w:r w:rsidRPr="00232327">
        <w:rPr>
          <w:rFonts w:ascii="Times New Roman" w:hAnsi="Times New Roman" w:cs="Times New Roman"/>
          <w:b/>
          <w:sz w:val="24"/>
          <w:szCs w:val="24"/>
        </w:rPr>
        <w:t>Background</w:t>
      </w:r>
    </w:p>
    <w:p w:rsidR="000440CE" w:rsidRDefault="000440CE" w:rsidP="000440CE">
      <w:pPr>
        <w:spacing w:after="0" w:line="240" w:lineRule="auto"/>
        <w:jc w:val="both"/>
        <w:rPr>
          <w:rFonts w:ascii="Times New Roman" w:hAnsi="Times New Roman"/>
          <w:szCs w:val="24"/>
        </w:rPr>
      </w:pPr>
      <w:proofErr w:type="spellStart"/>
      <w:r>
        <w:rPr>
          <w:rFonts w:ascii="Times New Roman" w:hAnsi="Times New Roman" w:cs="Times New Roman"/>
        </w:rPr>
        <w:t>Caregiving</w:t>
      </w:r>
      <w:proofErr w:type="spellEnd"/>
      <w:r>
        <w:rPr>
          <w:rFonts w:ascii="Times New Roman" w:hAnsi="Times New Roman" w:cs="Times New Roman"/>
        </w:rPr>
        <w:t xml:space="preserve"> plays an important role in the management of severe mental health disabilities like schizophrenia. In many low - income settings where formal (or paid) </w:t>
      </w:r>
      <w:proofErr w:type="spellStart"/>
      <w:r>
        <w:rPr>
          <w:rFonts w:ascii="Times New Roman" w:hAnsi="Times New Roman" w:cs="Times New Roman"/>
        </w:rPr>
        <w:t>caregiving</w:t>
      </w:r>
      <w:proofErr w:type="spellEnd"/>
      <w:r>
        <w:rPr>
          <w:rFonts w:ascii="Times New Roman" w:hAnsi="Times New Roman" w:cs="Times New Roman"/>
        </w:rPr>
        <w:t xml:space="preserve"> is not prevalent, the economic and psychological burden borne by family members who play these roles often go unnoticed.</w:t>
      </w:r>
      <w:r w:rsidRPr="00FA5DE5">
        <w:rPr>
          <w:rFonts w:ascii="Times New Roman" w:hAnsi="Times New Roman" w:cs="Times New Roman"/>
        </w:rPr>
        <w:t xml:space="preserve"> </w:t>
      </w:r>
      <w:r>
        <w:rPr>
          <w:rFonts w:ascii="Times New Roman" w:hAnsi="Times New Roman" w:cs="Times New Roman"/>
        </w:rPr>
        <w:t xml:space="preserve">. In the case of Ghana, where the Mental Health Act (2012) provides for </w:t>
      </w:r>
      <w:r w:rsidRPr="000D68D6">
        <w:rPr>
          <w:rFonts w:ascii="Times New Roman" w:hAnsi="Times New Roman"/>
          <w:szCs w:val="24"/>
        </w:rPr>
        <w:t>de-institutionalization of mental health care</w:t>
      </w:r>
      <w:r>
        <w:rPr>
          <w:rFonts w:ascii="Times New Roman" w:hAnsi="Times New Roman"/>
          <w:szCs w:val="24"/>
        </w:rPr>
        <w:t xml:space="preserve">, it is important to highlight the (especially economic and psychological) burden borne by family members in caring for people with severe mental health disabilities. There is paucity of studies on the burden of family </w:t>
      </w:r>
      <w:proofErr w:type="spellStart"/>
      <w:r>
        <w:rPr>
          <w:rFonts w:ascii="Times New Roman" w:hAnsi="Times New Roman"/>
          <w:szCs w:val="24"/>
        </w:rPr>
        <w:t>caregiving</w:t>
      </w:r>
      <w:proofErr w:type="spellEnd"/>
      <w:r>
        <w:rPr>
          <w:rFonts w:ascii="Times New Roman" w:hAnsi="Times New Roman"/>
          <w:szCs w:val="24"/>
        </w:rPr>
        <w:t xml:space="preserve"> for severe disabilities, and the current research fills this gap. The objective of the current study, therefore, </w:t>
      </w:r>
      <w:r w:rsidRPr="000D68D6">
        <w:rPr>
          <w:rFonts w:ascii="Times New Roman" w:hAnsi="Times New Roman"/>
          <w:szCs w:val="24"/>
        </w:rPr>
        <w:t xml:space="preserve">is to estimate the economic burden </w:t>
      </w:r>
      <w:r>
        <w:rPr>
          <w:rFonts w:ascii="Times New Roman" w:hAnsi="Times New Roman"/>
          <w:szCs w:val="24"/>
        </w:rPr>
        <w:t xml:space="preserve">and assess the quality of life </w:t>
      </w:r>
      <w:r w:rsidRPr="000D68D6">
        <w:rPr>
          <w:rFonts w:ascii="Times New Roman" w:hAnsi="Times New Roman"/>
          <w:szCs w:val="24"/>
        </w:rPr>
        <w:t>of schizophrenia on family caregivers in Ghana</w:t>
      </w:r>
      <w:r>
        <w:rPr>
          <w:rFonts w:ascii="Times New Roman" w:hAnsi="Times New Roman"/>
          <w:szCs w:val="24"/>
        </w:rPr>
        <w:t>.</w:t>
      </w:r>
    </w:p>
    <w:p w:rsidR="000440CE" w:rsidRDefault="000440CE" w:rsidP="000440CE">
      <w:pPr>
        <w:spacing w:line="240" w:lineRule="auto"/>
        <w:jc w:val="both"/>
        <w:rPr>
          <w:rFonts w:ascii="Times New Roman" w:hAnsi="Times New Roman" w:cs="Times New Roman"/>
          <w:b/>
        </w:rPr>
      </w:pPr>
    </w:p>
    <w:p w:rsidR="000440CE" w:rsidRPr="00232327" w:rsidRDefault="000440CE" w:rsidP="000440CE">
      <w:pPr>
        <w:spacing w:after="0" w:line="240" w:lineRule="auto"/>
        <w:jc w:val="both"/>
        <w:rPr>
          <w:rFonts w:ascii="Times New Roman" w:hAnsi="Times New Roman" w:cs="Times New Roman"/>
          <w:b/>
          <w:sz w:val="24"/>
          <w:szCs w:val="24"/>
        </w:rPr>
      </w:pPr>
      <w:r w:rsidRPr="00232327">
        <w:rPr>
          <w:rFonts w:ascii="Times New Roman" w:hAnsi="Times New Roman" w:cs="Times New Roman"/>
          <w:b/>
          <w:sz w:val="24"/>
          <w:szCs w:val="24"/>
        </w:rPr>
        <w:t>Method</w:t>
      </w:r>
    </w:p>
    <w:p w:rsidR="000440CE" w:rsidRDefault="000440CE" w:rsidP="000440CE">
      <w:pPr>
        <w:spacing w:after="0" w:line="240" w:lineRule="auto"/>
        <w:jc w:val="both"/>
        <w:rPr>
          <w:rFonts w:ascii="Times New Roman" w:hAnsi="Times New Roman" w:cs="Times New Roman"/>
        </w:rPr>
      </w:pPr>
      <w:r>
        <w:rPr>
          <w:rFonts w:ascii="Times New Roman" w:hAnsi="Times New Roman" w:cs="Times New Roman"/>
        </w:rPr>
        <w:t xml:space="preserve">A cost analytic approach (Cost of illness) was used in estimating the economic burden and </w:t>
      </w:r>
      <w:proofErr w:type="spellStart"/>
      <w:r>
        <w:rPr>
          <w:rFonts w:ascii="Times New Roman" w:hAnsi="Times New Roman" w:cs="Times New Roman"/>
        </w:rPr>
        <w:t>WHOQOL-BREF</w:t>
      </w:r>
      <w:proofErr w:type="spellEnd"/>
      <w:r>
        <w:rPr>
          <w:rFonts w:ascii="Times New Roman" w:hAnsi="Times New Roman" w:cs="Times New Roman"/>
        </w:rPr>
        <w:t xml:space="preserve"> was employed to determine the quality of life. The primary source of data for this study included caregivers of patients who were diagnosed with schizophrenia at least six months prior to the study and who present to any of the three psychiatric hospitals in Ghana</w:t>
      </w:r>
    </w:p>
    <w:p w:rsidR="000440CE" w:rsidRDefault="000440CE" w:rsidP="000440CE">
      <w:pPr>
        <w:spacing w:line="240" w:lineRule="auto"/>
        <w:jc w:val="both"/>
        <w:rPr>
          <w:rFonts w:ascii="Times New Roman" w:hAnsi="Times New Roman" w:cs="Times New Roman"/>
        </w:rPr>
      </w:pPr>
      <w:r>
        <w:rPr>
          <w:rFonts w:ascii="Times New Roman" w:hAnsi="Times New Roman" w:cs="Times New Roman"/>
        </w:rPr>
        <w:t>Economic burden was categorized direct costs (including medical and non-medical costs of seeking care), indirect</w:t>
      </w:r>
      <w:r w:rsidRPr="00FA5DE5">
        <w:rPr>
          <w:rFonts w:ascii="Times New Roman" w:hAnsi="Times New Roman" w:cs="Times New Roman"/>
        </w:rPr>
        <w:t xml:space="preserve"> </w:t>
      </w:r>
      <w:r>
        <w:rPr>
          <w:rFonts w:ascii="Times New Roman" w:hAnsi="Times New Roman" w:cs="Times New Roman"/>
        </w:rPr>
        <w:t xml:space="preserve">costs (productivity losses to caregivers) and intangible costs (non-monetary costs such as stigma, pain, etc.). Direct costs were estimated using the direct economic costs of seeking care (e.g. medicines, consultations, travel, etc.). Indirect costs were estimated as the time (in hours) of productive time lost to </w:t>
      </w:r>
      <w:proofErr w:type="spellStart"/>
      <w:r>
        <w:rPr>
          <w:rFonts w:ascii="Times New Roman" w:hAnsi="Times New Roman" w:cs="Times New Roman"/>
        </w:rPr>
        <w:t>caregiving</w:t>
      </w:r>
      <w:proofErr w:type="spellEnd"/>
      <w:r>
        <w:rPr>
          <w:rFonts w:ascii="Times New Roman" w:hAnsi="Times New Roman" w:cs="Times New Roman"/>
        </w:rPr>
        <w:t xml:space="preserve"> multiplied by the daily wage. Intangible costs assessed using the </w:t>
      </w:r>
      <w:proofErr w:type="spellStart"/>
      <w:r>
        <w:rPr>
          <w:rFonts w:ascii="Times New Roman" w:hAnsi="Times New Roman" w:cs="Times New Roman"/>
        </w:rPr>
        <w:t>Zarit</w:t>
      </w:r>
      <w:proofErr w:type="spellEnd"/>
      <w:r>
        <w:rPr>
          <w:rFonts w:ascii="Times New Roman" w:hAnsi="Times New Roman" w:cs="Times New Roman"/>
        </w:rPr>
        <w:t xml:space="preserve"> Burden Interview.</w:t>
      </w:r>
    </w:p>
    <w:p w:rsidR="000440CE" w:rsidRDefault="000440CE" w:rsidP="000440CE">
      <w:pPr>
        <w:spacing w:line="240" w:lineRule="auto"/>
        <w:jc w:val="both"/>
        <w:rPr>
          <w:rFonts w:ascii="Times New Roman" w:hAnsi="Times New Roman" w:cs="Times New Roman"/>
        </w:rPr>
      </w:pPr>
      <w:r>
        <w:rPr>
          <w:rFonts w:ascii="Times New Roman" w:hAnsi="Times New Roman" w:cs="Times New Roman"/>
        </w:rPr>
        <w:t>Quality of life was assessed using the WHO Quality of Life tool (</w:t>
      </w:r>
      <w:proofErr w:type="spellStart"/>
      <w:r>
        <w:rPr>
          <w:rFonts w:ascii="Times New Roman" w:hAnsi="Times New Roman" w:cs="Times New Roman"/>
        </w:rPr>
        <w:t>WHOQOL</w:t>
      </w:r>
      <w:proofErr w:type="spellEnd"/>
      <w:r>
        <w:rPr>
          <w:rFonts w:ascii="Times New Roman" w:hAnsi="Times New Roman" w:cs="Times New Roman"/>
        </w:rPr>
        <w:t xml:space="preserve">), which has four (4) domains namely, </w:t>
      </w:r>
      <w:r w:rsidRPr="000F2E5E">
        <w:rPr>
          <w:rFonts w:ascii="Times New Roman" w:hAnsi="Times New Roman" w:cs="Times New Roman"/>
        </w:rPr>
        <w:t>physical health, Psychological, Social relationships and Environmen</w:t>
      </w:r>
      <w:r>
        <w:rPr>
          <w:rFonts w:ascii="Times New Roman" w:hAnsi="Times New Roman" w:cs="Times New Roman"/>
        </w:rPr>
        <w:t>t.</w:t>
      </w:r>
    </w:p>
    <w:p w:rsidR="000440CE" w:rsidRPr="00232327" w:rsidRDefault="000440CE" w:rsidP="000440CE">
      <w:pPr>
        <w:spacing w:after="0" w:line="240" w:lineRule="auto"/>
        <w:jc w:val="both"/>
        <w:rPr>
          <w:b/>
          <w:sz w:val="24"/>
          <w:szCs w:val="24"/>
        </w:rPr>
      </w:pPr>
      <w:r w:rsidRPr="00232327">
        <w:rPr>
          <w:b/>
          <w:sz w:val="24"/>
          <w:szCs w:val="24"/>
        </w:rPr>
        <w:t>Expected results</w:t>
      </w:r>
    </w:p>
    <w:p w:rsidR="000440CE" w:rsidRDefault="000440CE" w:rsidP="000440CE">
      <w:pPr>
        <w:spacing w:after="0" w:line="240" w:lineRule="auto"/>
        <w:jc w:val="both"/>
        <w:rPr>
          <w:rFonts w:ascii="Times New Roman" w:hAnsi="Times New Roman" w:cs="Times New Roman"/>
        </w:rPr>
      </w:pPr>
      <w:r>
        <w:rPr>
          <w:rFonts w:ascii="Times New Roman" w:hAnsi="Times New Roman" w:cs="Times New Roman"/>
        </w:rPr>
        <w:t xml:space="preserve">It is expected that the results of the study will highlight the burden that </w:t>
      </w:r>
      <w:proofErr w:type="spellStart"/>
      <w:r>
        <w:rPr>
          <w:rFonts w:ascii="Times New Roman" w:hAnsi="Times New Roman" w:cs="Times New Roman"/>
        </w:rPr>
        <w:t>caregiving</w:t>
      </w:r>
      <w:proofErr w:type="spellEnd"/>
      <w:r>
        <w:rPr>
          <w:rFonts w:ascii="Times New Roman" w:hAnsi="Times New Roman" w:cs="Times New Roman"/>
        </w:rPr>
        <w:t xml:space="preserve"> for schizophrenic patients place on the quality of life and the economic structure.</w:t>
      </w:r>
      <w:r w:rsidRPr="000F2E5E">
        <w:rPr>
          <w:rFonts w:ascii="Times New Roman" w:hAnsi="Times New Roman" w:cs="Times New Roman"/>
        </w:rPr>
        <w:t xml:space="preserve"> </w:t>
      </w:r>
      <w:r>
        <w:rPr>
          <w:rFonts w:ascii="Times New Roman" w:hAnsi="Times New Roman" w:cs="Times New Roman"/>
        </w:rPr>
        <w:t>This study is ongoing and will be completed soon to enable us present f</w:t>
      </w:r>
      <w:r w:rsidR="005F45EF">
        <w:rPr>
          <w:rFonts w:ascii="Times New Roman" w:hAnsi="Times New Roman" w:cs="Times New Roman"/>
        </w:rPr>
        <w:t>inal results at the conference</w:t>
      </w:r>
      <w:r>
        <w:rPr>
          <w:rFonts w:ascii="Times New Roman" w:hAnsi="Times New Roman" w:cs="Times New Roman"/>
        </w:rPr>
        <w:t xml:space="preserve"> of family caregivers.</w:t>
      </w:r>
    </w:p>
    <w:p w:rsidR="000440CE" w:rsidRDefault="000440CE" w:rsidP="000440CE">
      <w:pPr>
        <w:spacing w:line="240" w:lineRule="auto"/>
        <w:jc w:val="both"/>
        <w:rPr>
          <w:rFonts w:ascii="Times New Roman" w:hAnsi="Times New Roman" w:cs="Times New Roman"/>
          <w:b/>
        </w:rPr>
      </w:pPr>
    </w:p>
    <w:p w:rsidR="000440CE" w:rsidRDefault="000440CE" w:rsidP="000440CE">
      <w:pPr>
        <w:spacing w:line="240" w:lineRule="auto"/>
        <w:jc w:val="both"/>
        <w:rPr>
          <w:rFonts w:ascii="Times New Roman" w:hAnsi="Times New Roman" w:cs="Times New Roman"/>
          <w:b/>
        </w:rPr>
      </w:pPr>
      <w:r w:rsidRPr="00232327">
        <w:rPr>
          <w:rFonts w:ascii="Times New Roman" w:hAnsi="Times New Roman" w:cs="Times New Roman"/>
          <w:b/>
          <w:sz w:val="24"/>
          <w:szCs w:val="24"/>
        </w:rPr>
        <w:t>Key terms</w:t>
      </w:r>
      <w:r>
        <w:rPr>
          <w:rFonts w:ascii="Times New Roman" w:hAnsi="Times New Roman" w:cs="Times New Roman"/>
          <w:b/>
        </w:rPr>
        <w:t xml:space="preserve">: </w:t>
      </w:r>
      <w:r w:rsidRPr="004E705E">
        <w:rPr>
          <w:rFonts w:ascii="Times New Roman" w:hAnsi="Times New Roman" w:cs="Times New Roman"/>
        </w:rPr>
        <w:t xml:space="preserve">Economic burden, quality of life, </w:t>
      </w:r>
      <w:proofErr w:type="spellStart"/>
      <w:r w:rsidRPr="004E705E">
        <w:rPr>
          <w:rFonts w:ascii="Times New Roman" w:hAnsi="Times New Roman" w:cs="Times New Roman"/>
        </w:rPr>
        <w:t>caregiving</w:t>
      </w:r>
      <w:proofErr w:type="spellEnd"/>
      <w:r w:rsidRPr="004E705E">
        <w:rPr>
          <w:rFonts w:ascii="Times New Roman" w:hAnsi="Times New Roman" w:cs="Times New Roman"/>
        </w:rPr>
        <w:t>, schizophrenia, Ghana</w:t>
      </w:r>
    </w:p>
    <w:p w:rsidR="000440CE" w:rsidRPr="00232327" w:rsidRDefault="000440CE" w:rsidP="000440CE">
      <w:pPr>
        <w:spacing w:line="240" w:lineRule="auto"/>
        <w:jc w:val="both"/>
        <w:rPr>
          <w:rFonts w:ascii="Times New Roman" w:hAnsi="Times New Roman" w:cs="Times New Roman"/>
          <w:b/>
          <w:sz w:val="24"/>
          <w:szCs w:val="24"/>
        </w:rPr>
      </w:pPr>
      <w:r w:rsidRPr="00232327">
        <w:rPr>
          <w:rFonts w:ascii="Times New Roman" w:hAnsi="Times New Roman" w:cs="Times New Roman"/>
          <w:b/>
          <w:sz w:val="24"/>
          <w:szCs w:val="24"/>
        </w:rPr>
        <w:t>Funding</w:t>
      </w:r>
    </w:p>
    <w:p w:rsidR="000440CE" w:rsidRDefault="000440CE" w:rsidP="000440CE">
      <w:pPr>
        <w:spacing w:line="240" w:lineRule="auto"/>
        <w:jc w:val="both"/>
        <w:rPr>
          <w:rFonts w:ascii="Times New Roman" w:hAnsi="Times New Roman" w:cs="Times New Roman"/>
        </w:rPr>
      </w:pPr>
      <w:r>
        <w:rPr>
          <w:rFonts w:ascii="Times New Roman" w:hAnsi="Times New Roman" w:cs="Times New Roman"/>
        </w:rPr>
        <w:t xml:space="preserve">The study is being funded through a re-entry grant awarded by the African Doctoral Dissertation Research Fellowship, a collaborative program of African Population and Health Research Centre and </w:t>
      </w:r>
      <w:proofErr w:type="spellStart"/>
      <w:r>
        <w:rPr>
          <w:rFonts w:ascii="Times New Roman" w:hAnsi="Times New Roman" w:cs="Times New Roman"/>
        </w:rPr>
        <w:t>IDRC</w:t>
      </w:r>
      <w:proofErr w:type="spellEnd"/>
      <w:r>
        <w:rPr>
          <w:rFonts w:ascii="Times New Roman" w:hAnsi="Times New Roman" w:cs="Times New Roman"/>
        </w:rPr>
        <w:t>.</w:t>
      </w:r>
    </w:p>
    <w:sectPr w:rsidR="000440CE" w:rsidSect="00F651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0440CE"/>
    <w:rsid w:val="000006EB"/>
    <w:rsid w:val="00001793"/>
    <w:rsid w:val="000024B6"/>
    <w:rsid w:val="00002716"/>
    <w:rsid w:val="00002E49"/>
    <w:rsid w:val="000033E9"/>
    <w:rsid w:val="000043F1"/>
    <w:rsid w:val="0000607A"/>
    <w:rsid w:val="00006D3F"/>
    <w:rsid w:val="00011BF8"/>
    <w:rsid w:val="00014227"/>
    <w:rsid w:val="00014EE0"/>
    <w:rsid w:val="0001651C"/>
    <w:rsid w:val="00020026"/>
    <w:rsid w:val="000204EB"/>
    <w:rsid w:val="000226EA"/>
    <w:rsid w:val="00025515"/>
    <w:rsid w:val="00025CBC"/>
    <w:rsid w:val="00026F7C"/>
    <w:rsid w:val="000304B6"/>
    <w:rsid w:val="0003250C"/>
    <w:rsid w:val="00033A34"/>
    <w:rsid w:val="00035A82"/>
    <w:rsid w:val="00040165"/>
    <w:rsid w:val="0004262C"/>
    <w:rsid w:val="00043A78"/>
    <w:rsid w:val="00043DDB"/>
    <w:rsid w:val="000440CE"/>
    <w:rsid w:val="000450DD"/>
    <w:rsid w:val="00046042"/>
    <w:rsid w:val="00046576"/>
    <w:rsid w:val="00050214"/>
    <w:rsid w:val="00051629"/>
    <w:rsid w:val="000518FE"/>
    <w:rsid w:val="000546DD"/>
    <w:rsid w:val="00054E9B"/>
    <w:rsid w:val="00061341"/>
    <w:rsid w:val="0006475A"/>
    <w:rsid w:val="00065546"/>
    <w:rsid w:val="000728A2"/>
    <w:rsid w:val="00073ED6"/>
    <w:rsid w:val="00076E82"/>
    <w:rsid w:val="00081E14"/>
    <w:rsid w:val="000828D4"/>
    <w:rsid w:val="00085B5C"/>
    <w:rsid w:val="00092BEC"/>
    <w:rsid w:val="00097BD9"/>
    <w:rsid w:val="000A052A"/>
    <w:rsid w:val="000A5D38"/>
    <w:rsid w:val="000B08C2"/>
    <w:rsid w:val="000B350F"/>
    <w:rsid w:val="000B7425"/>
    <w:rsid w:val="000C16CF"/>
    <w:rsid w:val="000C1784"/>
    <w:rsid w:val="000C271D"/>
    <w:rsid w:val="000C33C8"/>
    <w:rsid w:val="000D0B93"/>
    <w:rsid w:val="000D2F84"/>
    <w:rsid w:val="000D3F7E"/>
    <w:rsid w:val="000D5F26"/>
    <w:rsid w:val="000D6250"/>
    <w:rsid w:val="000D762B"/>
    <w:rsid w:val="000E797D"/>
    <w:rsid w:val="000F7AAD"/>
    <w:rsid w:val="00100491"/>
    <w:rsid w:val="00100F4B"/>
    <w:rsid w:val="00101489"/>
    <w:rsid w:val="001017EF"/>
    <w:rsid w:val="00102F12"/>
    <w:rsid w:val="00103B27"/>
    <w:rsid w:val="00105A93"/>
    <w:rsid w:val="00110321"/>
    <w:rsid w:val="00112E7D"/>
    <w:rsid w:val="0011334C"/>
    <w:rsid w:val="0011478A"/>
    <w:rsid w:val="00117671"/>
    <w:rsid w:val="00122228"/>
    <w:rsid w:val="0012587A"/>
    <w:rsid w:val="001267E3"/>
    <w:rsid w:val="0012716A"/>
    <w:rsid w:val="00133A04"/>
    <w:rsid w:val="001347A8"/>
    <w:rsid w:val="00136FA4"/>
    <w:rsid w:val="00137109"/>
    <w:rsid w:val="0014175D"/>
    <w:rsid w:val="001420F3"/>
    <w:rsid w:val="0014236B"/>
    <w:rsid w:val="00144D34"/>
    <w:rsid w:val="00146D28"/>
    <w:rsid w:val="00152A82"/>
    <w:rsid w:val="001531BE"/>
    <w:rsid w:val="0015542F"/>
    <w:rsid w:val="00156AFE"/>
    <w:rsid w:val="001621EF"/>
    <w:rsid w:val="00166F91"/>
    <w:rsid w:val="00181D4B"/>
    <w:rsid w:val="0018337D"/>
    <w:rsid w:val="00187269"/>
    <w:rsid w:val="00190814"/>
    <w:rsid w:val="0019093C"/>
    <w:rsid w:val="00196962"/>
    <w:rsid w:val="00196FAC"/>
    <w:rsid w:val="001A059D"/>
    <w:rsid w:val="001A1CAF"/>
    <w:rsid w:val="001A3AF8"/>
    <w:rsid w:val="001A547C"/>
    <w:rsid w:val="001A5B83"/>
    <w:rsid w:val="001B03CF"/>
    <w:rsid w:val="001B2A6A"/>
    <w:rsid w:val="001B5143"/>
    <w:rsid w:val="001B6E6C"/>
    <w:rsid w:val="001C2A5D"/>
    <w:rsid w:val="001C2F84"/>
    <w:rsid w:val="001C406D"/>
    <w:rsid w:val="001D0BFB"/>
    <w:rsid w:val="001D3D80"/>
    <w:rsid w:val="001D6285"/>
    <w:rsid w:val="001D7A62"/>
    <w:rsid w:val="001E03F5"/>
    <w:rsid w:val="001E076A"/>
    <w:rsid w:val="001E43B6"/>
    <w:rsid w:val="001E4B22"/>
    <w:rsid w:val="001E53F9"/>
    <w:rsid w:val="001E5F8F"/>
    <w:rsid w:val="001F20A2"/>
    <w:rsid w:val="001F21DC"/>
    <w:rsid w:val="001F38BF"/>
    <w:rsid w:val="001F451B"/>
    <w:rsid w:val="001F6A85"/>
    <w:rsid w:val="0020116F"/>
    <w:rsid w:val="00214E9E"/>
    <w:rsid w:val="00216513"/>
    <w:rsid w:val="0021779F"/>
    <w:rsid w:val="00223291"/>
    <w:rsid w:val="002256AA"/>
    <w:rsid w:val="00232327"/>
    <w:rsid w:val="002353A9"/>
    <w:rsid w:val="00236D4B"/>
    <w:rsid w:val="0023779B"/>
    <w:rsid w:val="0025170E"/>
    <w:rsid w:val="00256E4B"/>
    <w:rsid w:val="00265EA4"/>
    <w:rsid w:val="00266093"/>
    <w:rsid w:val="0026787B"/>
    <w:rsid w:val="0027025A"/>
    <w:rsid w:val="002709F2"/>
    <w:rsid w:val="00270B3B"/>
    <w:rsid w:val="00282722"/>
    <w:rsid w:val="00283799"/>
    <w:rsid w:val="00284C46"/>
    <w:rsid w:val="0028541E"/>
    <w:rsid w:val="00287D53"/>
    <w:rsid w:val="00291BB3"/>
    <w:rsid w:val="00295AE5"/>
    <w:rsid w:val="00295E31"/>
    <w:rsid w:val="00297994"/>
    <w:rsid w:val="002A101E"/>
    <w:rsid w:val="002A6605"/>
    <w:rsid w:val="002A6DFB"/>
    <w:rsid w:val="002A747D"/>
    <w:rsid w:val="002A76DB"/>
    <w:rsid w:val="002B15D8"/>
    <w:rsid w:val="002B5DF5"/>
    <w:rsid w:val="002B63B2"/>
    <w:rsid w:val="002C3B15"/>
    <w:rsid w:val="002C6E1F"/>
    <w:rsid w:val="002D03EF"/>
    <w:rsid w:val="002D05AF"/>
    <w:rsid w:val="002D3BE4"/>
    <w:rsid w:val="002D5814"/>
    <w:rsid w:val="002D7C91"/>
    <w:rsid w:val="002E0765"/>
    <w:rsid w:val="002E2FBC"/>
    <w:rsid w:val="002E383B"/>
    <w:rsid w:val="002E542B"/>
    <w:rsid w:val="002E7712"/>
    <w:rsid w:val="002E795C"/>
    <w:rsid w:val="002F4F80"/>
    <w:rsid w:val="002F5004"/>
    <w:rsid w:val="00300BBC"/>
    <w:rsid w:val="00302871"/>
    <w:rsid w:val="00303970"/>
    <w:rsid w:val="00304F54"/>
    <w:rsid w:val="00310D0B"/>
    <w:rsid w:val="00312110"/>
    <w:rsid w:val="003145A8"/>
    <w:rsid w:val="00320555"/>
    <w:rsid w:val="00322996"/>
    <w:rsid w:val="0032406B"/>
    <w:rsid w:val="00324369"/>
    <w:rsid w:val="00327C4E"/>
    <w:rsid w:val="0033021E"/>
    <w:rsid w:val="00333CFB"/>
    <w:rsid w:val="00340EE3"/>
    <w:rsid w:val="00343845"/>
    <w:rsid w:val="00343866"/>
    <w:rsid w:val="00346FD3"/>
    <w:rsid w:val="003533AF"/>
    <w:rsid w:val="00353916"/>
    <w:rsid w:val="00362626"/>
    <w:rsid w:val="00362928"/>
    <w:rsid w:val="00362A10"/>
    <w:rsid w:val="0036489C"/>
    <w:rsid w:val="00364F99"/>
    <w:rsid w:val="00371DA6"/>
    <w:rsid w:val="00372F78"/>
    <w:rsid w:val="0037356A"/>
    <w:rsid w:val="00376121"/>
    <w:rsid w:val="00377777"/>
    <w:rsid w:val="00381A70"/>
    <w:rsid w:val="00381E94"/>
    <w:rsid w:val="00383C9E"/>
    <w:rsid w:val="00385C1A"/>
    <w:rsid w:val="003915FE"/>
    <w:rsid w:val="00397713"/>
    <w:rsid w:val="003A151D"/>
    <w:rsid w:val="003A173A"/>
    <w:rsid w:val="003A6509"/>
    <w:rsid w:val="003A6D68"/>
    <w:rsid w:val="003B14BA"/>
    <w:rsid w:val="003B4025"/>
    <w:rsid w:val="003B4607"/>
    <w:rsid w:val="003B57ED"/>
    <w:rsid w:val="003B76DE"/>
    <w:rsid w:val="003C0477"/>
    <w:rsid w:val="003C1511"/>
    <w:rsid w:val="003C15CD"/>
    <w:rsid w:val="003C6E28"/>
    <w:rsid w:val="003D1C62"/>
    <w:rsid w:val="003D304A"/>
    <w:rsid w:val="003D4732"/>
    <w:rsid w:val="003D5D96"/>
    <w:rsid w:val="003D72C6"/>
    <w:rsid w:val="003E38CB"/>
    <w:rsid w:val="003E4333"/>
    <w:rsid w:val="003E5463"/>
    <w:rsid w:val="003F19CC"/>
    <w:rsid w:val="003F1A74"/>
    <w:rsid w:val="003F3EB0"/>
    <w:rsid w:val="003F3FE1"/>
    <w:rsid w:val="003F4EF5"/>
    <w:rsid w:val="003F5F8E"/>
    <w:rsid w:val="003F6391"/>
    <w:rsid w:val="003F68B8"/>
    <w:rsid w:val="00400355"/>
    <w:rsid w:val="00402C01"/>
    <w:rsid w:val="00402F08"/>
    <w:rsid w:val="004131E6"/>
    <w:rsid w:val="00414B51"/>
    <w:rsid w:val="00421920"/>
    <w:rsid w:val="00421D4F"/>
    <w:rsid w:val="00421D6E"/>
    <w:rsid w:val="00423722"/>
    <w:rsid w:val="00424A9D"/>
    <w:rsid w:val="004302E6"/>
    <w:rsid w:val="00434D84"/>
    <w:rsid w:val="00444DCC"/>
    <w:rsid w:val="00445125"/>
    <w:rsid w:val="004453CD"/>
    <w:rsid w:val="004467C4"/>
    <w:rsid w:val="00450745"/>
    <w:rsid w:val="004509B5"/>
    <w:rsid w:val="0045557D"/>
    <w:rsid w:val="00457C02"/>
    <w:rsid w:val="00463BF5"/>
    <w:rsid w:val="0046489A"/>
    <w:rsid w:val="004650B4"/>
    <w:rsid w:val="00476A2A"/>
    <w:rsid w:val="00480BDF"/>
    <w:rsid w:val="004823BE"/>
    <w:rsid w:val="00483FD3"/>
    <w:rsid w:val="00485551"/>
    <w:rsid w:val="00485A71"/>
    <w:rsid w:val="004913CB"/>
    <w:rsid w:val="004917A5"/>
    <w:rsid w:val="0049599F"/>
    <w:rsid w:val="004A03CC"/>
    <w:rsid w:val="004B0F4F"/>
    <w:rsid w:val="004B141D"/>
    <w:rsid w:val="004B19F4"/>
    <w:rsid w:val="004B1FCD"/>
    <w:rsid w:val="004B3A64"/>
    <w:rsid w:val="004B4D50"/>
    <w:rsid w:val="004C2C1A"/>
    <w:rsid w:val="004C2E9F"/>
    <w:rsid w:val="004C5618"/>
    <w:rsid w:val="004C7B60"/>
    <w:rsid w:val="004D0A71"/>
    <w:rsid w:val="004D6C27"/>
    <w:rsid w:val="004D7D77"/>
    <w:rsid w:val="004E147A"/>
    <w:rsid w:val="004E1712"/>
    <w:rsid w:val="004E1B18"/>
    <w:rsid w:val="004E4B93"/>
    <w:rsid w:val="004E4F0E"/>
    <w:rsid w:val="004E6E7F"/>
    <w:rsid w:val="004F1658"/>
    <w:rsid w:val="004F5E5E"/>
    <w:rsid w:val="00505529"/>
    <w:rsid w:val="005129A8"/>
    <w:rsid w:val="00517D8B"/>
    <w:rsid w:val="00523E06"/>
    <w:rsid w:val="00524066"/>
    <w:rsid w:val="00531967"/>
    <w:rsid w:val="005335D1"/>
    <w:rsid w:val="005355DA"/>
    <w:rsid w:val="00536AA7"/>
    <w:rsid w:val="00541BD0"/>
    <w:rsid w:val="00542108"/>
    <w:rsid w:val="00547788"/>
    <w:rsid w:val="0055061F"/>
    <w:rsid w:val="0055158E"/>
    <w:rsid w:val="00553920"/>
    <w:rsid w:val="00561753"/>
    <w:rsid w:val="0056215B"/>
    <w:rsid w:val="00565B2E"/>
    <w:rsid w:val="0056690C"/>
    <w:rsid w:val="005712A8"/>
    <w:rsid w:val="00572EE7"/>
    <w:rsid w:val="00573BD6"/>
    <w:rsid w:val="00574D36"/>
    <w:rsid w:val="005800A7"/>
    <w:rsid w:val="0058262D"/>
    <w:rsid w:val="00583C5D"/>
    <w:rsid w:val="00584C0E"/>
    <w:rsid w:val="005868C0"/>
    <w:rsid w:val="005872E0"/>
    <w:rsid w:val="00587B5F"/>
    <w:rsid w:val="00591521"/>
    <w:rsid w:val="005932E8"/>
    <w:rsid w:val="0059374A"/>
    <w:rsid w:val="0059384F"/>
    <w:rsid w:val="005948D1"/>
    <w:rsid w:val="005A0CEC"/>
    <w:rsid w:val="005A43D0"/>
    <w:rsid w:val="005A446B"/>
    <w:rsid w:val="005A534B"/>
    <w:rsid w:val="005B07EC"/>
    <w:rsid w:val="005B0C2F"/>
    <w:rsid w:val="005B1791"/>
    <w:rsid w:val="005C163E"/>
    <w:rsid w:val="005C2FBA"/>
    <w:rsid w:val="005C3C34"/>
    <w:rsid w:val="005D0289"/>
    <w:rsid w:val="005D48D3"/>
    <w:rsid w:val="005D5A97"/>
    <w:rsid w:val="005D64A4"/>
    <w:rsid w:val="005D6E8F"/>
    <w:rsid w:val="005E3176"/>
    <w:rsid w:val="005E528B"/>
    <w:rsid w:val="005F1C2B"/>
    <w:rsid w:val="005F24B2"/>
    <w:rsid w:val="005F45EF"/>
    <w:rsid w:val="005F7E95"/>
    <w:rsid w:val="0060137A"/>
    <w:rsid w:val="00601FE8"/>
    <w:rsid w:val="00602FDA"/>
    <w:rsid w:val="00606828"/>
    <w:rsid w:val="00610F26"/>
    <w:rsid w:val="00614849"/>
    <w:rsid w:val="006149A7"/>
    <w:rsid w:val="006163A7"/>
    <w:rsid w:val="00621B06"/>
    <w:rsid w:val="00621DF1"/>
    <w:rsid w:val="0062203F"/>
    <w:rsid w:val="00622E4A"/>
    <w:rsid w:val="00624511"/>
    <w:rsid w:val="00634A96"/>
    <w:rsid w:val="00635DAC"/>
    <w:rsid w:val="00640D93"/>
    <w:rsid w:val="006449C5"/>
    <w:rsid w:val="00646F70"/>
    <w:rsid w:val="00647B45"/>
    <w:rsid w:val="0065211A"/>
    <w:rsid w:val="00652E61"/>
    <w:rsid w:val="00656C8A"/>
    <w:rsid w:val="0066031B"/>
    <w:rsid w:val="00666118"/>
    <w:rsid w:val="00666579"/>
    <w:rsid w:val="00666EDE"/>
    <w:rsid w:val="0066742B"/>
    <w:rsid w:val="006679A7"/>
    <w:rsid w:val="00671F61"/>
    <w:rsid w:val="00672F94"/>
    <w:rsid w:val="00682032"/>
    <w:rsid w:val="00682E9C"/>
    <w:rsid w:val="0068502F"/>
    <w:rsid w:val="0069059C"/>
    <w:rsid w:val="0069127C"/>
    <w:rsid w:val="00693219"/>
    <w:rsid w:val="00693C34"/>
    <w:rsid w:val="00695566"/>
    <w:rsid w:val="006957D8"/>
    <w:rsid w:val="00695FC2"/>
    <w:rsid w:val="00696A70"/>
    <w:rsid w:val="006A0A0C"/>
    <w:rsid w:val="006A424C"/>
    <w:rsid w:val="006A5589"/>
    <w:rsid w:val="006A5845"/>
    <w:rsid w:val="006A7682"/>
    <w:rsid w:val="006B0936"/>
    <w:rsid w:val="006B0A35"/>
    <w:rsid w:val="006B2567"/>
    <w:rsid w:val="006B31C6"/>
    <w:rsid w:val="006B3784"/>
    <w:rsid w:val="006B3EA4"/>
    <w:rsid w:val="006B71FB"/>
    <w:rsid w:val="006B735B"/>
    <w:rsid w:val="006C1391"/>
    <w:rsid w:val="006C4402"/>
    <w:rsid w:val="006C4B74"/>
    <w:rsid w:val="006C541F"/>
    <w:rsid w:val="006C6763"/>
    <w:rsid w:val="006D4CCC"/>
    <w:rsid w:val="006D7400"/>
    <w:rsid w:val="006E003E"/>
    <w:rsid w:val="006E371F"/>
    <w:rsid w:val="006F0E18"/>
    <w:rsid w:val="006F106F"/>
    <w:rsid w:val="006F3152"/>
    <w:rsid w:val="006F6F26"/>
    <w:rsid w:val="00700FE9"/>
    <w:rsid w:val="00701300"/>
    <w:rsid w:val="00701612"/>
    <w:rsid w:val="0070207A"/>
    <w:rsid w:val="00704245"/>
    <w:rsid w:val="007071CD"/>
    <w:rsid w:val="007119E8"/>
    <w:rsid w:val="00712D96"/>
    <w:rsid w:val="00713A26"/>
    <w:rsid w:val="00715726"/>
    <w:rsid w:val="0071667A"/>
    <w:rsid w:val="0072518F"/>
    <w:rsid w:val="007255A8"/>
    <w:rsid w:val="00726B0F"/>
    <w:rsid w:val="007319E3"/>
    <w:rsid w:val="00736164"/>
    <w:rsid w:val="00741836"/>
    <w:rsid w:val="00746033"/>
    <w:rsid w:val="007469AF"/>
    <w:rsid w:val="00752F1F"/>
    <w:rsid w:val="00753919"/>
    <w:rsid w:val="00753CC4"/>
    <w:rsid w:val="0075448F"/>
    <w:rsid w:val="0076039B"/>
    <w:rsid w:val="0076235B"/>
    <w:rsid w:val="0076237B"/>
    <w:rsid w:val="0076274A"/>
    <w:rsid w:val="00762D1A"/>
    <w:rsid w:val="007637A9"/>
    <w:rsid w:val="00764E6A"/>
    <w:rsid w:val="00765633"/>
    <w:rsid w:val="00776DCF"/>
    <w:rsid w:val="00780228"/>
    <w:rsid w:val="00783E7F"/>
    <w:rsid w:val="00784154"/>
    <w:rsid w:val="00784232"/>
    <w:rsid w:val="00786059"/>
    <w:rsid w:val="00786FA4"/>
    <w:rsid w:val="00797937"/>
    <w:rsid w:val="007A0EEB"/>
    <w:rsid w:val="007A417C"/>
    <w:rsid w:val="007B1F46"/>
    <w:rsid w:val="007B3F14"/>
    <w:rsid w:val="007B463B"/>
    <w:rsid w:val="007B4CE3"/>
    <w:rsid w:val="007B6AF6"/>
    <w:rsid w:val="007C0FF3"/>
    <w:rsid w:val="007C5F83"/>
    <w:rsid w:val="007C642C"/>
    <w:rsid w:val="007C7E6B"/>
    <w:rsid w:val="007D1226"/>
    <w:rsid w:val="007D1EFB"/>
    <w:rsid w:val="007D39DF"/>
    <w:rsid w:val="007D6209"/>
    <w:rsid w:val="007E0E8B"/>
    <w:rsid w:val="007E749E"/>
    <w:rsid w:val="007F1060"/>
    <w:rsid w:val="007F1959"/>
    <w:rsid w:val="007F1AA6"/>
    <w:rsid w:val="007F2475"/>
    <w:rsid w:val="007F4BA6"/>
    <w:rsid w:val="007F7B5A"/>
    <w:rsid w:val="008003C0"/>
    <w:rsid w:val="00801FED"/>
    <w:rsid w:val="008045E8"/>
    <w:rsid w:val="00804F72"/>
    <w:rsid w:val="00805465"/>
    <w:rsid w:val="008136DB"/>
    <w:rsid w:val="00814E07"/>
    <w:rsid w:val="00815B40"/>
    <w:rsid w:val="0082448E"/>
    <w:rsid w:val="00825960"/>
    <w:rsid w:val="00832D58"/>
    <w:rsid w:val="0083692A"/>
    <w:rsid w:val="008376D5"/>
    <w:rsid w:val="0084261E"/>
    <w:rsid w:val="00843345"/>
    <w:rsid w:val="00843BB5"/>
    <w:rsid w:val="0084688E"/>
    <w:rsid w:val="00847343"/>
    <w:rsid w:val="008541EF"/>
    <w:rsid w:val="00857FF1"/>
    <w:rsid w:val="00861A5B"/>
    <w:rsid w:val="00865725"/>
    <w:rsid w:val="00870261"/>
    <w:rsid w:val="00876D0D"/>
    <w:rsid w:val="00881016"/>
    <w:rsid w:val="0088155C"/>
    <w:rsid w:val="00881A46"/>
    <w:rsid w:val="00882074"/>
    <w:rsid w:val="008844F0"/>
    <w:rsid w:val="00885524"/>
    <w:rsid w:val="008919D9"/>
    <w:rsid w:val="00891E51"/>
    <w:rsid w:val="00893B41"/>
    <w:rsid w:val="008A00BC"/>
    <w:rsid w:val="008A0A2E"/>
    <w:rsid w:val="008A0CE8"/>
    <w:rsid w:val="008A145E"/>
    <w:rsid w:val="008A5EEC"/>
    <w:rsid w:val="008B4647"/>
    <w:rsid w:val="008C3E1D"/>
    <w:rsid w:val="008C7596"/>
    <w:rsid w:val="008D096C"/>
    <w:rsid w:val="008D100A"/>
    <w:rsid w:val="008D2488"/>
    <w:rsid w:val="008D3CF4"/>
    <w:rsid w:val="008D66F9"/>
    <w:rsid w:val="008E2617"/>
    <w:rsid w:val="008E4BAD"/>
    <w:rsid w:val="008E5FB5"/>
    <w:rsid w:val="008E65FD"/>
    <w:rsid w:val="008E6BA1"/>
    <w:rsid w:val="008E70FA"/>
    <w:rsid w:val="008F3B1B"/>
    <w:rsid w:val="0090128E"/>
    <w:rsid w:val="00902A94"/>
    <w:rsid w:val="00903360"/>
    <w:rsid w:val="0090705E"/>
    <w:rsid w:val="00907B95"/>
    <w:rsid w:val="00912136"/>
    <w:rsid w:val="0091336F"/>
    <w:rsid w:val="00914644"/>
    <w:rsid w:val="009169ED"/>
    <w:rsid w:val="009210CD"/>
    <w:rsid w:val="009259FC"/>
    <w:rsid w:val="00932C35"/>
    <w:rsid w:val="00937873"/>
    <w:rsid w:val="00941772"/>
    <w:rsid w:val="00942857"/>
    <w:rsid w:val="009428FD"/>
    <w:rsid w:val="0094363A"/>
    <w:rsid w:val="0094729D"/>
    <w:rsid w:val="00950C83"/>
    <w:rsid w:val="00951784"/>
    <w:rsid w:val="009565A3"/>
    <w:rsid w:val="00961242"/>
    <w:rsid w:val="0096232C"/>
    <w:rsid w:val="009634BA"/>
    <w:rsid w:val="00963F44"/>
    <w:rsid w:val="00964897"/>
    <w:rsid w:val="00967CD6"/>
    <w:rsid w:val="0097090B"/>
    <w:rsid w:val="0097256C"/>
    <w:rsid w:val="00972C84"/>
    <w:rsid w:val="00985278"/>
    <w:rsid w:val="00990C29"/>
    <w:rsid w:val="0099201D"/>
    <w:rsid w:val="009A23FE"/>
    <w:rsid w:val="009A4A8A"/>
    <w:rsid w:val="009A6D7E"/>
    <w:rsid w:val="009A6DD5"/>
    <w:rsid w:val="009A7F93"/>
    <w:rsid w:val="009B0AA0"/>
    <w:rsid w:val="009B264F"/>
    <w:rsid w:val="009B5848"/>
    <w:rsid w:val="009B61C7"/>
    <w:rsid w:val="009C0D95"/>
    <w:rsid w:val="009C1D62"/>
    <w:rsid w:val="009C4363"/>
    <w:rsid w:val="009C57EF"/>
    <w:rsid w:val="009C6242"/>
    <w:rsid w:val="009D1AC6"/>
    <w:rsid w:val="009D21E7"/>
    <w:rsid w:val="009D3306"/>
    <w:rsid w:val="009E07FC"/>
    <w:rsid w:val="009E1764"/>
    <w:rsid w:val="009E264D"/>
    <w:rsid w:val="009E51A5"/>
    <w:rsid w:val="009E63BB"/>
    <w:rsid w:val="009E780F"/>
    <w:rsid w:val="009F7F97"/>
    <w:rsid w:val="00A00276"/>
    <w:rsid w:val="00A04254"/>
    <w:rsid w:val="00A121D5"/>
    <w:rsid w:val="00A14721"/>
    <w:rsid w:val="00A161C2"/>
    <w:rsid w:val="00A20C79"/>
    <w:rsid w:val="00A22CF8"/>
    <w:rsid w:val="00A23C5A"/>
    <w:rsid w:val="00A24865"/>
    <w:rsid w:val="00A24FB0"/>
    <w:rsid w:val="00A26819"/>
    <w:rsid w:val="00A27E69"/>
    <w:rsid w:val="00A301D6"/>
    <w:rsid w:val="00A35F02"/>
    <w:rsid w:val="00A3775D"/>
    <w:rsid w:val="00A41316"/>
    <w:rsid w:val="00A41E3A"/>
    <w:rsid w:val="00A4787D"/>
    <w:rsid w:val="00A52A6D"/>
    <w:rsid w:val="00A55E2E"/>
    <w:rsid w:val="00A61544"/>
    <w:rsid w:val="00A63BB7"/>
    <w:rsid w:val="00A673FE"/>
    <w:rsid w:val="00A71DEC"/>
    <w:rsid w:val="00A7258A"/>
    <w:rsid w:val="00A74836"/>
    <w:rsid w:val="00A74F11"/>
    <w:rsid w:val="00A77610"/>
    <w:rsid w:val="00A8061C"/>
    <w:rsid w:val="00A80D19"/>
    <w:rsid w:val="00A8228F"/>
    <w:rsid w:val="00A83AB9"/>
    <w:rsid w:val="00A83DBD"/>
    <w:rsid w:val="00A9088B"/>
    <w:rsid w:val="00A92C77"/>
    <w:rsid w:val="00A937CB"/>
    <w:rsid w:val="00A93C7C"/>
    <w:rsid w:val="00AA187F"/>
    <w:rsid w:val="00AA2C58"/>
    <w:rsid w:val="00AA4B8C"/>
    <w:rsid w:val="00AA6BD8"/>
    <w:rsid w:val="00AB10BE"/>
    <w:rsid w:val="00AB1E99"/>
    <w:rsid w:val="00AC5DF6"/>
    <w:rsid w:val="00AD2BC3"/>
    <w:rsid w:val="00AD550D"/>
    <w:rsid w:val="00AD5C7A"/>
    <w:rsid w:val="00AE02BC"/>
    <w:rsid w:val="00AE2B80"/>
    <w:rsid w:val="00AE54B0"/>
    <w:rsid w:val="00AF0397"/>
    <w:rsid w:val="00AF0424"/>
    <w:rsid w:val="00AF079B"/>
    <w:rsid w:val="00AF20C5"/>
    <w:rsid w:val="00AF309D"/>
    <w:rsid w:val="00AF46AA"/>
    <w:rsid w:val="00AF632E"/>
    <w:rsid w:val="00AF74D5"/>
    <w:rsid w:val="00B0015B"/>
    <w:rsid w:val="00B0025E"/>
    <w:rsid w:val="00B0112B"/>
    <w:rsid w:val="00B06986"/>
    <w:rsid w:val="00B069BB"/>
    <w:rsid w:val="00B1672B"/>
    <w:rsid w:val="00B1684E"/>
    <w:rsid w:val="00B20272"/>
    <w:rsid w:val="00B2172F"/>
    <w:rsid w:val="00B22DFA"/>
    <w:rsid w:val="00B2479C"/>
    <w:rsid w:val="00B25E59"/>
    <w:rsid w:val="00B263F0"/>
    <w:rsid w:val="00B309F1"/>
    <w:rsid w:val="00B3445D"/>
    <w:rsid w:val="00B34700"/>
    <w:rsid w:val="00B35B63"/>
    <w:rsid w:val="00B36479"/>
    <w:rsid w:val="00B40B08"/>
    <w:rsid w:val="00B47DA0"/>
    <w:rsid w:val="00B500F5"/>
    <w:rsid w:val="00B53231"/>
    <w:rsid w:val="00B55813"/>
    <w:rsid w:val="00B622ED"/>
    <w:rsid w:val="00B62FC9"/>
    <w:rsid w:val="00B67A98"/>
    <w:rsid w:val="00B72451"/>
    <w:rsid w:val="00B744E1"/>
    <w:rsid w:val="00B75049"/>
    <w:rsid w:val="00B77B69"/>
    <w:rsid w:val="00B825E8"/>
    <w:rsid w:val="00B827A7"/>
    <w:rsid w:val="00B8641B"/>
    <w:rsid w:val="00B91234"/>
    <w:rsid w:val="00B92DD2"/>
    <w:rsid w:val="00B94B54"/>
    <w:rsid w:val="00B96FF8"/>
    <w:rsid w:val="00B970B0"/>
    <w:rsid w:val="00BA02C6"/>
    <w:rsid w:val="00BA2730"/>
    <w:rsid w:val="00BA2D24"/>
    <w:rsid w:val="00BA3915"/>
    <w:rsid w:val="00BB1315"/>
    <w:rsid w:val="00BB3644"/>
    <w:rsid w:val="00BC372B"/>
    <w:rsid w:val="00BC4BEC"/>
    <w:rsid w:val="00BD1A51"/>
    <w:rsid w:val="00BD2A08"/>
    <w:rsid w:val="00BD2A61"/>
    <w:rsid w:val="00BD36C8"/>
    <w:rsid w:val="00BD39ED"/>
    <w:rsid w:val="00BD4B2C"/>
    <w:rsid w:val="00BD7E59"/>
    <w:rsid w:val="00BE6AA5"/>
    <w:rsid w:val="00BF0798"/>
    <w:rsid w:val="00BF1930"/>
    <w:rsid w:val="00BF262F"/>
    <w:rsid w:val="00BF6986"/>
    <w:rsid w:val="00BF74FC"/>
    <w:rsid w:val="00C02251"/>
    <w:rsid w:val="00C02E4D"/>
    <w:rsid w:val="00C07603"/>
    <w:rsid w:val="00C10F54"/>
    <w:rsid w:val="00C11E19"/>
    <w:rsid w:val="00C1649A"/>
    <w:rsid w:val="00C2047B"/>
    <w:rsid w:val="00C2195B"/>
    <w:rsid w:val="00C21E6F"/>
    <w:rsid w:val="00C2204C"/>
    <w:rsid w:val="00C235EF"/>
    <w:rsid w:val="00C24CB7"/>
    <w:rsid w:val="00C32050"/>
    <w:rsid w:val="00C34F31"/>
    <w:rsid w:val="00C4182B"/>
    <w:rsid w:val="00C42DBA"/>
    <w:rsid w:val="00C457BF"/>
    <w:rsid w:val="00C46053"/>
    <w:rsid w:val="00C539C8"/>
    <w:rsid w:val="00C54B58"/>
    <w:rsid w:val="00C55283"/>
    <w:rsid w:val="00C55366"/>
    <w:rsid w:val="00C573A9"/>
    <w:rsid w:val="00C57425"/>
    <w:rsid w:val="00C57ECD"/>
    <w:rsid w:val="00C60181"/>
    <w:rsid w:val="00C60A03"/>
    <w:rsid w:val="00C60E0A"/>
    <w:rsid w:val="00C65C1C"/>
    <w:rsid w:val="00C67926"/>
    <w:rsid w:val="00C7128D"/>
    <w:rsid w:val="00C72921"/>
    <w:rsid w:val="00C72CB7"/>
    <w:rsid w:val="00C75CB7"/>
    <w:rsid w:val="00C76AF9"/>
    <w:rsid w:val="00C805F1"/>
    <w:rsid w:val="00C8074B"/>
    <w:rsid w:val="00C82ABD"/>
    <w:rsid w:val="00C83C5B"/>
    <w:rsid w:val="00CA05D3"/>
    <w:rsid w:val="00CA2992"/>
    <w:rsid w:val="00CA60C9"/>
    <w:rsid w:val="00CB0681"/>
    <w:rsid w:val="00CB070B"/>
    <w:rsid w:val="00CB3D95"/>
    <w:rsid w:val="00CB62C8"/>
    <w:rsid w:val="00CC022F"/>
    <w:rsid w:val="00CC0646"/>
    <w:rsid w:val="00CC3DF8"/>
    <w:rsid w:val="00CC4109"/>
    <w:rsid w:val="00CC5F8F"/>
    <w:rsid w:val="00CC69A8"/>
    <w:rsid w:val="00CD2D52"/>
    <w:rsid w:val="00CD7CF3"/>
    <w:rsid w:val="00CE11A3"/>
    <w:rsid w:val="00CF0A54"/>
    <w:rsid w:val="00CF1E43"/>
    <w:rsid w:val="00CF3AD5"/>
    <w:rsid w:val="00CF4585"/>
    <w:rsid w:val="00D03AC0"/>
    <w:rsid w:val="00D046B2"/>
    <w:rsid w:val="00D0617E"/>
    <w:rsid w:val="00D07C4C"/>
    <w:rsid w:val="00D07EB2"/>
    <w:rsid w:val="00D1048D"/>
    <w:rsid w:val="00D10975"/>
    <w:rsid w:val="00D12DDA"/>
    <w:rsid w:val="00D15B3B"/>
    <w:rsid w:val="00D16E47"/>
    <w:rsid w:val="00D17A08"/>
    <w:rsid w:val="00D23428"/>
    <w:rsid w:val="00D2391B"/>
    <w:rsid w:val="00D248E7"/>
    <w:rsid w:val="00D25315"/>
    <w:rsid w:val="00D30C55"/>
    <w:rsid w:val="00D30E6C"/>
    <w:rsid w:val="00D30FA7"/>
    <w:rsid w:val="00D32ED7"/>
    <w:rsid w:val="00D34500"/>
    <w:rsid w:val="00D345B4"/>
    <w:rsid w:val="00D35677"/>
    <w:rsid w:val="00D35EAE"/>
    <w:rsid w:val="00D3670D"/>
    <w:rsid w:val="00D37234"/>
    <w:rsid w:val="00D523A5"/>
    <w:rsid w:val="00D54108"/>
    <w:rsid w:val="00D60A98"/>
    <w:rsid w:val="00D64A7A"/>
    <w:rsid w:val="00D675FA"/>
    <w:rsid w:val="00D70463"/>
    <w:rsid w:val="00D76CE3"/>
    <w:rsid w:val="00D8066D"/>
    <w:rsid w:val="00D81D3B"/>
    <w:rsid w:val="00D841EB"/>
    <w:rsid w:val="00D84858"/>
    <w:rsid w:val="00D86BC9"/>
    <w:rsid w:val="00D9014A"/>
    <w:rsid w:val="00D9056B"/>
    <w:rsid w:val="00D90E02"/>
    <w:rsid w:val="00DA305D"/>
    <w:rsid w:val="00DA38A2"/>
    <w:rsid w:val="00DA57B3"/>
    <w:rsid w:val="00DB3176"/>
    <w:rsid w:val="00DB32BD"/>
    <w:rsid w:val="00DB4B87"/>
    <w:rsid w:val="00DB4EED"/>
    <w:rsid w:val="00DB620D"/>
    <w:rsid w:val="00DC3001"/>
    <w:rsid w:val="00DC3D4A"/>
    <w:rsid w:val="00DC4E69"/>
    <w:rsid w:val="00DC5704"/>
    <w:rsid w:val="00DC5940"/>
    <w:rsid w:val="00DC63B1"/>
    <w:rsid w:val="00DC6D70"/>
    <w:rsid w:val="00DD269A"/>
    <w:rsid w:val="00DD2E13"/>
    <w:rsid w:val="00DD4E06"/>
    <w:rsid w:val="00DD4F3F"/>
    <w:rsid w:val="00DD765E"/>
    <w:rsid w:val="00DE42CE"/>
    <w:rsid w:val="00DE4490"/>
    <w:rsid w:val="00DE46F1"/>
    <w:rsid w:val="00DE4752"/>
    <w:rsid w:val="00DF5DE5"/>
    <w:rsid w:val="00DF60C3"/>
    <w:rsid w:val="00DF6E52"/>
    <w:rsid w:val="00DF738F"/>
    <w:rsid w:val="00E008E9"/>
    <w:rsid w:val="00E031E1"/>
    <w:rsid w:val="00E03DAF"/>
    <w:rsid w:val="00E05C76"/>
    <w:rsid w:val="00E0686D"/>
    <w:rsid w:val="00E111DC"/>
    <w:rsid w:val="00E15F87"/>
    <w:rsid w:val="00E23C5E"/>
    <w:rsid w:val="00E27ACA"/>
    <w:rsid w:val="00E35610"/>
    <w:rsid w:val="00E35C4E"/>
    <w:rsid w:val="00E35EA4"/>
    <w:rsid w:val="00E36A4E"/>
    <w:rsid w:val="00E36BBA"/>
    <w:rsid w:val="00E41057"/>
    <w:rsid w:val="00E44836"/>
    <w:rsid w:val="00E448E4"/>
    <w:rsid w:val="00E4627E"/>
    <w:rsid w:val="00E548AF"/>
    <w:rsid w:val="00E57DEA"/>
    <w:rsid w:val="00E6222C"/>
    <w:rsid w:val="00E715E5"/>
    <w:rsid w:val="00E7297A"/>
    <w:rsid w:val="00E7311E"/>
    <w:rsid w:val="00E73B58"/>
    <w:rsid w:val="00E759A2"/>
    <w:rsid w:val="00E75C50"/>
    <w:rsid w:val="00E86F5D"/>
    <w:rsid w:val="00E91BA2"/>
    <w:rsid w:val="00E93435"/>
    <w:rsid w:val="00E93C87"/>
    <w:rsid w:val="00E96888"/>
    <w:rsid w:val="00E96D0A"/>
    <w:rsid w:val="00EA08C9"/>
    <w:rsid w:val="00EA5247"/>
    <w:rsid w:val="00EA6798"/>
    <w:rsid w:val="00EA738A"/>
    <w:rsid w:val="00EA7F00"/>
    <w:rsid w:val="00EB0F39"/>
    <w:rsid w:val="00EB2152"/>
    <w:rsid w:val="00EC320C"/>
    <w:rsid w:val="00ED11E7"/>
    <w:rsid w:val="00ED18A8"/>
    <w:rsid w:val="00ED1C24"/>
    <w:rsid w:val="00ED39AD"/>
    <w:rsid w:val="00ED3CD7"/>
    <w:rsid w:val="00EE11EB"/>
    <w:rsid w:val="00EE3745"/>
    <w:rsid w:val="00EE5DCB"/>
    <w:rsid w:val="00EE6B8C"/>
    <w:rsid w:val="00EF1C3B"/>
    <w:rsid w:val="00EF7047"/>
    <w:rsid w:val="00F01077"/>
    <w:rsid w:val="00F01916"/>
    <w:rsid w:val="00F03490"/>
    <w:rsid w:val="00F1155C"/>
    <w:rsid w:val="00F120FB"/>
    <w:rsid w:val="00F14D07"/>
    <w:rsid w:val="00F17AD7"/>
    <w:rsid w:val="00F215DE"/>
    <w:rsid w:val="00F24D00"/>
    <w:rsid w:val="00F2572D"/>
    <w:rsid w:val="00F2742F"/>
    <w:rsid w:val="00F33E12"/>
    <w:rsid w:val="00F37F52"/>
    <w:rsid w:val="00F42035"/>
    <w:rsid w:val="00F51027"/>
    <w:rsid w:val="00F52FA8"/>
    <w:rsid w:val="00F537AE"/>
    <w:rsid w:val="00F57B33"/>
    <w:rsid w:val="00F63F77"/>
    <w:rsid w:val="00F647A9"/>
    <w:rsid w:val="00F651AA"/>
    <w:rsid w:val="00F662E9"/>
    <w:rsid w:val="00F73805"/>
    <w:rsid w:val="00F76882"/>
    <w:rsid w:val="00F83071"/>
    <w:rsid w:val="00F835C8"/>
    <w:rsid w:val="00F83C49"/>
    <w:rsid w:val="00F87B26"/>
    <w:rsid w:val="00F90044"/>
    <w:rsid w:val="00F9063D"/>
    <w:rsid w:val="00F96BFC"/>
    <w:rsid w:val="00F97148"/>
    <w:rsid w:val="00F97379"/>
    <w:rsid w:val="00FA0EFB"/>
    <w:rsid w:val="00FA1AE9"/>
    <w:rsid w:val="00FA3C69"/>
    <w:rsid w:val="00FA3D8F"/>
    <w:rsid w:val="00FA6DD8"/>
    <w:rsid w:val="00FB073A"/>
    <w:rsid w:val="00FB0D2A"/>
    <w:rsid w:val="00FB2AEA"/>
    <w:rsid w:val="00FB33F9"/>
    <w:rsid w:val="00FB4C66"/>
    <w:rsid w:val="00FB6472"/>
    <w:rsid w:val="00FC27B8"/>
    <w:rsid w:val="00FD072F"/>
    <w:rsid w:val="00FD1B82"/>
    <w:rsid w:val="00FD2B42"/>
    <w:rsid w:val="00FD2E94"/>
    <w:rsid w:val="00FD44B9"/>
    <w:rsid w:val="00FD55CB"/>
    <w:rsid w:val="00FD5C81"/>
    <w:rsid w:val="00FE3593"/>
    <w:rsid w:val="00FE49F2"/>
    <w:rsid w:val="00FE7822"/>
    <w:rsid w:val="00FF165B"/>
    <w:rsid w:val="00FF31B2"/>
    <w:rsid w:val="00FF40D0"/>
    <w:rsid w:val="00FF7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0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0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nabee254@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nanabee254</dc:creator>
  <cp:lastModifiedBy>nanabee254</cp:lastModifiedBy>
  <cp:revision>3</cp:revision>
  <dcterms:created xsi:type="dcterms:W3CDTF">2016-02-25T17:08:00Z</dcterms:created>
  <dcterms:modified xsi:type="dcterms:W3CDTF">2016-02-25T21:21:00Z</dcterms:modified>
</cp:coreProperties>
</file>