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9D" w:rsidRDefault="005E4C9D" w:rsidP="005E4C9D">
      <w:pPr>
        <w:pStyle w:val="Subtitle"/>
        <w:pBdr>
          <w:bottom w:val="single" w:sz="4" w:space="1" w:color="auto"/>
        </w:pBdr>
        <w:rPr>
          <w:b/>
          <w:sz w:val="28"/>
        </w:rPr>
      </w:pPr>
      <w:r>
        <w:rPr>
          <w:b/>
          <w:sz w:val="28"/>
        </w:rPr>
        <w:t>Assessing the c</w:t>
      </w:r>
      <w:r w:rsidRPr="00CB2872">
        <w:rPr>
          <w:b/>
          <w:sz w:val="28"/>
        </w:rPr>
        <w:t>ost of prevention of mother-to-child t</w:t>
      </w:r>
      <w:r>
        <w:rPr>
          <w:b/>
          <w:sz w:val="28"/>
        </w:rPr>
        <w:t>ransmission of HIV/AIDS service in Ethiopia: urban-</w:t>
      </w:r>
      <w:r w:rsidRPr="00CB2872">
        <w:rPr>
          <w:b/>
          <w:sz w:val="28"/>
        </w:rPr>
        <w:t xml:space="preserve">rural health facilities setting </w:t>
      </w:r>
    </w:p>
    <w:p w:rsidR="005E4C9D" w:rsidRPr="00D82A51" w:rsidRDefault="005E4C9D" w:rsidP="005E4C9D">
      <w:pPr>
        <w:pStyle w:val="Subtitle"/>
        <w:pBdr>
          <w:bottom w:val="single" w:sz="4" w:space="1" w:color="auto"/>
        </w:pBdr>
        <w:rPr>
          <w:b/>
          <w:sz w:val="28"/>
        </w:rPr>
      </w:pPr>
      <w:r w:rsidRPr="000770CF">
        <w:rPr>
          <w:rFonts w:ascii="Times New Roman" w:hAnsi="Times New Roman" w:cs="Times New Roman"/>
        </w:rPr>
        <w:t xml:space="preserve">Elias </w:t>
      </w:r>
      <w:proofErr w:type="spellStart"/>
      <w:r w:rsidRPr="000770CF">
        <w:rPr>
          <w:rFonts w:ascii="Times New Roman" w:hAnsi="Times New Roman" w:cs="Times New Roman"/>
        </w:rPr>
        <w:t>Asfaw</w:t>
      </w:r>
      <w:proofErr w:type="spellEnd"/>
      <w:r w:rsidRPr="000770CF">
        <w:rPr>
          <w:rFonts w:ascii="Times New Roman" w:hAnsi="Times New Roman" w:cs="Times New Roman"/>
        </w:rPr>
        <w:t xml:space="preserve">, </w:t>
      </w:r>
      <w:proofErr w:type="spellStart"/>
      <w:r w:rsidRPr="000770CF">
        <w:rPr>
          <w:rFonts w:ascii="Times New Roman" w:hAnsi="Times New Roman" w:cs="Times New Roman"/>
        </w:rPr>
        <w:t>Josue</w:t>
      </w:r>
      <w:proofErr w:type="spellEnd"/>
      <w:r w:rsidRPr="000770CF">
        <w:rPr>
          <w:rFonts w:ascii="Times New Roman" w:hAnsi="Times New Roman" w:cs="Times New Roman"/>
        </w:rPr>
        <w:t xml:space="preserve"> </w:t>
      </w:r>
      <w:proofErr w:type="spellStart"/>
      <w:r w:rsidRPr="000770CF">
        <w:rPr>
          <w:rFonts w:ascii="Times New Roman" w:hAnsi="Times New Roman" w:cs="Times New Roman"/>
        </w:rPr>
        <w:t>Mobniga</w:t>
      </w:r>
      <w:r>
        <w:rPr>
          <w:rFonts w:ascii="Times New Roman" w:hAnsi="Times New Roman" w:cs="Times New Roman"/>
        </w:rPr>
        <w:t>ba</w:t>
      </w:r>
      <w:proofErr w:type="spellEnd"/>
      <w:r>
        <w:rPr>
          <w:rFonts w:ascii="Times New Roman" w:hAnsi="Times New Roman" w:cs="Times New Roman"/>
        </w:rPr>
        <w:t xml:space="preserve">, Sylvia </w:t>
      </w:r>
      <w:proofErr w:type="spellStart"/>
      <w:r>
        <w:rPr>
          <w:rFonts w:ascii="Times New Roman" w:hAnsi="Times New Roman" w:cs="Times New Roman"/>
        </w:rPr>
        <w:t>Kayes</w:t>
      </w:r>
      <w:proofErr w:type="spellEnd"/>
      <w:r>
        <w:rPr>
          <w:rFonts w:ascii="Times New Roman" w:hAnsi="Times New Roman" w:cs="Times New Roman"/>
        </w:rPr>
        <w:t>, Benjamin John</w:t>
      </w:r>
    </w:p>
    <w:p w:rsidR="005E4C9D" w:rsidRPr="005E4C9D" w:rsidRDefault="005E4C9D" w:rsidP="00510941">
      <w:pPr>
        <w:jc w:val="both"/>
        <w:rPr>
          <w:rFonts w:ascii="Times New Roman" w:hAnsi="Times New Roman" w:cs="Times New Roman"/>
          <w:b/>
          <w:sz w:val="12"/>
        </w:rPr>
      </w:pPr>
      <w:bookmarkStart w:id="0" w:name="_GoBack"/>
      <w:bookmarkEnd w:id="0"/>
    </w:p>
    <w:p w:rsidR="00510941" w:rsidRPr="000770CF" w:rsidRDefault="00510941" w:rsidP="00510941">
      <w:pPr>
        <w:jc w:val="both"/>
        <w:rPr>
          <w:rFonts w:ascii="Times New Roman" w:hAnsi="Times New Roman" w:cs="Times New Roman"/>
          <w:sz w:val="24"/>
        </w:rPr>
      </w:pPr>
      <w:r w:rsidRPr="000770CF">
        <w:rPr>
          <w:rFonts w:ascii="Times New Roman" w:hAnsi="Times New Roman" w:cs="Times New Roman"/>
          <w:b/>
          <w:sz w:val="24"/>
        </w:rPr>
        <w:t>Background</w:t>
      </w:r>
      <w:r w:rsidRPr="000770CF">
        <w:rPr>
          <w:rFonts w:ascii="Times New Roman" w:hAnsi="Times New Roman" w:cs="Times New Roman"/>
          <w:sz w:val="24"/>
        </w:rPr>
        <w:t xml:space="preserve">: </w:t>
      </w:r>
      <w:r>
        <w:rPr>
          <w:rFonts w:ascii="Times New Roman" w:hAnsi="Times New Roman" w:cs="Times New Roman"/>
          <w:sz w:val="24"/>
        </w:rPr>
        <w:t xml:space="preserve">While local </w:t>
      </w:r>
      <w:r w:rsidRPr="000770CF">
        <w:rPr>
          <w:rFonts w:ascii="Times New Roman" w:hAnsi="Times New Roman" w:cs="Times New Roman"/>
          <w:sz w:val="24"/>
        </w:rPr>
        <w:t xml:space="preserve">context costing evidence </w:t>
      </w:r>
      <w:r>
        <w:rPr>
          <w:rFonts w:ascii="Times New Roman" w:hAnsi="Times New Roman" w:cs="Times New Roman"/>
          <w:sz w:val="24"/>
        </w:rPr>
        <w:t xml:space="preserve">is relevant for health care planning, budgeting and cost-effectiveness analysis, it continues to be scarce in Ethiopia. </w:t>
      </w:r>
      <w:r w:rsidRPr="000770CF">
        <w:rPr>
          <w:rFonts w:ascii="Times New Roman" w:hAnsi="Times New Roman" w:cs="Times New Roman"/>
          <w:sz w:val="24"/>
        </w:rPr>
        <w:t xml:space="preserve">This study </w:t>
      </w:r>
      <w:r>
        <w:rPr>
          <w:rFonts w:ascii="Times New Roman" w:hAnsi="Times New Roman" w:cs="Times New Roman"/>
          <w:sz w:val="24"/>
        </w:rPr>
        <w:t xml:space="preserve">assesses the </w:t>
      </w:r>
      <w:r w:rsidRPr="000770CF">
        <w:rPr>
          <w:rFonts w:ascii="Times New Roman" w:hAnsi="Times New Roman" w:cs="Times New Roman"/>
          <w:sz w:val="24"/>
        </w:rPr>
        <w:t xml:space="preserve">cost of providing prevention of mother-to-child </w:t>
      </w:r>
      <w:r>
        <w:rPr>
          <w:rFonts w:ascii="Times New Roman" w:hAnsi="Times New Roman" w:cs="Times New Roman"/>
          <w:sz w:val="24"/>
        </w:rPr>
        <w:t>transmission of HIV/AIDS</w:t>
      </w:r>
      <w:r w:rsidRPr="000770CF">
        <w:rPr>
          <w:rFonts w:ascii="Times New Roman" w:hAnsi="Times New Roman" w:cs="Times New Roman"/>
          <w:sz w:val="24"/>
        </w:rPr>
        <w:t xml:space="preserve"> service across heterogeneous prevalence</w:t>
      </w:r>
      <w:r>
        <w:rPr>
          <w:rFonts w:ascii="Times New Roman" w:hAnsi="Times New Roman" w:cs="Times New Roman"/>
          <w:sz w:val="24"/>
        </w:rPr>
        <w:t xml:space="preserve"> (high, low) and socio-economic </w:t>
      </w:r>
      <w:r w:rsidRPr="000770CF">
        <w:rPr>
          <w:rFonts w:ascii="Times New Roman" w:hAnsi="Times New Roman" w:cs="Times New Roman"/>
          <w:sz w:val="24"/>
        </w:rPr>
        <w:t xml:space="preserve">(urban, rural) contexts. </w:t>
      </w:r>
    </w:p>
    <w:p w:rsidR="00510941" w:rsidRPr="000770CF" w:rsidRDefault="00510941" w:rsidP="00510941">
      <w:pPr>
        <w:jc w:val="both"/>
        <w:rPr>
          <w:rFonts w:ascii="Times New Roman" w:hAnsi="Times New Roman" w:cs="Times New Roman"/>
          <w:sz w:val="24"/>
        </w:rPr>
      </w:pPr>
      <w:r w:rsidRPr="000770CF">
        <w:rPr>
          <w:rFonts w:ascii="Times New Roman" w:hAnsi="Times New Roman" w:cs="Times New Roman"/>
          <w:b/>
          <w:sz w:val="24"/>
        </w:rPr>
        <w:t>Methods</w:t>
      </w:r>
      <w:r w:rsidRPr="000770CF">
        <w:rPr>
          <w:rFonts w:ascii="Times New Roman" w:hAnsi="Times New Roman" w:cs="Times New Roman"/>
          <w:sz w:val="24"/>
        </w:rPr>
        <w:t>: A total of twelve health facilities from six regions (</w:t>
      </w:r>
      <w:proofErr w:type="spellStart"/>
      <w:r w:rsidRPr="000770CF">
        <w:rPr>
          <w:rFonts w:ascii="Times New Roman" w:hAnsi="Times New Roman" w:cs="Times New Roman"/>
          <w:sz w:val="24"/>
        </w:rPr>
        <w:t>Amhara</w:t>
      </w:r>
      <w:proofErr w:type="spellEnd"/>
      <w:r w:rsidRPr="000770CF">
        <w:rPr>
          <w:rFonts w:ascii="Times New Roman" w:hAnsi="Times New Roman" w:cs="Times New Roman"/>
          <w:sz w:val="24"/>
        </w:rPr>
        <w:t xml:space="preserve">, South Nations and Nationality Peoples (SNNP), </w:t>
      </w:r>
      <w:proofErr w:type="spellStart"/>
      <w:r w:rsidRPr="000770CF">
        <w:rPr>
          <w:rFonts w:ascii="Times New Roman" w:hAnsi="Times New Roman" w:cs="Times New Roman"/>
          <w:sz w:val="24"/>
        </w:rPr>
        <w:t>Harrar</w:t>
      </w:r>
      <w:proofErr w:type="spellEnd"/>
      <w:r w:rsidRPr="000770CF">
        <w:rPr>
          <w:rFonts w:ascii="Times New Roman" w:hAnsi="Times New Roman" w:cs="Times New Roman"/>
          <w:sz w:val="24"/>
        </w:rPr>
        <w:t xml:space="preserve">, Dire </w:t>
      </w:r>
      <w:proofErr w:type="spellStart"/>
      <w:r w:rsidRPr="000770CF">
        <w:rPr>
          <w:rFonts w:ascii="Times New Roman" w:hAnsi="Times New Roman" w:cs="Times New Roman"/>
          <w:sz w:val="24"/>
        </w:rPr>
        <w:t>Dawa</w:t>
      </w:r>
      <w:proofErr w:type="spellEnd"/>
      <w:r w:rsidRPr="000770CF">
        <w:rPr>
          <w:rFonts w:ascii="Times New Roman" w:hAnsi="Times New Roman" w:cs="Times New Roman"/>
          <w:sz w:val="24"/>
        </w:rPr>
        <w:t xml:space="preserve">, </w:t>
      </w:r>
      <w:proofErr w:type="spellStart"/>
      <w:r w:rsidRPr="000770CF">
        <w:rPr>
          <w:rFonts w:ascii="Times New Roman" w:hAnsi="Times New Roman" w:cs="Times New Roman"/>
          <w:sz w:val="24"/>
        </w:rPr>
        <w:t>Oromia</w:t>
      </w:r>
      <w:proofErr w:type="spellEnd"/>
      <w:r w:rsidRPr="000770CF">
        <w:rPr>
          <w:rFonts w:ascii="Times New Roman" w:hAnsi="Times New Roman" w:cs="Times New Roman"/>
          <w:sz w:val="24"/>
        </w:rPr>
        <w:t xml:space="preserve"> and Addis Ababa) </w:t>
      </w:r>
      <w:r>
        <w:rPr>
          <w:rFonts w:ascii="Times New Roman" w:hAnsi="Times New Roman" w:cs="Times New Roman"/>
          <w:sz w:val="24"/>
        </w:rPr>
        <w:t>were</w:t>
      </w:r>
      <w:r w:rsidRPr="000770CF">
        <w:rPr>
          <w:rFonts w:ascii="Times New Roman" w:hAnsi="Times New Roman" w:cs="Times New Roman"/>
          <w:sz w:val="24"/>
        </w:rPr>
        <w:t xml:space="preserve"> purposively sel</w:t>
      </w:r>
      <w:r>
        <w:rPr>
          <w:rFonts w:ascii="Times New Roman" w:hAnsi="Times New Roman" w:cs="Times New Roman"/>
          <w:sz w:val="24"/>
        </w:rPr>
        <w:t>ected from the latest 2012 ANC s</w:t>
      </w:r>
      <w:r w:rsidRPr="000770CF">
        <w:rPr>
          <w:rFonts w:ascii="Times New Roman" w:hAnsi="Times New Roman" w:cs="Times New Roman"/>
          <w:sz w:val="24"/>
        </w:rPr>
        <w:t xml:space="preserve">entinel HIV prevalence report (EPHI, 2014). Six health facilities </w:t>
      </w:r>
      <w:r>
        <w:rPr>
          <w:rFonts w:ascii="Times New Roman" w:hAnsi="Times New Roman" w:cs="Times New Roman"/>
          <w:sz w:val="24"/>
        </w:rPr>
        <w:t xml:space="preserve">of the </w:t>
      </w:r>
      <w:r w:rsidRPr="000770CF">
        <w:rPr>
          <w:rFonts w:ascii="Times New Roman" w:hAnsi="Times New Roman" w:cs="Times New Roman"/>
          <w:sz w:val="24"/>
        </w:rPr>
        <w:t>highest HIV prevalence (8.1% to 17.3%) were chosen in urban setting and six health facilities with lowest prevalence rate (0.0% to 0.1%) were selected from t</w:t>
      </w:r>
      <w:r>
        <w:rPr>
          <w:rFonts w:ascii="Times New Roman" w:hAnsi="Times New Roman" w:cs="Times New Roman"/>
          <w:sz w:val="24"/>
        </w:rPr>
        <w:t>he rural setting. We applied a micro-</w:t>
      </w:r>
      <w:r w:rsidRPr="000770CF">
        <w:rPr>
          <w:rFonts w:ascii="Times New Roman" w:hAnsi="Times New Roman" w:cs="Times New Roman"/>
          <w:sz w:val="24"/>
        </w:rPr>
        <w:t xml:space="preserve">costing approach to </w:t>
      </w:r>
      <w:proofErr w:type="gramStart"/>
      <w:r w:rsidRPr="000770CF">
        <w:rPr>
          <w:rFonts w:ascii="Times New Roman" w:hAnsi="Times New Roman" w:cs="Times New Roman"/>
          <w:sz w:val="24"/>
        </w:rPr>
        <w:t>identify</w:t>
      </w:r>
      <w:r>
        <w:rPr>
          <w:rFonts w:ascii="Times New Roman" w:hAnsi="Times New Roman" w:cs="Times New Roman"/>
          <w:sz w:val="24"/>
        </w:rPr>
        <w:t>,</w:t>
      </w:r>
      <w:proofErr w:type="gramEnd"/>
      <w:r w:rsidRPr="000770CF">
        <w:rPr>
          <w:rFonts w:ascii="Times New Roman" w:hAnsi="Times New Roman" w:cs="Times New Roman"/>
          <w:sz w:val="24"/>
        </w:rPr>
        <w:t xml:space="preserve"> measure and value resource used for the provision of comprehensive PMTCT service. The analysis was </w:t>
      </w:r>
      <w:r>
        <w:rPr>
          <w:rFonts w:ascii="Times New Roman" w:hAnsi="Times New Roman" w:cs="Times New Roman"/>
          <w:sz w:val="24"/>
        </w:rPr>
        <w:t>conducted</w:t>
      </w:r>
      <w:r w:rsidRPr="000770CF">
        <w:rPr>
          <w:rFonts w:ascii="Times New Roman" w:hAnsi="Times New Roman" w:cs="Times New Roman"/>
          <w:sz w:val="24"/>
        </w:rPr>
        <w:t xml:space="preserve"> across different PMTCT service packages and resource ingredients. </w:t>
      </w:r>
      <w:r w:rsidR="00EE6FE6">
        <w:rPr>
          <w:rFonts w:ascii="Times New Roman" w:hAnsi="Times New Roman" w:cs="Times New Roman"/>
          <w:sz w:val="24"/>
        </w:rPr>
        <w:t xml:space="preserve">We also estimated the national cost in </w:t>
      </w:r>
      <w:r>
        <w:rPr>
          <w:rFonts w:ascii="Times New Roman" w:hAnsi="Times New Roman" w:cs="Times New Roman"/>
          <w:sz w:val="24"/>
        </w:rPr>
        <w:t xml:space="preserve">urban-rural contexts </w:t>
      </w:r>
      <w:r w:rsidR="00EE6FE6">
        <w:rPr>
          <w:rFonts w:ascii="Times New Roman" w:hAnsi="Times New Roman" w:cs="Times New Roman"/>
          <w:sz w:val="24"/>
        </w:rPr>
        <w:t>for PMTCT</w:t>
      </w:r>
      <w:r>
        <w:rPr>
          <w:rFonts w:ascii="Times New Roman" w:hAnsi="Times New Roman" w:cs="Times New Roman"/>
          <w:sz w:val="24"/>
        </w:rPr>
        <w:t xml:space="preserve">. </w:t>
      </w:r>
      <w:r w:rsidR="000A7EC4">
        <w:rPr>
          <w:rFonts w:ascii="Times New Roman" w:hAnsi="Times New Roman" w:cs="Times New Roman"/>
          <w:sz w:val="24"/>
        </w:rPr>
        <w:t>We applied a 3</w:t>
      </w:r>
      <w:r w:rsidRPr="000770CF">
        <w:rPr>
          <w:rFonts w:ascii="Times New Roman" w:hAnsi="Times New Roman" w:cs="Times New Roman"/>
          <w:sz w:val="24"/>
        </w:rPr>
        <w:t xml:space="preserve">% discount rate, and </w:t>
      </w:r>
      <w:r w:rsidR="000A7EC4">
        <w:rPr>
          <w:rFonts w:ascii="Times New Roman" w:hAnsi="Times New Roman" w:cs="Times New Roman"/>
          <w:sz w:val="24"/>
        </w:rPr>
        <w:t>inflation-</w:t>
      </w:r>
      <w:r w:rsidRPr="000770CF">
        <w:rPr>
          <w:rFonts w:ascii="Times New Roman" w:hAnsi="Times New Roman" w:cs="Times New Roman"/>
          <w:sz w:val="24"/>
        </w:rPr>
        <w:t xml:space="preserve">adjusted to the base year (2014). </w:t>
      </w:r>
    </w:p>
    <w:p w:rsidR="00510941" w:rsidRPr="000770CF" w:rsidRDefault="00510941" w:rsidP="00510941">
      <w:pPr>
        <w:jc w:val="both"/>
        <w:rPr>
          <w:rFonts w:ascii="Times New Roman" w:hAnsi="Times New Roman" w:cs="Times New Roman"/>
          <w:sz w:val="24"/>
        </w:rPr>
      </w:pPr>
      <w:r w:rsidRPr="000770CF">
        <w:rPr>
          <w:rFonts w:ascii="Times New Roman" w:hAnsi="Times New Roman" w:cs="Times New Roman"/>
          <w:b/>
          <w:sz w:val="24"/>
        </w:rPr>
        <w:t>Results</w:t>
      </w:r>
      <w:r w:rsidRPr="000770CF">
        <w:rPr>
          <w:rFonts w:ascii="Times New Roman" w:hAnsi="Times New Roman" w:cs="Times New Roman"/>
          <w:sz w:val="24"/>
        </w:rPr>
        <w:t>:  The u</w:t>
      </w:r>
      <w:r>
        <w:rPr>
          <w:rFonts w:ascii="Times New Roman" w:hAnsi="Times New Roman" w:cs="Times New Roman"/>
          <w:sz w:val="24"/>
        </w:rPr>
        <w:t>nit cost per pregnant women-</w:t>
      </w:r>
      <w:r w:rsidRPr="000770CF">
        <w:rPr>
          <w:rFonts w:ascii="Times New Roman" w:hAnsi="Times New Roman" w:cs="Times New Roman"/>
          <w:sz w:val="24"/>
        </w:rPr>
        <w:t>infant pair per year (PPY) range</w:t>
      </w:r>
      <w:r>
        <w:rPr>
          <w:rFonts w:ascii="Times New Roman" w:hAnsi="Times New Roman" w:cs="Times New Roman"/>
          <w:sz w:val="24"/>
        </w:rPr>
        <w:t>d</w:t>
      </w:r>
      <w:r w:rsidRPr="000770CF">
        <w:rPr>
          <w:rFonts w:ascii="Times New Roman" w:hAnsi="Times New Roman" w:cs="Times New Roman"/>
          <w:sz w:val="24"/>
        </w:rPr>
        <w:t xml:space="preserve"> from 6,280.39 ETB (319.28 USD) to 21,620.19 ET</w:t>
      </w:r>
      <w:r w:rsidR="000A7EC4">
        <w:rPr>
          <w:rFonts w:ascii="Times New Roman" w:hAnsi="Times New Roman" w:cs="Times New Roman"/>
          <w:sz w:val="24"/>
        </w:rPr>
        <w:t>B (1,099.12 USD) in urban highly</w:t>
      </w:r>
      <w:r w:rsidRPr="000770CF">
        <w:rPr>
          <w:rFonts w:ascii="Times New Roman" w:hAnsi="Times New Roman" w:cs="Times New Roman"/>
          <w:sz w:val="24"/>
        </w:rPr>
        <w:t xml:space="preserve"> HIV prevalent health facilities. In rural low HIV prevalent health facilities, the cost range</w:t>
      </w:r>
      <w:r>
        <w:rPr>
          <w:rFonts w:ascii="Times New Roman" w:hAnsi="Times New Roman" w:cs="Times New Roman"/>
          <w:sz w:val="24"/>
        </w:rPr>
        <w:t>d</w:t>
      </w:r>
      <w:r w:rsidRPr="000770CF">
        <w:rPr>
          <w:rFonts w:ascii="Times New Roman" w:hAnsi="Times New Roman" w:cs="Times New Roman"/>
          <w:sz w:val="24"/>
        </w:rPr>
        <w:t xml:space="preserve"> from 4,322.62 ETB (219.75 USD) to 7,538.46 ETB (383.24 USD). PMTCT service provision in the urban health facilities costs more than twice the cost in rural health facilities</w:t>
      </w:r>
      <w:r w:rsidR="000A7EC4">
        <w:rPr>
          <w:rFonts w:ascii="Times New Roman" w:hAnsi="Times New Roman" w:cs="Times New Roman"/>
          <w:sz w:val="24"/>
        </w:rPr>
        <w:t xml:space="preserve"> PPY</w:t>
      </w:r>
      <w:r w:rsidRPr="000770CF">
        <w:rPr>
          <w:rFonts w:ascii="Times New Roman" w:hAnsi="Times New Roman" w:cs="Times New Roman"/>
          <w:sz w:val="24"/>
        </w:rPr>
        <w:t xml:space="preserve">. Consumables (including antiretroviral drugs) and infrastructure are the major cost drivers in </w:t>
      </w:r>
      <w:r w:rsidR="000A7EC4">
        <w:rPr>
          <w:rFonts w:ascii="Times New Roman" w:hAnsi="Times New Roman" w:cs="Times New Roman"/>
          <w:sz w:val="24"/>
        </w:rPr>
        <w:t xml:space="preserve">both </w:t>
      </w:r>
      <w:r w:rsidRPr="000770CF">
        <w:rPr>
          <w:rFonts w:ascii="Times New Roman" w:hAnsi="Times New Roman" w:cs="Times New Roman"/>
          <w:sz w:val="24"/>
        </w:rPr>
        <w:t xml:space="preserve">the urban and rural health facilities. </w:t>
      </w:r>
      <w:r w:rsidR="000A7EC4">
        <w:rPr>
          <w:rFonts w:ascii="Times New Roman" w:hAnsi="Times New Roman" w:cs="Times New Roman"/>
          <w:sz w:val="24"/>
        </w:rPr>
        <w:t>Among</w:t>
      </w:r>
      <w:r>
        <w:rPr>
          <w:rFonts w:ascii="Times New Roman" w:hAnsi="Times New Roman" w:cs="Times New Roman"/>
          <w:sz w:val="24"/>
        </w:rPr>
        <w:t xml:space="preserve"> PMTCT service component</w:t>
      </w:r>
      <w:r w:rsidR="000A7EC4">
        <w:rPr>
          <w:rFonts w:ascii="Times New Roman" w:hAnsi="Times New Roman" w:cs="Times New Roman"/>
          <w:sz w:val="24"/>
        </w:rPr>
        <w:t>s</w:t>
      </w:r>
      <w:r>
        <w:rPr>
          <w:rFonts w:ascii="Times New Roman" w:hAnsi="Times New Roman" w:cs="Times New Roman"/>
          <w:sz w:val="24"/>
        </w:rPr>
        <w:t>, a</w:t>
      </w:r>
      <w:r w:rsidRPr="000770CF">
        <w:rPr>
          <w:rFonts w:ascii="Times New Roman" w:hAnsi="Times New Roman" w:cs="Times New Roman"/>
          <w:sz w:val="24"/>
        </w:rPr>
        <w:t>nti-retroviral treatment option B+ follow-up and counseling service accounted for the highest proportion of costs,</w:t>
      </w:r>
      <w:r>
        <w:rPr>
          <w:rFonts w:ascii="Times New Roman" w:hAnsi="Times New Roman" w:cs="Times New Roman"/>
          <w:sz w:val="24"/>
        </w:rPr>
        <w:t xml:space="preserve"> which </w:t>
      </w:r>
      <w:r w:rsidR="000A7EC4">
        <w:rPr>
          <w:rFonts w:ascii="Times New Roman" w:hAnsi="Times New Roman" w:cs="Times New Roman"/>
          <w:sz w:val="24"/>
        </w:rPr>
        <w:t>ranged from 58% to 72</w:t>
      </w:r>
      <w:r>
        <w:rPr>
          <w:rFonts w:ascii="Times New Roman" w:hAnsi="Times New Roman" w:cs="Times New Roman"/>
          <w:sz w:val="24"/>
        </w:rPr>
        <w:t>%. Nationally, at the current coverage level, national cost of the PMTCT service was 6.21 million USD and 2.67 million USD in urban and rural setting</w:t>
      </w:r>
      <w:r w:rsidR="000A7EC4">
        <w:rPr>
          <w:rFonts w:ascii="Times New Roman" w:hAnsi="Times New Roman" w:cs="Times New Roman"/>
          <w:sz w:val="24"/>
        </w:rPr>
        <w:t>s,</w:t>
      </w:r>
      <w:r>
        <w:rPr>
          <w:rFonts w:ascii="Times New Roman" w:hAnsi="Times New Roman" w:cs="Times New Roman"/>
          <w:sz w:val="24"/>
        </w:rPr>
        <w:t xml:space="preserve"> respectively. </w:t>
      </w:r>
    </w:p>
    <w:p w:rsidR="00510941" w:rsidRPr="000770CF" w:rsidRDefault="00510941" w:rsidP="00510941">
      <w:pPr>
        <w:pBdr>
          <w:bottom w:val="single" w:sz="4" w:space="1" w:color="auto"/>
        </w:pBdr>
        <w:jc w:val="both"/>
        <w:rPr>
          <w:rFonts w:ascii="Times New Roman" w:hAnsi="Times New Roman" w:cs="Times New Roman"/>
          <w:sz w:val="24"/>
        </w:rPr>
      </w:pPr>
      <w:r w:rsidRPr="000770CF">
        <w:rPr>
          <w:rFonts w:ascii="Times New Roman" w:hAnsi="Times New Roman" w:cs="Times New Roman"/>
          <w:b/>
          <w:sz w:val="24"/>
        </w:rPr>
        <w:t>Conclusion</w:t>
      </w:r>
      <w:r w:rsidRPr="000770CF">
        <w:rPr>
          <w:rFonts w:ascii="Times New Roman" w:hAnsi="Times New Roman" w:cs="Times New Roman"/>
          <w:sz w:val="24"/>
        </w:rPr>
        <w:t xml:space="preserve">: The analysis suggests that resource used for PMTCT service packages varied across health facilities and HIV prevalence settings. Providing PMTCT service in the high HIV prevalent urban health facility settings cost more than the rural. Context specific costing </w:t>
      </w:r>
      <w:r>
        <w:rPr>
          <w:rFonts w:ascii="Times New Roman" w:hAnsi="Times New Roman" w:cs="Times New Roman"/>
          <w:sz w:val="24"/>
        </w:rPr>
        <w:t>is</w:t>
      </w:r>
      <w:r w:rsidRPr="000770CF">
        <w:rPr>
          <w:rFonts w:ascii="Times New Roman" w:hAnsi="Times New Roman" w:cs="Times New Roman"/>
          <w:sz w:val="24"/>
        </w:rPr>
        <w:t xml:space="preserve"> vital to provide local</w:t>
      </w:r>
      <w:r w:rsidR="000A7EC4">
        <w:rPr>
          <w:rFonts w:ascii="Times New Roman" w:hAnsi="Times New Roman" w:cs="Times New Roman"/>
          <w:sz w:val="24"/>
        </w:rPr>
        <w:t>ly relevant evidence</w:t>
      </w:r>
      <w:r w:rsidRPr="000770CF">
        <w:rPr>
          <w:rFonts w:ascii="Times New Roman" w:hAnsi="Times New Roman" w:cs="Times New Roman"/>
          <w:sz w:val="24"/>
        </w:rPr>
        <w:t xml:space="preserve"> for health service management and priority setting. </w:t>
      </w:r>
    </w:p>
    <w:p w:rsidR="00524F2B" w:rsidRDefault="00524F2B"/>
    <w:sectPr w:rsidR="00524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41"/>
    <w:rsid w:val="00000533"/>
    <w:rsid w:val="000007E9"/>
    <w:rsid w:val="000020A5"/>
    <w:rsid w:val="00002AD4"/>
    <w:rsid w:val="00005874"/>
    <w:rsid w:val="000075F4"/>
    <w:rsid w:val="000108E0"/>
    <w:rsid w:val="000118E6"/>
    <w:rsid w:val="00011A73"/>
    <w:rsid w:val="000153E8"/>
    <w:rsid w:val="000156B2"/>
    <w:rsid w:val="0001630E"/>
    <w:rsid w:val="000164C7"/>
    <w:rsid w:val="00016888"/>
    <w:rsid w:val="0001728A"/>
    <w:rsid w:val="0002250D"/>
    <w:rsid w:val="00023E05"/>
    <w:rsid w:val="00025751"/>
    <w:rsid w:val="00025904"/>
    <w:rsid w:val="0002670C"/>
    <w:rsid w:val="00032D9A"/>
    <w:rsid w:val="000351E2"/>
    <w:rsid w:val="00035742"/>
    <w:rsid w:val="00037B60"/>
    <w:rsid w:val="0004075D"/>
    <w:rsid w:val="0004232B"/>
    <w:rsid w:val="00043FAA"/>
    <w:rsid w:val="00050176"/>
    <w:rsid w:val="00055838"/>
    <w:rsid w:val="00056DFC"/>
    <w:rsid w:val="00057B5D"/>
    <w:rsid w:val="00057CFB"/>
    <w:rsid w:val="00062758"/>
    <w:rsid w:val="00067E90"/>
    <w:rsid w:val="0007041F"/>
    <w:rsid w:val="00071D67"/>
    <w:rsid w:val="00072820"/>
    <w:rsid w:val="00072E1B"/>
    <w:rsid w:val="00075C8E"/>
    <w:rsid w:val="00082303"/>
    <w:rsid w:val="00082F16"/>
    <w:rsid w:val="00083458"/>
    <w:rsid w:val="00084002"/>
    <w:rsid w:val="000846BE"/>
    <w:rsid w:val="00084E4C"/>
    <w:rsid w:val="00087109"/>
    <w:rsid w:val="00090C93"/>
    <w:rsid w:val="000913F3"/>
    <w:rsid w:val="00092F1D"/>
    <w:rsid w:val="000943A9"/>
    <w:rsid w:val="00095FB0"/>
    <w:rsid w:val="00096404"/>
    <w:rsid w:val="000A5C0F"/>
    <w:rsid w:val="000A62BF"/>
    <w:rsid w:val="000A6797"/>
    <w:rsid w:val="000A7611"/>
    <w:rsid w:val="000A7EC4"/>
    <w:rsid w:val="000B0899"/>
    <w:rsid w:val="000B18B9"/>
    <w:rsid w:val="000B2AB8"/>
    <w:rsid w:val="000B4A5D"/>
    <w:rsid w:val="000B4C06"/>
    <w:rsid w:val="000B509F"/>
    <w:rsid w:val="000B656E"/>
    <w:rsid w:val="000B7BAA"/>
    <w:rsid w:val="000C5843"/>
    <w:rsid w:val="000C5DDA"/>
    <w:rsid w:val="000C66C9"/>
    <w:rsid w:val="000C7592"/>
    <w:rsid w:val="000D1D4C"/>
    <w:rsid w:val="000D76B6"/>
    <w:rsid w:val="000E1E18"/>
    <w:rsid w:val="000E2DC4"/>
    <w:rsid w:val="000E5A71"/>
    <w:rsid w:val="000E63E2"/>
    <w:rsid w:val="000E6734"/>
    <w:rsid w:val="000E71E6"/>
    <w:rsid w:val="000F020A"/>
    <w:rsid w:val="000F3A7B"/>
    <w:rsid w:val="000F629A"/>
    <w:rsid w:val="000F78BA"/>
    <w:rsid w:val="00100310"/>
    <w:rsid w:val="0010034E"/>
    <w:rsid w:val="00100392"/>
    <w:rsid w:val="00102429"/>
    <w:rsid w:val="00103574"/>
    <w:rsid w:val="00103F0F"/>
    <w:rsid w:val="0010431C"/>
    <w:rsid w:val="001053BC"/>
    <w:rsid w:val="00105BFA"/>
    <w:rsid w:val="0010699B"/>
    <w:rsid w:val="00110A83"/>
    <w:rsid w:val="00111DD9"/>
    <w:rsid w:val="00111EF6"/>
    <w:rsid w:val="001123E4"/>
    <w:rsid w:val="001126D1"/>
    <w:rsid w:val="001146F1"/>
    <w:rsid w:val="00120656"/>
    <w:rsid w:val="00120736"/>
    <w:rsid w:val="00121899"/>
    <w:rsid w:val="00126681"/>
    <w:rsid w:val="00126EA2"/>
    <w:rsid w:val="00127D2D"/>
    <w:rsid w:val="00127D75"/>
    <w:rsid w:val="0013104E"/>
    <w:rsid w:val="001317D7"/>
    <w:rsid w:val="001319D1"/>
    <w:rsid w:val="0013309D"/>
    <w:rsid w:val="0013343D"/>
    <w:rsid w:val="0013550F"/>
    <w:rsid w:val="001373B8"/>
    <w:rsid w:val="001401EB"/>
    <w:rsid w:val="001403F9"/>
    <w:rsid w:val="00140924"/>
    <w:rsid w:val="00146B75"/>
    <w:rsid w:val="0015373F"/>
    <w:rsid w:val="00153790"/>
    <w:rsid w:val="00160052"/>
    <w:rsid w:val="00161604"/>
    <w:rsid w:val="00162F7B"/>
    <w:rsid w:val="001634B1"/>
    <w:rsid w:val="00164510"/>
    <w:rsid w:val="00165CF9"/>
    <w:rsid w:val="00171A26"/>
    <w:rsid w:val="0017355C"/>
    <w:rsid w:val="0017567D"/>
    <w:rsid w:val="00175FE1"/>
    <w:rsid w:val="00180C9E"/>
    <w:rsid w:val="00182DBA"/>
    <w:rsid w:val="00183CE0"/>
    <w:rsid w:val="001856BB"/>
    <w:rsid w:val="00185BB3"/>
    <w:rsid w:val="00187FB2"/>
    <w:rsid w:val="001901CD"/>
    <w:rsid w:val="00190C77"/>
    <w:rsid w:val="00191434"/>
    <w:rsid w:val="001924F7"/>
    <w:rsid w:val="00192763"/>
    <w:rsid w:val="0019371C"/>
    <w:rsid w:val="00194E70"/>
    <w:rsid w:val="00195DE6"/>
    <w:rsid w:val="001A188C"/>
    <w:rsid w:val="001A33DF"/>
    <w:rsid w:val="001B24BE"/>
    <w:rsid w:val="001B4343"/>
    <w:rsid w:val="001B44A2"/>
    <w:rsid w:val="001B5A50"/>
    <w:rsid w:val="001C2F79"/>
    <w:rsid w:val="001C353B"/>
    <w:rsid w:val="001C52D3"/>
    <w:rsid w:val="001D1438"/>
    <w:rsid w:val="001D2452"/>
    <w:rsid w:val="001D3AA3"/>
    <w:rsid w:val="001D3B79"/>
    <w:rsid w:val="001D7A0F"/>
    <w:rsid w:val="001E2339"/>
    <w:rsid w:val="001E3041"/>
    <w:rsid w:val="001E364E"/>
    <w:rsid w:val="001E494B"/>
    <w:rsid w:val="001E4FE6"/>
    <w:rsid w:val="001E56F4"/>
    <w:rsid w:val="001F1633"/>
    <w:rsid w:val="001F3494"/>
    <w:rsid w:val="001F5265"/>
    <w:rsid w:val="001F5696"/>
    <w:rsid w:val="001F70BF"/>
    <w:rsid w:val="001F722A"/>
    <w:rsid w:val="00206676"/>
    <w:rsid w:val="00210DD2"/>
    <w:rsid w:val="00213E7F"/>
    <w:rsid w:val="0021662A"/>
    <w:rsid w:val="00216889"/>
    <w:rsid w:val="00220062"/>
    <w:rsid w:val="00221D76"/>
    <w:rsid w:val="00222EA6"/>
    <w:rsid w:val="00224FD2"/>
    <w:rsid w:val="00226C72"/>
    <w:rsid w:val="00227222"/>
    <w:rsid w:val="002317D3"/>
    <w:rsid w:val="00233E16"/>
    <w:rsid w:val="00235416"/>
    <w:rsid w:val="00237820"/>
    <w:rsid w:val="00240A71"/>
    <w:rsid w:val="00241A79"/>
    <w:rsid w:val="002437E3"/>
    <w:rsid w:val="002478FB"/>
    <w:rsid w:val="00250065"/>
    <w:rsid w:val="00250663"/>
    <w:rsid w:val="0025332B"/>
    <w:rsid w:val="00257367"/>
    <w:rsid w:val="00260AA4"/>
    <w:rsid w:val="00260CB6"/>
    <w:rsid w:val="00262B66"/>
    <w:rsid w:val="00263C33"/>
    <w:rsid w:val="00264EE0"/>
    <w:rsid w:val="002659B4"/>
    <w:rsid w:val="00266DE1"/>
    <w:rsid w:val="00272020"/>
    <w:rsid w:val="002724D3"/>
    <w:rsid w:val="002754AF"/>
    <w:rsid w:val="00277923"/>
    <w:rsid w:val="00277CCD"/>
    <w:rsid w:val="00280A60"/>
    <w:rsid w:val="00281AB9"/>
    <w:rsid w:val="00283785"/>
    <w:rsid w:val="00286EE5"/>
    <w:rsid w:val="0029084E"/>
    <w:rsid w:val="00291BA1"/>
    <w:rsid w:val="00291D84"/>
    <w:rsid w:val="002939E4"/>
    <w:rsid w:val="00293AAF"/>
    <w:rsid w:val="002943C8"/>
    <w:rsid w:val="00296633"/>
    <w:rsid w:val="00296BF0"/>
    <w:rsid w:val="002A36C8"/>
    <w:rsid w:val="002A58F6"/>
    <w:rsid w:val="002A7232"/>
    <w:rsid w:val="002B2B0C"/>
    <w:rsid w:val="002B5374"/>
    <w:rsid w:val="002B5BF6"/>
    <w:rsid w:val="002C0941"/>
    <w:rsid w:val="002C103E"/>
    <w:rsid w:val="002C3753"/>
    <w:rsid w:val="002C3EF7"/>
    <w:rsid w:val="002C4C97"/>
    <w:rsid w:val="002C69D8"/>
    <w:rsid w:val="002D758E"/>
    <w:rsid w:val="002E0B56"/>
    <w:rsid w:val="002E218F"/>
    <w:rsid w:val="002E3CA9"/>
    <w:rsid w:val="002E756A"/>
    <w:rsid w:val="002E7B15"/>
    <w:rsid w:val="002F30CE"/>
    <w:rsid w:val="002F6D82"/>
    <w:rsid w:val="002F7B2E"/>
    <w:rsid w:val="00310AE8"/>
    <w:rsid w:val="00310E59"/>
    <w:rsid w:val="00311B8A"/>
    <w:rsid w:val="00311BB4"/>
    <w:rsid w:val="0032100C"/>
    <w:rsid w:val="0032172D"/>
    <w:rsid w:val="003262E1"/>
    <w:rsid w:val="0032636F"/>
    <w:rsid w:val="00326C8E"/>
    <w:rsid w:val="00330DB7"/>
    <w:rsid w:val="003348E7"/>
    <w:rsid w:val="0033498A"/>
    <w:rsid w:val="00337391"/>
    <w:rsid w:val="003377C5"/>
    <w:rsid w:val="00340B76"/>
    <w:rsid w:val="0034174C"/>
    <w:rsid w:val="00343250"/>
    <w:rsid w:val="00343271"/>
    <w:rsid w:val="003442AF"/>
    <w:rsid w:val="0034744D"/>
    <w:rsid w:val="0035013B"/>
    <w:rsid w:val="0035062A"/>
    <w:rsid w:val="003527DB"/>
    <w:rsid w:val="00353EEF"/>
    <w:rsid w:val="00354390"/>
    <w:rsid w:val="00354E7B"/>
    <w:rsid w:val="00361869"/>
    <w:rsid w:val="00362E44"/>
    <w:rsid w:val="00363509"/>
    <w:rsid w:val="003636EC"/>
    <w:rsid w:val="00365197"/>
    <w:rsid w:val="0037202C"/>
    <w:rsid w:val="00373B15"/>
    <w:rsid w:val="003740E8"/>
    <w:rsid w:val="003748D8"/>
    <w:rsid w:val="00383512"/>
    <w:rsid w:val="00383B68"/>
    <w:rsid w:val="00384643"/>
    <w:rsid w:val="0038499D"/>
    <w:rsid w:val="00392258"/>
    <w:rsid w:val="0039321C"/>
    <w:rsid w:val="0039388A"/>
    <w:rsid w:val="00396BC5"/>
    <w:rsid w:val="003A1B81"/>
    <w:rsid w:val="003A3CC0"/>
    <w:rsid w:val="003A448F"/>
    <w:rsid w:val="003A5015"/>
    <w:rsid w:val="003A58D5"/>
    <w:rsid w:val="003B1565"/>
    <w:rsid w:val="003B1934"/>
    <w:rsid w:val="003B1E38"/>
    <w:rsid w:val="003B327F"/>
    <w:rsid w:val="003B4048"/>
    <w:rsid w:val="003B68DA"/>
    <w:rsid w:val="003C0827"/>
    <w:rsid w:val="003C1CEF"/>
    <w:rsid w:val="003C25A8"/>
    <w:rsid w:val="003C2B4B"/>
    <w:rsid w:val="003C3F06"/>
    <w:rsid w:val="003C6896"/>
    <w:rsid w:val="003C7558"/>
    <w:rsid w:val="003D0586"/>
    <w:rsid w:val="003D217E"/>
    <w:rsid w:val="003D29D8"/>
    <w:rsid w:val="003D4333"/>
    <w:rsid w:val="003D771D"/>
    <w:rsid w:val="003E1245"/>
    <w:rsid w:val="003E14C4"/>
    <w:rsid w:val="003E2480"/>
    <w:rsid w:val="003E4794"/>
    <w:rsid w:val="003E70FD"/>
    <w:rsid w:val="003F0E7E"/>
    <w:rsid w:val="003F41EF"/>
    <w:rsid w:val="003F6250"/>
    <w:rsid w:val="003F7544"/>
    <w:rsid w:val="00412719"/>
    <w:rsid w:val="00412A17"/>
    <w:rsid w:val="00414D6C"/>
    <w:rsid w:val="0041521B"/>
    <w:rsid w:val="00416D80"/>
    <w:rsid w:val="00422881"/>
    <w:rsid w:val="004229B9"/>
    <w:rsid w:val="004251B9"/>
    <w:rsid w:val="004261B2"/>
    <w:rsid w:val="00433D63"/>
    <w:rsid w:val="004361A0"/>
    <w:rsid w:val="00436CF0"/>
    <w:rsid w:val="00436F30"/>
    <w:rsid w:val="00437255"/>
    <w:rsid w:val="004405A6"/>
    <w:rsid w:val="00446CEF"/>
    <w:rsid w:val="004475E3"/>
    <w:rsid w:val="004502F7"/>
    <w:rsid w:val="004528CB"/>
    <w:rsid w:val="00453A8E"/>
    <w:rsid w:val="00454034"/>
    <w:rsid w:val="00455870"/>
    <w:rsid w:val="004562BE"/>
    <w:rsid w:val="0045712E"/>
    <w:rsid w:val="00461B4A"/>
    <w:rsid w:val="00462B3B"/>
    <w:rsid w:val="00462B4D"/>
    <w:rsid w:val="00462EEF"/>
    <w:rsid w:val="00462F12"/>
    <w:rsid w:val="004653D0"/>
    <w:rsid w:val="0046735E"/>
    <w:rsid w:val="00470760"/>
    <w:rsid w:val="00473714"/>
    <w:rsid w:val="00474F83"/>
    <w:rsid w:val="004811F7"/>
    <w:rsid w:val="004864CA"/>
    <w:rsid w:val="0049451C"/>
    <w:rsid w:val="004A1240"/>
    <w:rsid w:val="004A3981"/>
    <w:rsid w:val="004A4418"/>
    <w:rsid w:val="004A79B0"/>
    <w:rsid w:val="004A7E4E"/>
    <w:rsid w:val="004B1214"/>
    <w:rsid w:val="004B193B"/>
    <w:rsid w:val="004B475B"/>
    <w:rsid w:val="004B5929"/>
    <w:rsid w:val="004B7EA3"/>
    <w:rsid w:val="004C0DE6"/>
    <w:rsid w:val="004C164F"/>
    <w:rsid w:val="004C48E7"/>
    <w:rsid w:val="004C4CE5"/>
    <w:rsid w:val="004C55A0"/>
    <w:rsid w:val="004C5C3A"/>
    <w:rsid w:val="004D1735"/>
    <w:rsid w:val="004D178F"/>
    <w:rsid w:val="004D4073"/>
    <w:rsid w:val="004D5772"/>
    <w:rsid w:val="004E166C"/>
    <w:rsid w:val="004E1DA3"/>
    <w:rsid w:val="004E2D8E"/>
    <w:rsid w:val="004E361B"/>
    <w:rsid w:val="004E392E"/>
    <w:rsid w:val="004E51C6"/>
    <w:rsid w:val="004F1F12"/>
    <w:rsid w:val="004F218C"/>
    <w:rsid w:val="004F34C7"/>
    <w:rsid w:val="004F49A9"/>
    <w:rsid w:val="004F5462"/>
    <w:rsid w:val="004F56EA"/>
    <w:rsid w:val="00500149"/>
    <w:rsid w:val="00501BC4"/>
    <w:rsid w:val="0050430D"/>
    <w:rsid w:val="005047DF"/>
    <w:rsid w:val="00506782"/>
    <w:rsid w:val="00507E8D"/>
    <w:rsid w:val="00510941"/>
    <w:rsid w:val="00511388"/>
    <w:rsid w:val="00512F91"/>
    <w:rsid w:val="005146B4"/>
    <w:rsid w:val="0051486E"/>
    <w:rsid w:val="00515377"/>
    <w:rsid w:val="00522DEF"/>
    <w:rsid w:val="00524F2B"/>
    <w:rsid w:val="0052551D"/>
    <w:rsid w:val="005262F8"/>
    <w:rsid w:val="00526BDD"/>
    <w:rsid w:val="00531C61"/>
    <w:rsid w:val="005344D6"/>
    <w:rsid w:val="00535382"/>
    <w:rsid w:val="0053776D"/>
    <w:rsid w:val="005378CD"/>
    <w:rsid w:val="00541EBA"/>
    <w:rsid w:val="0054433E"/>
    <w:rsid w:val="005456F1"/>
    <w:rsid w:val="0054792C"/>
    <w:rsid w:val="00557ABC"/>
    <w:rsid w:val="00562257"/>
    <w:rsid w:val="005631CD"/>
    <w:rsid w:val="00565015"/>
    <w:rsid w:val="00565BBF"/>
    <w:rsid w:val="00573C84"/>
    <w:rsid w:val="00574725"/>
    <w:rsid w:val="00577945"/>
    <w:rsid w:val="005800BA"/>
    <w:rsid w:val="005816BF"/>
    <w:rsid w:val="005853A0"/>
    <w:rsid w:val="00587365"/>
    <w:rsid w:val="00590FAA"/>
    <w:rsid w:val="005960D8"/>
    <w:rsid w:val="005A0BE9"/>
    <w:rsid w:val="005A2120"/>
    <w:rsid w:val="005A60C0"/>
    <w:rsid w:val="005A75A0"/>
    <w:rsid w:val="005B1E24"/>
    <w:rsid w:val="005B3747"/>
    <w:rsid w:val="005C022E"/>
    <w:rsid w:val="005C0CEB"/>
    <w:rsid w:val="005C13E3"/>
    <w:rsid w:val="005C218C"/>
    <w:rsid w:val="005C3174"/>
    <w:rsid w:val="005C33C4"/>
    <w:rsid w:val="005C3E28"/>
    <w:rsid w:val="005D4A45"/>
    <w:rsid w:val="005D55DA"/>
    <w:rsid w:val="005D5984"/>
    <w:rsid w:val="005D7922"/>
    <w:rsid w:val="005E1E6A"/>
    <w:rsid w:val="005E4329"/>
    <w:rsid w:val="005E4C9D"/>
    <w:rsid w:val="005E7E62"/>
    <w:rsid w:val="005F1A86"/>
    <w:rsid w:val="005F2092"/>
    <w:rsid w:val="005F39B9"/>
    <w:rsid w:val="005F408D"/>
    <w:rsid w:val="005F4AD9"/>
    <w:rsid w:val="005F52BE"/>
    <w:rsid w:val="005F6195"/>
    <w:rsid w:val="005F79BC"/>
    <w:rsid w:val="00603C0D"/>
    <w:rsid w:val="006055DB"/>
    <w:rsid w:val="00605C1E"/>
    <w:rsid w:val="00605D19"/>
    <w:rsid w:val="00606A43"/>
    <w:rsid w:val="006118A3"/>
    <w:rsid w:val="00611B6B"/>
    <w:rsid w:val="00613A62"/>
    <w:rsid w:val="006177D3"/>
    <w:rsid w:val="00620896"/>
    <w:rsid w:val="00622480"/>
    <w:rsid w:val="006226F4"/>
    <w:rsid w:val="00622B33"/>
    <w:rsid w:val="00624791"/>
    <w:rsid w:val="00624F07"/>
    <w:rsid w:val="00626114"/>
    <w:rsid w:val="006265A1"/>
    <w:rsid w:val="00630D69"/>
    <w:rsid w:val="00631E40"/>
    <w:rsid w:val="00633CFA"/>
    <w:rsid w:val="0063440B"/>
    <w:rsid w:val="00635C89"/>
    <w:rsid w:val="006368F9"/>
    <w:rsid w:val="00641E84"/>
    <w:rsid w:val="006429A1"/>
    <w:rsid w:val="00642F07"/>
    <w:rsid w:val="00643812"/>
    <w:rsid w:val="00643C32"/>
    <w:rsid w:val="006466CD"/>
    <w:rsid w:val="00652541"/>
    <w:rsid w:val="0065516A"/>
    <w:rsid w:val="006622DA"/>
    <w:rsid w:val="0066385E"/>
    <w:rsid w:val="006646BB"/>
    <w:rsid w:val="006649E4"/>
    <w:rsid w:val="00664EF7"/>
    <w:rsid w:val="0067061F"/>
    <w:rsid w:val="00671737"/>
    <w:rsid w:val="0067173F"/>
    <w:rsid w:val="00676D4B"/>
    <w:rsid w:val="00677EA3"/>
    <w:rsid w:val="00682330"/>
    <w:rsid w:val="0068340E"/>
    <w:rsid w:val="00686A8D"/>
    <w:rsid w:val="00690119"/>
    <w:rsid w:val="00692E3B"/>
    <w:rsid w:val="006931C4"/>
    <w:rsid w:val="00696A77"/>
    <w:rsid w:val="00696B7D"/>
    <w:rsid w:val="00696CFC"/>
    <w:rsid w:val="006A0687"/>
    <w:rsid w:val="006A208D"/>
    <w:rsid w:val="006A3524"/>
    <w:rsid w:val="006A38DA"/>
    <w:rsid w:val="006A3FF9"/>
    <w:rsid w:val="006A4290"/>
    <w:rsid w:val="006A7B40"/>
    <w:rsid w:val="006B1BC0"/>
    <w:rsid w:val="006B1EB9"/>
    <w:rsid w:val="006B4A05"/>
    <w:rsid w:val="006B54CE"/>
    <w:rsid w:val="006C06D8"/>
    <w:rsid w:val="006C2E1D"/>
    <w:rsid w:val="006C35E3"/>
    <w:rsid w:val="006C398F"/>
    <w:rsid w:val="006C519F"/>
    <w:rsid w:val="006C6535"/>
    <w:rsid w:val="006C7076"/>
    <w:rsid w:val="006C730E"/>
    <w:rsid w:val="006D3091"/>
    <w:rsid w:val="006D4882"/>
    <w:rsid w:val="006D6CAF"/>
    <w:rsid w:val="006E17EA"/>
    <w:rsid w:val="006E288B"/>
    <w:rsid w:val="006E3AAA"/>
    <w:rsid w:val="006E525D"/>
    <w:rsid w:val="006E56ED"/>
    <w:rsid w:val="006F12A0"/>
    <w:rsid w:val="006F2BEE"/>
    <w:rsid w:val="006F32BE"/>
    <w:rsid w:val="006F46BD"/>
    <w:rsid w:val="006F485C"/>
    <w:rsid w:val="006F6780"/>
    <w:rsid w:val="00701367"/>
    <w:rsid w:val="00701AF7"/>
    <w:rsid w:val="00702B26"/>
    <w:rsid w:val="00702E1C"/>
    <w:rsid w:val="00704DAE"/>
    <w:rsid w:val="00706AB9"/>
    <w:rsid w:val="00713718"/>
    <w:rsid w:val="0071560A"/>
    <w:rsid w:val="00715B21"/>
    <w:rsid w:val="00716E5D"/>
    <w:rsid w:val="00717FE8"/>
    <w:rsid w:val="00720AE5"/>
    <w:rsid w:val="007228A1"/>
    <w:rsid w:val="00722D2E"/>
    <w:rsid w:val="00724897"/>
    <w:rsid w:val="00726E59"/>
    <w:rsid w:val="00727938"/>
    <w:rsid w:val="00727F40"/>
    <w:rsid w:val="007300DA"/>
    <w:rsid w:val="00730459"/>
    <w:rsid w:val="00734E86"/>
    <w:rsid w:val="00735017"/>
    <w:rsid w:val="00736BA1"/>
    <w:rsid w:val="00737B5D"/>
    <w:rsid w:val="00737DCD"/>
    <w:rsid w:val="0074230A"/>
    <w:rsid w:val="00742904"/>
    <w:rsid w:val="00743543"/>
    <w:rsid w:val="00743D7C"/>
    <w:rsid w:val="00745FC8"/>
    <w:rsid w:val="0074776E"/>
    <w:rsid w:val="007478D2"/>
    <w:rsid w:val="00750328"/>
    <w:rsid w:val="007509EB"/>
    <w:rsid w:val="00752221"/>
    <w:rsid w:val="007526B4"/>
    <w:rsid w:val="00752E71"/>
    <w:rsid w:val="0075414B"/>
    <w:rsid w:val="007565B1"/>
    <w:rsid w:val="00761319"/>
    <w:rsid w:val="00762CEE"/>
    <w:rsid w:val="0076662C"/>
    <w:rsid w:val="00766AB2"/>
    <w:rsid w:val="007677D6"/>
    <w:rsid w:val="00773635"/>
    <w:rsid w:val="007758F7"/>
    <w:rsid w:val="00776FA2"/>
    <w:rsid w:val="007772FE"/>
    <w:rsid w:val="00783422"/>
    <w:rsid w:val="0078410D"/>
    <w:rsid w:val="00786B38"/>
    <w:rsid w:val="0079096D"/>
    <w:rsid w:val="00790BB0"/>
    <w:rsid w:val="00791A0E"/>
    <w:rsid w:val="007923A1"/>
    <w:rsid w:val="00793D82"/>
    <w:rsid w:val="007957CC"/>
    <w:rsid w:val="0079666E"/>
    <w:rsid w:val="007A1627"/>
    <w:rsid w:val="007A23D7"/>
    <w:rsid w:val="007A2C67"/>
    <w:rsid w:val="007A3FCE"/>
    <w:rsid w:val="007A410A"/>
    <w:rsid w:val="007A4230"/>
    <w:rsid w:val="007A5270"/>
    <w:rsid w:val="007A7F42"/>
    <w:rsid w:val="007B0B03"/>
    <w:rsid w:val="007B1959"/>
    <w:rsid w:val="007B1C17"/>
    <w:rsid w:val="007B298E"/>
    <w:rsid w:val="007B3D61"/>
    <w:rsid w:val="007B407D"/>
    <w:rsid w:val="007B554A"/>
    <w:rsid w:val="007B6164"/>
    <w:rsid w:val="007B7E7F"/>
    <w:rsid w:val="007C0C83"/>
    <w:rsid w:val="007C32BB"/>
    <w:rsid w:val="007C570E"/>
    <w:rsid w:val="007C6CE5"/>
    <w:rsid w:val="007D2194"/>
    <w:rsid w:val="007D59CE"/>
    <w:rsid w:val="007D701C"/>
    <w:rsid w:val="007D72D8"/>
    <w:rsid w:val="007D7B09"/>
    <w:rsid w:val="007E059A"/>
    <w:rsid w:val="007E1A1C"/>
    <w:rsid w:val="007E20AD"/>
    <w:rsid w:val="007E2DA0"/>
    <w:rsid w:val="007E60EF"/>
    <w:rsid w:val="007F0BEF"/>
    <w:rsid w:val="007F190B"/>
    <w:rsid w:val="007F2F79"/>
    <w:rsid w:val="007F35DE"/>
    <w:rsid w:val="007F4EBF"/>
    <w:rsid w:val="007F70D9"/>
    <w:rsid w:val="00800426"/>
    <w:rsid w:val="008004A4"/>
    <w:rsid w:val="00803DC7"/>
    <w:rsid w:val="008077B5"/>
    <w:rsid w:val="00813922"/>
    <w:rsid w:val="00814F3D"/>
    <w:rsid w:val="00815457"/>
    <w:rsid w:val="0082036B"/>
    <w:rsid w:val="00822511"/>
    <w:rsid w:val="00823B02"/>
    <w:rsid w:val="00825685"/>
    <w:rsid w:val="0082731D"/>
    <w:rsid w:val="008323DE"/>
    <w:rsid w:val="0083663D"/>
    <w:rsid w:val="00840231"/>
    <w:rsid w:val="00840531"/>
    <w:rsid w:val="00840ED9"/>
    <w:rsid w:val="00843492"/>
    <w:rsid w:val="0084387E"/>
    <w:rsid w:val="00843B8A"/>
    <w:rsid w:val="008477CC"/>
    <w:rsid w:val="00847ED2"/>
    <w:rsid w:val="00851901"/>
    <w:rsid w:val="00852C0D"/>
    <w:rsid w:val="0085357C"/>
    <w:rsid w:val="00854393"/>
    <w:rsid w:val="0085481B"/>
    <w:rsid w:val="00855163"/>
    <w:rsid w:val="0085665A"/>
    <w:rsid w:val="00857049"/>
    <w:rsid w:val="00861A26"/>
    <w:rsid w:val="00862970"/>
    <w:rsid w:val="00863486"/>
    <w:rsid w:val="008701BC"/>
    <w:rsid w:val="00870793"/>
    <w:rsid w:val="0087110A"/>
    <w:rsid w:val="00871982"/>
    <w:rsid w:val="0087629D"/>
    <w:rsid w:val="00876A10"/>
    <w:rsid w:val="008813C8"/>
    <w:rsid w:val="008821A5"/>
    <w:rsid w:val="00884CE6"/>
    <w:rsid w:val="008851F1"/>
    <w:rsid w:val="00890F9E"/>
    <w:rsid w:val="0089197D"/>
    <w:rsid w:val="00891F61"/>
    <w:rsid w:val="00895826"/>
    <w:rsid w:val="00896018"/>
    <w:rsid w:val="00897131"/>
    <w:rsid w:val="00897D5F"/>
    <w:rsid w:val="008A234C"/>
    <w:rsid w:val="008A3C03"/>
    <w:rsid w:val="008A652C"/>
    <w:rsid w:val="008A76DA"/>
    <w:rsid w:val="008A7742"/>
    <w:rsid w:val="008B06C8"/>
    <w:rsid w:val="008B1291"/>
    <w:rsid w:val="008B7E33"/>
    <w:rsid w:val="008C0A56"/>
    <w:rsid w:val="008C1735"/>
    <w:rsid w:val="008C56B8"/>
    <w:rsid w:val="008C6ACA"/>
    <w:rsid w:val="008D01B8"/>
    <w:rsid w:val="008D1096"/>
    <w:rsid w:val="008E0D0F"/>
    <w:rsid w:val="008E197C"/>
    <w:rsid w:val="008E2EED"/>
    <w:rsid w:val="008E3683"/>
    <w:rsid w:val="008E7CA5"/>
    <w:rsid w:val="008E7D2E"/>
    <w:rsid w:val="008F28C3"/>
    <w:rsid w:val="008F2E88"/>
    <w:rsid w:val="008F3027"/>
    <w:rsid w:val="008F34BE"/>
    <w:rsid w:val="008F4076"/>
    <w:rsid w:val="008F4236"/>
    <w:rsid w:val="0090052F"/>
    <w:rsid w:val="009029F8"/>
    <w:rsid w:val="00902CCF"/>
    <w:rsid w:val="009034EA"/>
    <w:rsid w:val="009055EE"/>
    <w:rsid w:val="00906242"/>
    <w:rsid w:val="00910C58"/>
    <w:rsid w:val="00911129"/>
    <w:rsid w:val="009123B0"/>
    <w:rsid w:val="0091365A"/>
    <w:rsid w:val="009136E5"/>
    <w:rsid w:val="00915350"/>
    <w:rsid w:val="00916518"/>
    <w:rsid w:val="00917340"/>
    <w:rsid w:val="00923BCF"/>
    <w:rsid w:val="00925750"/>
    <w:rsid w:val="0093163C"/>
    <w:rsid w:val="00940D4F"/>
    <w:rsid w:val="0094185F"/>
    <w:rsid w:val="00941C55"/>
    <w:rsid w:val="00942AD0"/>
    <w:rsid w:val="009518C8"/>
    <w:rsid w:val="009547A8"/>
    <w:rsid w:val="009570DD"/>
    <w:rsid w:val="009575C4"/>
    <w:rsid w:val="009576EA"/>
    <w:rsid w:val="00957BE9"/>
    <w:rsid w:val="00957E70"/>
    <w:rsid w:val="00960C7D"/>
    <w:rsid w:val="009618A2"/>
    <w:rsid w:val="009641EE"/>
    <w:rsid w:val="009657A0"/>
    <w:rsid w:val="00966445"/>
    <w:rsid w:val="0096662B"/>
    <w:rsid w:val="00967B5D"/>
    <w:rsid w:val="00967F38"/>
    <w:rsid w:val="0097216D"/>
    <w:rsid w:val="00973552"/>
    <w:rsid w:val="00973DD9"/>
    <w:rsid w:val="00982A82"/>
    <w:rsid w:val="00984817"/>
    <w:rsid w:val="009856E8"/>
    <w:rsid w:val="00985E2D"/>
    <w:rsid w:val="00986979"/>
    <w:rsid w:val="00987FEF"/>
    <w:rsid w:val="00991776"/>
    <w:rsid w:val="00992F60"/>
    <w:rsid w:val="00993D58"/>
    <w:rsid w:val="00995625"/>
    <w:rsid w:val="009956FF"/>
    <w:rsid w:val="00995A32"/>
    <w:rsid w:val="009A10D1"/>
    <w:rsid w:val="009A2F91"/>
    <w:rsid w:val="009B27DA"/>
    <w:rsid w:val="009B2B08"/>
    <w:rsid w:val="009B6FF8"/>
    <w:rsid w:val="009C12D5"/>
    <w:rsid w:val="009C13A1"/>
    <w:rsid w:val="009C486B"/>
    <w:rsid w:val="009C5C86"/>
    <w:rsid w:val="009C7E75"/>
    <w:rsid w:val="009D05C6"/>
    <w:rsid w:val="009D1289"/>
    <w:rsid w:val="009D1BDC"/>
    <w:rsid w:val="009D5A87"/>
    <w:rsid w:val="009D6C16"/>
    <w:rsid w:val="009D7827"/>
    <w:rsid w:val="009E093E"/>
    <w:rsid w:val="009E48DC"/>
    <w:rsid w:val="009F1BDB"/>
    <w:rsid w:val="009F3417"/>
    <w:rsid w:val="009F3D7F"/>
    <w:rsid w:val="009F51CA"/>
    <w:rsid w:val="00A00480"/>
    <w:rsid w:val="00A0076B"/>
    <w:rsid w:val="00A02327"/>
    <w:rsid w:val="00A0493B"/>
    <w:rsid w:val="00A05A68"/>
    <w:rsid w:val="00A07B35"/>
    <w:rsid w:val="00A11E80"/>
    <w:rsid w:val="00A150F6"/>
    <w:rsid w:val="00A16D95"/>
    <w:rsid w:val="00A20154"/>
    <w:rsid w:val="00A20268"/>
    <w:rsid w:val="00A2052A"/>
    <w:rsid w:val="00A241B7"/>
    <w:rsid w:val="00A26B00"/>
    <w:rsid w:val="00A26E0C"/>
    <w:rsid w:val="00A3072F"/>
    <w:rsid w:val="00A31012"/>
    <w:rsid w:val="00A326FE"/>
    <w:rsid w:val="00A34F42"/>
    <w:rsid w:val="00A41ADE"/>
    <w:rsid w:val="00A42478"/>
    <w:rsid w:val="00A5101C"/>
    <w:rsid w:val="00A5172E"/>
    <w:rsid w:val="00A51B8C"/>
    <w:rsid w:val="00A51FEF"/>
    <w:rsid w:val="00A528E9"/>
    <w:rsid w:val="00A53E2A"/>
    <w:rsid w:val="00A54108"/>
    <w:rsid w:val="00A56671"/>
    <w:rsid w:val="00A56EB2"/>
    <w:rsid w:val="00A57431"/>
    <w:rsid w:val="00A63357"/>
    <w:rsid w:val="00A647F1"/>
    <w:rsid w:val="00A64FD3"/>
    <w:rsid w:val="00A65CBA"/>
    <w:rsid w:val="00A7050A"/>
    <w:rsid w:val="00A73E80"/>
    <w:rsid w:val="00A75E21"/>
    <w:rsid w:val="00A7646B"/>
    <w:rsid w:val="00A76CE2"/>
    <w:rsid w:val="00A80B8F"/>
    <w:rsid w:val="00A8420F"/>
    <w:rsid w:val="00A863D8"/>
    <w:rsid w:val="00A86552"/>
    <w:rsid w:val="00A87D16"/>
    <w:rsid w:val="00A9084C"/>
    <w:rsid w:val="00A92C80"/>
    <w:rsid w:val="00A9401B"/>
    <w:rsid w:val="00A9432F"/>
    <w:rsid w:val="00A95613"/>
    <w:rsid w:val="00AA3413"/>
    <w:rsid w:val="00AA34E1"/>
    <w:rsid w:val="00AA4654"/>
    <w:rsid w:val="00AA5760"/>
    <w:rsid w:val="00AA6D8B"/>
    <w:rsid w:val="00AB232A"/>
    <w:rsid w:val="00AB2C88"/>
    <w:rsid w:val="00AB2CAD"/>
    <w:rsid w:val="00AB396B"/>
    <w:rsid w:val="00AB3E50"/>
    <w:rsid w:val="00AC2ED3"/>
    <w:rsid w:val="00AC3ECC"/>
    <w:rsid w:val="00AD14E7"/>
    <w:rsid w:val="00AD228F"/>
    <w:rsid w:val="00AD52AA"/>
    <w:rsid w:val="00AD52AF"/>
    <w:rsid w:val="00AD5EF3"/>
    <w:rsid w:val="00AD6D3E"/>
    <w:rsid w:val="00AE15DA"/>
    <w:rsid w:val="00AE2FF5"/>
    <w:rsid w:val="00AE3648"/>
    <w:rsid w:val="00AE3A89"/>
    <w:rsid w:val="00AF21BD"/>
    <w:rsid w:val="00AF28D0"/>
    <w:rsid w:val="00AF2C10"/>
    <w:rsid w:val="00AF480C"/>
    <w:rsid w:val="00AF7CBE"/>
    <w:rsid w:val="00B01F8A"/>
    <w:rsid w:val="00B03DF7"/>
    <w:rsid w:val="00B04FDE"/>
    <w:rsid w:val="00B06D39"/>
    <w:rsid w:val="00B07053"/>
    <w:rsid w:val="00B07874"/>
    <w:rsid w:val="00B11115"/>
    <w:rsid w:val="00B1307D"/>
    <w:rsid w:val="00B14362"/>
    <w:rsid w:val="00B15690"/>
    <w:rsid w:val="00B2352B"/>
    <w:rsid w:val="00B24E78"/>
    <w:rsid w:val="00B262FA"/>
    <w:rsid w:val="00B32988"/>
    <w:rsid w:val="00B33AE2"/>
    <w:rsid w:val="00B34C5E"/>
    <w:rsid w:val="00B37437"/>
    <w:rsid w:val="00B40F23"/>
    <w:rsid w:val="00B42604"/>
    <w:rsid w:val="00B42951"/>
    <w:rsid w:val="00B44863"/>
    <w:rsid w:val="00B46354"/>
    <w:rsid w:val="00B52F69"/>
    <w:rsid w:val="00B53CD8"/>
    <w:rsid w:val="00B53E6D"/>
    <w:rsid w:val="00B620DE"/>
    <w:rsid w:val="00B634EC"/>
    <w:rsid w:val="00B6483F"/>
    <w:rsid w:val="00B70673"/>
    <w:rsid w:val="00B7292B"/>
    <w:rsid w:val="00B736CD"/>
    <w:rsid w:val="00B75103"/>
    <w:rsid w:val="00B84B66"/>
    <w:rsid w:val="00B87803"/>
    <w:rsid w:val="00B90484"/>
    <w:rsid w:val="00B929BE"/>
    <w:rsid w:val="00B930F8"/>
    <w:rsid w:val="00B94688"/>
    <w:rsid w:val="00B94C36"/>
    <w:rsid w:val="00B95400"/>
    <w:rsid w:val="00B95917"/>
    <w:rsid w:val="00BA0AA3"/>
    <w:rsid w:val="00BA202E"/>
    <w:rsid w:val="00BA3330"/>
    <w:rsid w:val="00BA3E2E"/>
    <w:rsid w:val="00BA74D4"/>
    <w:rsid w:val="00BB2DDF"/>
    <w:rsid w:val="00BB2EE6"/>
    <w:rsid w:val="00BB444A"/>
    <w:rsid w:val="00BB543D"/>
    <w:rsid w:val="00BB66FE"/>
    <w:rsid w:val="00BC4795"/>
    <w:rsid w:val="00BC4FAA"/>
    <w:rsid w:val="00BC6A75"/>
    <w:rsid w:val="00BC78AD"/>
    <w:rsid w:val="00BD11A2"/>
    <w:rsid w:val="00BD17B5"/>
    <w:rsid w:val="00BD476E"/>
    <w:rsid w:val="00BD4B1C"/>
    <w:rsid w:val="00BD5A19"/>
    <w:rsid w:val="00BE14C8"/>
    <w:rsid w:val="00BE1A9C"/>
    <w:rsid w:val="00BE6761"/>
    <w:rsid w:val="00BE7644"/>
    <w:rsid w:val="00BF0CED"/>
    <w:rsid w:val="00BF162E"/>
    <w:rsid w:val="00BF200D"/>
    <w:rsid w:val="00BF339B"/>
    <w:rsid w:val="00BF3619"/>
    <w:rsid w:val="00BF3ADA"/>
    <w:rsid w:val="00BF3D35"/>
    <w:rsid w:val="00BF40B8"/>
    <w:rsid w:val="00C00A1B"/>
    <w:rsid w:val="00C00E6B"/>
    <w:rsid w:val="00C01A79"/>
    <w:rsid w:val="00C01FCB"/>
    <w:rsid w:val="00C02BB0"/>
    <w:rsid w:val="00C06010"/>
    <w:rsid w:val="00C1292A"/>
    <w:rsid w:val="00C157CC"/>
    <w:rsid w:val="00C25B63"/>
    <w:rsid w:val="00C26C1B"/>
    <w:rsid w:val="00C30FF8"/>
    <w:rsid w:val="00C339FB"/>
    <w:rsid w:val="00C35EE6"/>
    <w:rsid w:val="00C361DD"/>
    <w:rsid w:val="00C43FAD"/>
    <w:rsid w:val="00C46F31"/>
    <w:rsid w:val="00C50C91"/>
    <w:rsid w:val="00C50F2B"/>
    <w:rsid w:val="00C5361D"/>
    <w:rsid w:val="00C542F2"/>
    <w:rsid w:val="00C55717"/>
    <w:rsid w:val="00C56748"/>
    <w:rsid w:val="00C56E82"/>
    <w:rsid w:val="00C60725"/>
    <w:rsid w:val="00C6341F"/>
    <w:rsid w:val="00C64EE8"/>
    <w:rsid w:val="00C650BB"/>
    <w:rsid w:val="00C66325"/>
    <w:rsid w:val="00C67663"/>
    <w:rsid w:val="00C67767"/>
    <w:rsid w:val="00C7105A"/>
    <w:rsid w:val="00C75AD5"/>
    <w:rsid w:val="00C76385"/>
    <w:rsid w:val="00C80ACB"/>
    <w:rsid w:val="00C816EC"/>
    <w:rsid w:val="00C817BB"/>
    <w:rsid w:val="00C81D4F"/>
    <w:rsid w:val="00C84904"/>
    <w:rsid w:val="00C84B88"/>
    <w:rsid w:val="00C865C4"/>
    <w:rsid w:val="00C90E05"/>
    <w:rsid w:val="00C91E9E"/>
    <w:rsid w:val="00C929A0"/>
    <w:rsid w:val="00C93F65"/>
    <w:rsid w:val="00C969C3"/>
    <w:rsid w:val="00C96DE4"/>
    <w:rsid w:val="00CA12DD"/>
    <w:rsid w:val="00CA4037"/>
    <w:rsid w:val="00CA4920"/>
    <w:rsid w:val="00CA4C53"/>
    <w:rsid w:val="00CA73DC"/>
    <w:rsid w:val="00CB0740"/>
    <w:rsid w:val="00CB0D02"/>
    <w:rsid w:val="00CB11F8"/>
    <w:rsid w:val="00CB2247"/>
    <w:rsid w:val="00CB341F"/>
    <w:rsid w:val="00CB45A0"/>
    <w:rsid w:val="00CB6048"/>
    <w:rsid w:val="00CC1D3F"/>
    <w:rsid w:val="00CC4EE9"/>
    <w:rsid w:val="00CC5E9C"/>
    <w:rsid w:val="00CC6314"/>
    <w:rsid w:val="00CD0CAB"/>
    <w:rsid w:val="00CD15A1"/>
    <w:rsid w:val="00CD18A4"/>
    <w:rsid w:val="00CD3209"/>
    <w:rsid w:val="00CD3748"/>
    <w:rsid w:val="00CD4FD7"/>
    <w:rsid w:val="00CD5B57"/>
    <w:rsid w:val="00CE45A6"/>
    <w:rsid w:val="00CE7107"/>
    <w:rsid w:val="00CF30DB"/>
    <w:rsid w:val="00CF7E8E"/>
    <w:rsid w:val="00D007AC"/>
    <w:rsid w:val="00D04718"/>
    <w:rsid w:val="00D04F51"/>
    <w:rsid w:val="00D051A5"/>
    <w:rsid w:val="00D0563D"/>
    <w:rsid w:val="00D05AA8"/>
    <w:rsid w:val="00D05D84"/>
    <w:rsid w:val="00D07A1F"/>
    <w:rsid w:val="00D111B6"/>
    <w:rsid w:val="00D12A57"/>
    <w:rsid w:val="00D164B9"/>
    <w:rsid w:val="00D17E11"/>
    <w:rsid w:val="00D202D5"/>
    <w:rsid w:val="00D2099D"/>
    <w:rsid w:val="00D21235"/>
    <w:rsid w:val="00D240AE"/>
    <w:rsid w:val="00D27166"/>
    <w:rsid w:val="00D3022E"/>
    <w:rsid w:val="00D34A27"/>
    <w:rsid w:val="00D34A84"/>
    <w:rsid w:val="00D35FC8"/>
    <w:rsid w:val="00D51195"/>
    <w:rsid w:val="00D51ADD"/>
    <w:rsid w:val="00D537B2"/>
    <w:rsid w:val="00D5592D"/>
    <w:rsid w:val="00D56599"/>
    <w:rsid w:val="00D56B57"/>
    <w:rsid w:val="00D57422"/>
    <w:rsid w:val="00D604FC"/>
    <w:rsid w:val="00D6186B"/>
    <w:rsid w:val="00D6220C"/>
    <w:rsid w:val="00D62D10"/>
    <w:rsid w:val="00D631A0"/>
    <w:rsid w:val="00D63F11"/>
    <w:rsid w:val="00D66D96"/>
    <w:rsid w:val="00D70228"/>
    <w:rsid w:val="00D71E27"/>
    <w:rsid w:val="00D72016"/>
    <w:rsid w:val="00D758E3"/>
    <w:rsid w:val="00D75956"/>
    <w:rsid w:val="00D76D25"/>
    <w:rsid w:val="00D77DE4"/>
    <w:rsid w:val="00D805D6"/>
    <w:rsid w:val="00D80C90"/>
    <w:rsid w:val="00D82AE3"/>
    <w:rsid w:val="00D830AB"/>
    <w:rsid w:val="00D85863"/>
    <w:rsid w:val="00D85FED"/>
    <w:rsid w:val="00D860F8"/>
    <w:rsid w:val="00D8644D"/>
    <w:rsid w:val="00D865FA"/>
    <w:rsid w:val="00D8720D"/>
    <w:rsid w:val="00D877DD"/>
    <w:rsid w:val="00D901AB"/>
    <w:rsid w:val="00D91A23"/>
    <w:rsid w:val="00D91A68"/>
    <w:rsid w:val="00D94085"/>
    <w:rsid w:val="00D95BC9"/>
    <w:rsid w:val="00D9631A"/>
    <w:rsid w:val="00DA1D72"/>
    <w:rsid w:val="00DA36D1"/>
    <w:rsid w:val="00DA5B15"/>
    <w:rsid w:val="00DA688B"/>
    <w:rsid w:val="00DA6B3C"/>
    <w:rsid w:val="00DB031B"/>
    <w:rsid w:val="00DB1D8E"/>
    <w:rsid w:val="00DB24E1"/>
    <w:rsid w:val="00DB3DE8"/>
    <w:rsid w:val="00DB543E"/>
    <w:rsid w:val="00DB5845"/>
    <w:rsid w:val="00DB6F3A"/>
    <w:rsid w:val="00DB7627"/>
    <w:rsid w:val="00DB7AE4"/>
    <w:rsid w:val="00DC03B9"/>
    <w:rsid w:val="00DC216D"/>
    <w:rsid w:val="00DC2C8E"/>
    <w:rsid w:val="00DD2717"/>
    <w:rsid w:val="00DE1AB6"/>
    <w:rsid w:val="00DE20AF"/>
    <w:rsid w:val="00DE2A5F"/>
    <w:rsid w:val="00DE4EF1"/>
    <w:rsid w:val="00DE728F"/>
    <w:rsid w:val="00DF04AE"/>
    <w:rsid w:val="00DF42FC"/>
    <w:rsid w:val="00DF486F"/>
    <w:rsid w:val="00DF5C50"/>
    <w:rsid w:val="00DF6504"/>
    <w:rsid w:val="00E01D17"/>
    <w:rsid w:val="00E03D8D"/>
    <w:rsid w:val="00E04DE5"/>
    <w:rsid w:val="00E063ED"/>
    <w:rsid w:val="00E07F3B"/>
    <w:rsid w:val="00E125C7"/>
    <w:rsid w:val="00E1481C"/>
    <w:rsid w:val="00E2450B"/>
    <w:rsid w:val="00E2460B"/>
    <w:rsid w:val="00E24D8A"/>
    <w:rsid w:val="00E30D82"/>
    <w:rsid w:val="00E31725"/>
    <w:rsid w:val="00E31B35"/>
    <w:rsid w:val="00E34302"/>
    <w:rsid w:val="00E35B30"/>
    <w:rsid w:val="00E364E7"/>
    <w:rsid w:val="00E37DF7"/>
    <w:rsid w:val="00E4188F"/>
    <w:rsid w:val="00E418D0"/>
    <w:rsid w:val="00E42680"/>
    <w:rsid w:val="00E426E0"/>
    <w:rsid w:val="00E445D5"/>
    <w:rsid w:val="00E4797F"/>
    <w:rsid w:val="00E47AE8"/>
    <w:rsid w:val="00E535E5"/>
    <w:rsid w:val="00E54253"/>
    <w:rsid w:val="00E55118"/>
    <w:rsid w:val="00E614AD"/>
    <w:rsid w:val="00E62CEB"/>
    <w:rsid w:val="00E62D72"/>
    <w:rsid w:val="00E62ED6"/>
    <w:rsid w:val="00E63ED9"/>
    <w:rsid w:val="00E70E34"/>
    <w:rsid w:val="00E70F32"/>
    <w:rsid w:val="00E71A74"/>
    <w:rsid w:val="00E71E63"/>
    <w:rsid w:val="00E75FBE"/>
    <w:rsid w:val="00E82F0A"/>
    <w:rsid w:val="00E8369E"/>
    <w:rsid w:val="00E84364"/>
    <w:rsid w:val="00E86F0F"/>
    <w:rsid w:val="00E874CE"/>
    <w:rsid w:val="00E90A46"/>
    <w:rsid w:val="00E93B66"/>
    <w:rsid w:val="00E9562D"/>
    <w:rsid w:val="00E960C8"/>
    <w:rsid w:val="00E97D87"/>
    <w:rsid w:val="00EA50EC"/>
    <w:rsid w:val="00EA611D"/>
    <w:rsid w:val="00EB12D4"/>
    <w:rsid w:val="00EB3F50"/>
    <w:rsid w:val="00EB7B42"/>
    <w:rsid w:val="00EC1945"/>
    <w:rsid w:val="00EC2B80"/>
    <w:rsid w:val="00EC4337"/>
    <w:rsid w:val="00EC6F9D"/>
    <w:rsid w:val="00ED2E21"/>
    <w:rsid w:val="00ED32D7"/>
    <w:rsid w:val="00ED44D1"/>
    <w:rsid w:val="00ED6ADE"/>
    <w:rsid w:val="00ED6BE7"/>
    <w:rsid w:val="00EE15EA"/>
    <w:rsid w:val="00EE4553"/>
    <w:rsid w:val="00EE4C0D"/>
    <w:rsid w:val="00EE4EC8"/>
    <w:rsid w:val="00EE54E7"/>
    <w:rsid w:val="00EE6FE6"/>
    <w:rsid w:val="00EF07F2"/>
    <w:rsid w:val="00EF41EB"/>
    <w:rsid w:val="00EF4C44"/>
    <w:rsid w:val="00EF70B1"/>
    <w:rsid w:val="00EF78A2"/>
    <w:rsid w:val="00F01887"/>
    <w:rsid w:val="00F03009"/>
    <w:rsid w:val="00F03229"/>
    <w:rsid w:val="00F05EF4"/>
    <w:rsid w:val="00F063E4"/>
    <w:rsid w:val="00F1082B"/>
    <w:rsid w:val="00F118E2"/>
    <w:rsid w:val="00F11FBA"/>
    <w:rsid w:val="00F14861"/>
    <w:rsid w:val="00F15E92"/>
    <w:rsid w:val="00F21501"/>
    <w:rsid w:val="00F2487A"/>
    <w:rsid w:val="00F2509C"/>
    <w:rsid w:val="00F27451"/>
    <w:rsid w:val="00F27DFF"/>
    <w:rsid w:val="00F3081B"/>
    <w:rsid w:val="00F31215"/>
    <w:rsid w:val="00F318E2"/>
    <w:rsid w:val="00F33BD9"/>
    <w:rsid w:val="00F35031"/>
    <w:rsid w:val="00F3537D"/>
    <w:rsid w:val="00F362E4"/>
    <w:rsid w:val="00F374F1"/>
    <w:rsid w:val="00F46155"/>
    <w:rsid w:val="00F465B4"/>
    <w:rsid w:val="00F501A3"/>
    <w:rsid w:val="00F501AC"/>
    <w:rsid w:val="00F52995"/>
    <w:rsid w:val="00F52B1A"/>
    <w:rsid w:val="00F52D27"/>
    <w:rsid w:val="00F5483C"/>
    <w:rsid w:val="00F56846"/>
    <w:rsid w:val="00F571CE"/>
    <w:rsid w:val="00F57E16"/>
    <w:rsid w:val="00F606E6"/>
    <w:rsid w:val="00F60FBC"/>
    <w:rsid w:val="00F62537"/>
    <w:rsid w:val="00F62B85"/>
    <w:rsid w:val="00F62DC5"/>
    <w:rsid w:val="00F66B49"/>
    <w:rsid w:val="00F7003F"/>
    <w:rsid w:val="00F72EB2"/>
    <w:rsid w:val="00F73633"/>
    <w:rsid w:val="00F7711E"/>
    <w:rsid w:val="00F82A30"/>
    <w:rsid w:val="00F85129"/>
    <w:rsid w:val="00F85B63"/>
    <w:rsid w:val="00F90490"/>
    <w:rsid w:val="00F92A59"/>
    <w:rsid w:val="00F93139"/>
    <w:rsid w:val="00F952F0"/>
    <w:rsid w:val="00F95DDA"/>
    <w:rsid w:val="00F97BB1"/>
    <w:rsid w:val="00FA09BB"/>
    <w:rsid w:val="00FA15FE"/>
    <w:rsid w:val="00FA20FD"/>
    <w:rsid w:val="00FA2735"/>
    <w:rsid w:val="00FA5097"/>
    <w:rsid w:val="00FA564B"/>
    <w:rsid w:val="00FA6731"/>
    <w:rsid w:val="00FA7184"/>
    <w:rsid w:val="00FB0EAB"/>
    <w:rsid w:val="00FB1557"/>
    <w:rsid w:val="00FB1DE4"/>
    <w:rsid w:val="00FB2080"/>
    <w:rsid w:val="00FB2256"/>
    <w:rsid w:val="00FB22E6"/>
    <w:rsid w:val="00FB3A44"/>
    <w:rsid w:val="00FB3D7B"/>
    <w:rsid w:val="00FB4A0D"/>
    <w:rsid w:val="00FB4C89"/>
    <w:rsid w:val="00FB5CDC"/>
    <w:rsid w:val="00FB61FA"/>
    <w:rsid w:val="00FB7DD7"/>
    <w:rsid w:val="00FB7EBC"/>
    <w:rsid w:val="00FC0D2F"/>
    <w:rsid w:val="00FC0F5D"/>
    <w:rsid w:val="00FC3C08"/>
    <w:rsid w:val="00FD1309"/>
    <w:rsid w:val="00FD4952"/>
    <w:rsid w:val="00FD7D55"/>
    <w:rsid w:val="00FE2072"/>
    <w:rsid w:val="00FE4566"/>
    <w:rsid w:val="00FE5243"/>
    <w:rsid w:val="00FE732D"/>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41"/>
  </w:style>
  <w:style w:type="paragraph" w:styleId="Heading1">
    <w:name w:val="heading 1"/>
    <w:basedOn w:val="Normal"/>
    <w:next w:val="Normal"/>
    <w:link w:val="Heading1Char"/>
    <w:uiPriority w:val="9"/>
    <w:qFormat/>
    <w:rsid w:val="00510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94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E4C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4C9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41"/>
  </w:style>
  <w:style w:type="paragraph" w:styleId="Heading1">
    <w:name w:val="heading 1"/>
    <w:basedOn w:val="Normal"/>
    <w:next w:val="Normal"/>
    <w:link w:val="Heading1Char"/>
    <w:uiPriority w:val="9"/>
    <w:qFormat/>
    <w:rsid w:val="00510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94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E4C9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4C9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Jesus</dc:creator>
  <cp:lastModifiedBy>Elias Jesus</cp:lastModifiedBy>
  <cp:revision>2</cp:revision>
  <dcterms:created xsi:type="dcterms:W3CDTF">2016-02-28T13:16:00Z</dcterms:created>
  <dcterms:modified xsi:type="dcterms:W3CDTF">2016-02-28T13:43:00Z</dcterms:modified>
</cp:coreProperties>
</file>