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03" w:rsidRDefault="00414CEC" w:rsidP="00DC7903">
      <w:pPr>
        <w:pStyle w:val="Heading2"/>
        <w:pBdr>
          <w:bottom w:val="single" w:sz="4" w:space="1" w:color="auto"/>
        </w:pBdr>
        <w:jc w:val="both"/>
        <w:rPr>
          <w:rFonts w:ascii="Arial" w:hAnsi="Arial" w:cs="Arial"/>
          <w:bCs w:val="0"/>
          <w:color w:val="365F91" w:themeColor="accent1" w:themeShade="BF"/>
        </w:rPr>
      </w:pPr>
      <w:r w:rsidRPr="00CA6200">
        <w:rPr>
          <w:rFonts w:ascii="Arial" w:hAnsi="Arial" w:cs="Arial"/>
          <w:bCs w:val="0"/>
          <w:color w:val="365F91" w:themeColor="accent1" w:themeShade="BF"/>
        </w:rPr>
        <w:t>Societal cost of the Mother-to-</w:t>
      </w:r>
      <w:r w:rsidR="00DC7903">
        <w:rPr>
          <w:rFonts w:ascii="Arial" w:hAnsi="Arial" w:cs="Arial"/>
          <w:bCs w:val="0"/>
          <w:color w:val="365F91" w:themeColor="accent1" w:themeShade="BF"/>
        </w:rPr>
        <w:t>Child t</w:t>
      </w:r>
      <w:r w:rsidRPr="00CA6200">
        <w:rPr>
          <w:rFonts w:ascii="Arial" w:hAnsi="Arial" w:cs="Arial"/>
          <w:bCs w:val="0"/>
          <w:color w:val="365F91" w:themeColor="accent1" w:themeShade="BF"/>
        </w:rPr>
        <w:t xml:space="preserve">ransmission of HIV/AIDS in Ethiopia: </w:t>
      </w:r>
      <w:r w:rsidR="002641FA">
        <w:rPr>
          <w:rFonts w:ascii="Arial" w:hAnsi="Arial" w:cs="Arial"/>
          <w:bCs w:val="0"/>
          <w:color w:val="365F91" w:themeColor="accent1" w:themeShade="BF"/>
        </w:rPr>
        <w:t>U</w:t>
      </w:r>
      <w:r w:rsidR="00DC7903">
        <w:rPr>
          <w:rFonts w:ascii="Arial" w:hAnsi="Arial" w:cs="Arial"/>
          <w:bCs w:val="0"/>
          <w:color w:val="365F91" w:themeColor="accent1" w:themeShade="BF"/>
        </w:rPr>
        <w:t xml:space="preserve">rban </w:t>
      </w:r>
      <w:r w:rsidR="00CA6200" w:rsidRPr="00CA6200">
        <w:rPr>
          <w:rFonts w:ascii="Arial" w:hAnsi="Arial" w:cs="Arial"/>
          <w:bCs w:val="0"/>
          <w:color w:val="365F91" w:themeColor="accent1" w:themeShade="BF"/>
        </w:rPr>
        <w:t xml:space="preserve">high HIV prevalence versus </w:t>
      </w:r>
      <w:r w:rsidR="00DC7903">
        <w:rPr>
          <w:rFonts w:ascii="Arial" w:hAnsi="Arial" w:cs="Arial"/>
          <w:bCs w:val="0"/>
          <w:color w:val="365F91" w:themeColor="accent1" w:themeShade="BF"/>
        </w:rPr>
        <w:t xml:space="preserve">rural </w:t>
      </w:r>
      <w:r w:rsidR="00CA6200" w:rsidRPr="00CA6200">
        <w:rPr>
          <w:rFonts w:ascii="Arial" w:hAnsi="Arial" w:cs="Arial"/>
          <w:bCs w:val="0"/>
          <w:color w:val="365F91" w:themeColor="accent1" w:themeShade="BF"/>
        </w:rPr>
        <w:t xml:space="preserve">low HIV prevalence </w:t>
      </w:r>
      <w:r w:rsidR="004329FC">
        <w:rPr>
          <w:rFonts w:ascii="Arial" w:hAnsi="Arial" w:cs="Arial"/>
          <w:bCs w:val="0"/>
          <w:color w:val="365F91" w:themeColor="accent1" w:themeShade="BF"/>
        </w:rPr>
        <w:t>settings</w:t>
      </w:r>
    </w:p>
    <w:p w:rsidR="006E3D30" w:rsidRPr="00DC7903" w:rsidRDefault="006F402E" w:rsidP="00DC7903">
      <w:pPr>
        <w:pStyle w:val="Heading2"/>
        <w:pBdr>
          <w:bottom w:val="single" w:sz="4" w:space="1" w:color="auto"/>
        </w:pBdr>
        <w:jc w:val="both"/>
        <w:rPr>
          <w:rFonts w:ascii="Arial" w:hAnsi="Arial" w:cs="Arial"/>
          <w:bCs w:val="0"/>
          <w:i/>
          <w:color w:val="365F91" w:themeColor="accent1" w:themeShade="BF"/>
          <w:sz w:val="24"/>
        </w:rPr>
      </w:pPr>
      <w:r>
        <w:rPr>
          <w:rFonts w:ascii="Arial" w:hAnsi="Arial" w:cs="Arial"/>
          <w:i/>
          <w:sz w:val="22"/>
        </w:rPr>
        <w:t xml:space="preserve">Elias </w:t>
      </w:r>
      <w:proofErr w:type="spellStart"/>
      <w:r>
        <w:rPr>
          <w:rFonts w:ascii="Arial" w:hAnsi="Arial" w:cs="Arial"/>
          <w:i/>
          <w:sz w:val="22"/>
        </w:rPr>
        <w:t>Asfaw</w:t>
      </w:r>
      <w:proofErr w:type="spellEnd"/>
      <w:r>
        <w:rPr>
          <w:rFonts w:ascii="Arial" w:hAnsi="Arial" w:cs="Arial"/>
          <w:i/>
          <w:sz w:val="22"/>
        </w:rPr>
        <w:t xml:space="preserve">, </w:t>
      </w:r>
      <w:proofErr w:type="spellStart"/>
      <w:r>
        <w:rPr>
          <w:rFonts w:ascii="Arial" w:hAnsi="Arial" w:cs="Arial"/>
          <w:i/>
          <w:sz w:val="22"/>
        </w:rPr>
        <w:t>Josue</w:t>
      </w:r>
      <w:proofErr w:type="spellEnd"/>
      <w:r>
        <w:rPr>
          <w:rFonts w:ascii="Arial" w:hAnsi="Arial" w:cs="Arial"/>
          <w:i/>
          <w:sz w:val="22"/>
        </w:rPr>
        <w:t xml:space="preserve"> </w:t>
      </w:r>
      <w:proofErr w:type="spellStart"/>
      <w:r>
        <w:rPr>
          <w:rFonts w:ascii="Arial" w:hAnsi="Arial" w:cs="Arial"/>
          <w:i/>
          <w:sz w:val="22"/>
        </w:rPr>
        <w:t>Mbo</w:t>
      </w:r>
      <w:r w:rsidR="006E3D30" w:rsidRPr="00DC7903">
        <w:rPr>
          <w:rFonts w:ascii="Arial" w:hAnsi="Arial" w:cs="Arial"/>
          <w:i/>
          <w:sz w:val="22"/>
        </w:rPr>
        <w:t>nigaba</w:t>
      </w:r>
      <w:proofErr w:type="spellEnd"/>
      <w:r w:rsidR="006E3D30" w:rsidRPr="00DC7903">
        <w:rPr>
          <w:rFonts w:ascii="Arial" w:hAnsi="Arial" w:cs="Arial"/>
          <w:i/>
          <w:sz w:val="22"/>
        </w:rPr>
        <w:t xml:space="preserve">, Sylvia </w:t>
      </w:r>
      <w:proofErr w:type="spellStart"/>
      <w:r w:rsidR="006E3D30" w:rsidRPr="00DC7903">
        <w:rPr>
          <w:rFonts w:ascii="Arial" w:hAnsi="Arial" w:cs="Arial"/>
          <w:i/>
          <w:sz w:val="22"/>
        </w:rPr>
        <w:t>Kayes</w:t>
      </w:r>
      <w:proofErr w:type="spellEnd"/>
      <w:r w:rsidR="006E3D30" w:rsidRPr="00DC7903">
        <w:rPr>
          <w:rFonts w:ascii="Arial" w:hAnsi="Arial" w:cs="Arial"/>
          <w:i/>
          <w:sz w:val="22"/>
        </w:rPr>
        <w:t>, Benjamin John</w:t>
      </w:r>
    </w:p>
    <w:p w:rsidR="006F402E" w:rsidRDefault="006F402E" w:rsidP="0040121B">
      <w:pPr>
        <w:jc w:val="both"/>
        <w:rPr>
          <w:rFonts w:ascii="Times New Roman" w:hAnsi="Times New Roman" w:cs="Times New Roman"/>
          <w:b/>
          <w:sz w:val="24"/>
        </w:rPr>
      </w:pPr>
    </w:p>
    <w:p w:rsidR="0040121B" w:rsidRDefault="00524DFA" w:rsidP="0040121B">
      <w:pPr>
        <w:jc w:val="both"/>
        <w:rPr>
          <w:rFonts w:ascii="Arial" w:hAnsi="Arial" w:cs="Arial"/>
          <w:sz w:val="24"/>
        </w:rPr>
      </w:pPr>
      <w:r w:rsidRPr="0040121B">
        <w:rPr>
          <w:rFonts w:ascii="Times New Roman" w:hAnsi="Times New Roman" w:cs="Times New Roman"/>
          <w:b/>
          <w:sz w:val="24"/>
        </w:rPr>
        <w:t>Background</w:t>
      </w:r>
      <w:r w:rsidRPr="00524DFA">
        <w:rPr>
          <w:rFonts w:ascii="Times New Roman" w:hAnsi="Times New Roman" w:cs="Times New Roman"/>
          <w:sz w:val="24"/>
        </w:rPr>
        <w:t xml:space="preserve">: Societal costing </w:t>
      </w:r>
      <w:r w:rsidR="004329FC">
        <w:rPr>
          <w:rFonts w:ascii="Times New Roman" w:hAnsi="Times New Roman" w:cs="Times New Roman"/>
          <w:sz w:val="24"/>
        </w:rPr>
        <w:t>plays a critical role to</w:t>
      </w:r>
      <w:r w:rsidRPr="00524DFA">
        <w:rPr>
          <w:rFonts w:ascii="Times New Roman" w:hAnsi="Times New Roman" w:cs="Times New Roman"/>
          <w:sz w:val="24"/>
        </w:rPr>
        <w:t xml:space="preserve"> inform </w:t>
      </w:r>
      <w:r>
        <w:rPr>
          <w:rFonts w:ascii="Times New Roman" w:hAnsi="Times New Roman" w:cs="Times New Roman"/>
          <w:sz w:val="24"/>
        </w:rPr>
        <w:t xml:space="preserve">health care policy and program decisions, and </w:t>
      </w:r>
      <w:r w:rsidR="004329FC">
        <w:rPr>
          <w:rFonts w:ascii="Times New Roman" w:hAnsi="Times New Roman" w:cs="Times New Roman"/>
          <w:sz w:val="24"/>
        </w:rPr>
        <w:t>facilitate</w:t>
      </w:r>
      <w:r>
        <w:rPr>
          <w:rFonts w:ascii="Times New Roman" w:hAnsi="Times New Roman" w:cs="Times New Roman"/>
          <w:sz w:val="24"/>
        </w:rPr>
        <w:t xml:space="preserve"> the effort towards new</w:t>
      </w:r>
      <w:r w:rsidR="00E351D3">
        <w:rPr>
          <w:rFonts w:ascii="Times New Roman" w:hAnsi="Times New Roman" w:cs="Times New Roman"/>
          <w:sz w:val="24"/>
        </w:rPr>
        <w:t xml:space="preserve"> HIV</w:t>
      </w:r>
      <w:r>
        <w:rPr>
          <w:rFonts w:ascii="Times New Roman" w:hAnsi="Times New Roman" w:cs="Times New Roman"/>
          <w:sz w:val="24"/>
        </w:rPr>
        <w:t xml:space="preserve"> infection elimination and unive</w:t>
      </w:r>
      <w:r w:rsidR="004760FB">
        <w:rPr>
          <w:rFonts w:ascii="Times New Roman" w:hAnsi="Times New Roman" w:cs="Times New Roman"/>
          <w:sz w:val="24"/>
        </w:rPr>
        <w:t xml:space="preserve">rsal health coverage. However, in low income countries, like Ethiopia, there </w:t>
      </w:r>
      <w:r w:rsidR="0040121B">
        <w:rPr>
          <w:rFonts w:ascii="Times New Roman" w:hAnsi="Times New Roman" w:cs="Times New Roman"/>
          <w:sz w:val="24"/>
        </w:rPr>
        <w:t>was no</w:t>
      </w:r>
      <w:r w:rsidR="004760FB">
        <w:rPr>
          <w:rFonts w:ascii="Times New Roman" w:hAnsi="Times New Roman" w:cs="Times New Roman"/>
          <w:sz w:val="24"/>
        </w:rPr>
        <w:t xml:space="preserve"> </w:t>
      </w:r>
      <w:r w:rsidR="0040121B">
        <w:rPr>
          <w:rFonts w:ascii="Times New Roman" w:hAnsi="Times New Roman" w:cs="Times New Roman"/>
          <w:sz w:val="24"/>
        </w:rPr>
        <w:t>satisfactory</w:t>
      </w:r>
      <w:r w:rsidR="004760FB">
        <w:rPr>
          <w:rFonts w:ascii="Times New Roman" w:hAnsi="Times New Roman" w:cs="Times New Roman"/>
          <w:sz w:val="24"/>
        </w:rPr>
        <w:t xml:space="preserve"> costing </w:t>
      </w:r>
      <w:r w:rsidR="000F71F3">
        <w:rPr>
          <w:rFonts w:ascii="Times New Roman" w:hAnsi="Times New Roman" w:cs="Times New Roman"/>
          <w:sz w:val="24"/>
        </w:rPr>
        <w:t xml:space="preserve">data </w:t>
      </w:r>
      <w:r w:rsidR="004760FB">
        <w:rPr>
          <w:rFonts w:ascii="Times New Roman" w:hAnsi="Times New Roman" w:cs="Times New Roman"/>
          <w:sz w:val="24"/>
        </w:rPr>
        <w:t xml:space="preserve">from health care </w:t>
      </w:r>
      <w:r w:rsidR="004329FC">
        <w:rPr>
          <w:rFonts w:ascii="Times New Roman" w:hAnsi="Times New Roman" w:cs="Times New Roman"/>
          <w:sz w:val="24"/>
        </w:rPr>
        <w:t>system</w:t>
      </w:r>
      <w:r w:rsidR="004760FB">
        <w:rPr>
          <w:rFonts w:ascii="Times New Roman" w:hAnsi="Times New Roman" w:cs="Times New Roman"/>
          <w:sz w:val="24"/>
        </w:rPr>
        <w:t>, patient and societal perspective</w:t>
      </w:r>
      <w:r w:rsidR="004329FC">
        <w:rPr>
          <w:rFonts w:ascii="Times New Roman" w:hAnsi="Times New Roman" w:cs="Times New Roman"/>
          <w:sz w:val="24"/>
        </w:rPr>
        <w:t>s</w:t>
      </w:r>
      <w:r w:rsidR="004760FB">
        <w:rPr>
          <w:rFonts w:ascii="Times New Roman" w:hAnsi="Times New Roman" w:cs="Times New Roman"/>
          <w:sz w:val="24"/>
        </w:rPr>
        <w:t xml:space="preserve">. </w:t>
      </w:r>
      <w:r w:rsidR="0040121B" w:rsidRPr="0040121B">
        <w:rPr>
          <w:rFonts w:ascii="Times New Roman" w:hAnsi="Times New Roman" w:cs="Times New Roman"/>
          <w:sz w:val="24"/>
        </w:rPr>
        <w:t xml:space="preserve">This study assesses the societal cost of mother-to-child transmission of HIV/AIDS </w:t>
      </w:r>
      <w:r w:rsidR="004329FC">
        <w:rPr>
          <w:rFonts w:ascii="Times New Roman" w:hAnsi="Times New Roman" w:cs="Times New Roman"/>
          <w:sz w:val="24"/>
        </w:rPr>
        <w:t>across the</w:t>
      </w:r>
      <w:r w:rsidR="0040121B" w:rsidRPr="0040121B">
        <w:rPr>
          <w:rFonts w:ascii="Times New Roman" w:hAnsi="Times New Roman" w:cs="Times New Roman"/>
          <w:sz w:val="24"/>
        </w:rPr>
        <w:t xml:space="preserve"> </w:t>
      </w:r>
      <w:r w:rsidR="00E75F22" w:rsidRPr="0040121B">
        <w:rPr>
          <w:rFonts w:ascii="Times New Roman" w:hAnsi="Times New Roman" w:cs="Times New Roman"/>
          <w:sz w:val="24"/>
        </w:rPr>
        <w:t xml:space="preserve">HIV prevalence </w:t>
      </w:r>
      <w:r w:rsidR="0040121B" w:rsidRPr="0040121B">
        <w:rPr>
          <w:rFonts w:ascii="Times New Roman" w:hAnsi="Times New Roman" w:cs="Times New Roman"/>
          <w:sz w:val="24"/>
        </w:rPr>
        <w:t>heterogeneous (high, low) and urban-rural contexts.</w:t>
      </w:r>
      <w:r w:rsidR="0040121B">
        <w:rPr>
          <w:rFonts w:ascii="Arial" w:hAnsi="Arial" w:cs="Arial"/>
          <w:sz w:val="24"/>
        </w:rPr>
        <w:t xml:space="preserve"> </w:t>
      </w:r>
    </w:p>
    <w:p w:rsidR="00C6732C" w:rsidRPr="0039130F" w:rsidRDefault="0040121B" w:rsidP="00E82D52">
      <w:pPr>
        <w:jc w:val="both"/>
        <w:rPr>
          <w:rFonts w:ascii="Times New Roman" w:hAnsi="Times New Roman" w:cs="Times New Roman"/>
          <w:sz w:val="24"/>
        </w:rPr>
      </w:pPr>
      <w:r w:rsidRPr="0040121B">
        <w:rPr>
          <w:rFonts w:ascii="Times New Roman" w:hAnsi="Times New Roman" w:cs="Times New Roman"/>
          <w:b/>
          <w:sz w:val="24"/>
        </w:rPr>
        <w:t xml:space="preserve">Methods: </w:t>
      </w:r>
      <w:r w:rsidR="0039130F">
        <w:rPr>
          <w:rFonts w:ascii="Times New Roman" w:hAnsi="Times New Roman" w:cs="Times New Roman"/>
          <w:sz w:val="24"/>
        </w:rPr>
        <w:t xml:space="preserve">Health care </w:t>
      </w:r>
      <w:r w:rsidR="004329FC">
        <w:rPr>
          <w:rFonts w:ascii="Times New Roman" w:hAnsi="Times New Roman" w:cs="Times New Roman"/>
          <w:sz w:val="24"/>
        </w:rPr>
        <w:t>system</w:t>
      </w:r>
      <w:r w:rsidR="0039130F">
        <w:rPr>
          <w:rFonts w:ascii="Times New Roman" w:hAnsi="Times New Roman" w:cs="Times New Roman"/>
          <w:sz w:val="24"/>
        </w:rPr>
        <w:t xml:space="preserve"> cost, patient direct medical and direct non-medical </w:t>
      </w:r>
      <w:r w:rsidR="004329FC">
        <w:rPr>
          <w:rFonts w:ascii="Times New Roman" w:hAnsi="Times New Roman" w:cs="Times New Roman"/>
          <w:sz w:val="24"/>
        </w:rPr>
        <w:t>expenses</w:t>
      </w:r>
      <w:r w:rsidR="0039130F">
        <w:rPr>
          <w:rFonts w:ascii="Times New Roman" w:hAnsi="Times New Roman" w:cs="Times New Roman"/>
          <w:sz w:val="24"/>
        </w:rPr>
        <w:t xml:space="preserve"> were considered </w:t>
      </w:r>
      <w:r w:rsidR="004329FC">
        <w:rPr>
          <w:rFonts w:ascii="Times New Roman" w:hAnsi="Times New Roman" w:cs="Times New Roman"/>
          <w:sz w:val="24"/>
        </w:rPr>
        <w:t>for</w:t>
      </w:r>
      <w:r w:rsidR="0039130F">
        <w:rPr>
          <w:rFonts w:ascii="Times New Roman" w:hAnsi="Times New Roman" w:cs="Times New Roman"/>
          <w:sz w:val="24"/>
        </w:rPr>
        <w:t xml:space="preserve"> the societal per</w:t>
      </w:r>
      <w:bookmarkStart w:id="0" w:name="_GoBack"/>
      <w:bookmarkEnd w:id="0"/>
      <w:r w:rsidR="0039130F">
        <w:rPr>
          <w:rFonts w:ascii="Times New Roman" w:hAnsi="Times New Roman" w:cs="Times New Roman"/>
          <w:sz w:val="24"/>
        </w:rPr>
        <w:t xml:space="preserve">spective. Health </w:t>
      </w:r>
      <w:r w:rsidR="00C77FF3">
        <w:rPr>
          <w:rFonts w:ascii="Times New Roman" w:hAnsi="Times New Roman" w:cs="Times New Roman"/>
          <w:sz w:val="24"/>
        </w:rPr>
        <w:t>service</w:t>
      </w:r>
      <w:r w:rsidR="0039130F">
        <w:rPr>
          <w:rFonts w:ascii="Times New Roman" w:hAnsi="Times New Roman" w:cs="Times New Roman"/>
          <w:sz w:val="24"/>
        </w:rPr>
        <w:t xml:space="preserve"> </w:t>
      </w:r>
      <w:r w:rsidR="00C77FF3">
        <w:rPr>
          <w:rFonts w:ascii="Times New Roman" w:hAnsi="Times New Roman" w:cs="Times New Roman"/>
          <w:sz w:val="24"/>
        </w:rPr>
        <w:t>provider</w:t>
      </w:r>
      <w:r w:rsidR="0039130F">
        <w:rPr>
          <w:rFonts w:ascii="Times New Roman" w:hAnsi="Times New Roman" w:cs="Times New Roman"/>
          <w:sz w:val="24"/>
        </w:rPr>
        <w:t xml:space="preserve"> </w:t>
      </w:r>
      <w:r w:rsidR="00E351D3">
        <w:rPr>
          <w:rFonts w:ascii="Times New Roman" w:hAnsi="Times New Roman" w:cs="Times New Roman"/>
          <w:sz w:val="24"/>
        </w:rPr>
        <w:t xml:space="preserve">ingredient </w:t>
      </w:r>
      <w:r w:rsidR="0039130F">
        <w:rPr>
          <w:rFonts w:ascii="Times New Roman" w:hAnsi="Times New Roman" w:cs="Times New Roman"/>
          <w:sz w:val="24"/>
        </w:rPr>
        <w:t xml:space="preserve">costing was collected from </w:t>
      </w:r>
      <w:r w:rsidR="00C6732C">
        <w:rPr>
          <w:rFonts w:ascii="Times New Roman" w:hAnsi="Times New Roman" w:cs="Times New Roman"/>
          <w:sz w:val="24"/>
        </w:rPr>
        <w:t>twelve</w:t>
      </w:r>
      <w:r w:rsidR="0039130F">
        <w:rPr>
          <w:rFonts w:ascii="Times New Roman" w:hAnsi="Times New Roman" w:cs="Times New Roman"/>
          <w:sz w:val="24"/>
        </w:rPr>
        <w:t xml:space="preserve"> health </w:t>
      </w:r>
      <w:r w:rsidR="00C6732C">
        <w:rPr>
          <w:rFonts w:ascii="Times New Roman" w:hAnsi="Times New Roman" w:cs="Times New Roman"/>
          <w:sz w:val="24"/>
        </w:rPr>
        <w:t>facilities</w:t>
      </w:r>
      <w:r w:rsidR="0039130F">
        <w:rPr>
          <w:rFonts w:ascii="Times New Roman" w:hAnsi="Times New Roman" w:cs="Times New Roman"/>
          <w:sz w:val="24"/>
        </w:rPr>
        <w:t xml:space="preserve"> in Ethiopia</w:t>
      </w:r>
      <w:r w:rsidR="0039130F" w:rsidRPr="0039130F">
        <w:rPr>
          <w:rFonts w:ascii="Times New Roman" w:hAnsi="Times New Roman" w:cs="Times New Roman"/>
        </w:rPr>
        <w:t xml:space="preserve">. </w:t>
      </w:r>
      <w:r w:rsidR="0039130F" w:rsidRPr="0039130F">
        <w:rPr>
          <w:rFonts w:ascii="Times New Roman" w:hAnsi="Times New Roman" w:cs="Times New Roman"/>
          <w:sz w:val="24"/>
        </w:rPr>
        <w:t>Six health facilities with the highest HIV prevalence</w:t>
      </w:r>
      <w:r w:rsidR="00C77FF3">
        <w:rPr>
          <w:rFonts w:ascii="Times New Roman" w:hAnsi="Times New Roman" w:cs="Times New Roman"/>
          <w:sz w:val="24"/>
        </w:rPr>
        <w:t xml:space="preserve"> </w:t>
      </w:r>
      <w:r w:rsidR="00C77FF3" w:rsidRPr="0039130F">
        <w:rPr>
          <w:rFonts w:ascii="Times New Roman" w:hAnsi="Times New Roman" w:cs="Times New Roman"/>
          <w:sz w:val="24"/>
        </w:rPr>
        <w:t>among pregnant women</w:t>
      </w:r>
      <w:r w:rsidR="0039130F" w:rsidRPr="0039130F">
        <w:rPr>
          <w:rFonts w:ascii="Times New Roman" w:hAnsi="Times New Roman" w:cs="Times New Roman"/>
          <w:sz w:val="24"/>
        </w:rPr>
        <w:t xml:space="preserve"> (8.1% to 17.3%) were chosen in urban setting</w:t>
      </w:r>
      <w:r w:rsidR="00C77FF3">
        <w:rPr>
          <w:rFonts w:ascii="Times New Roman" w:hAnsi="Times New Roman" w:cs="Times New Roman"/>
          <w:sz w:val="24"/>
        </w:rPr>
        <w:t>,</w:t>
      </w:r>
      <w:r w:rsidR="0039130F" w:rsidRPr="0039130F">
        <w:rPr>
          <w:rFonts w:ascii="Times New Roman" w:hAnsi="Times New Roman" w:cs="Times New Roman"/>
          <w:sz w:val="24"/>
        </w:rPr>
        <w:t xml:space="preserve"> and six health facilities with the lowest prev</w:t>
      </w:r>
      <w:r w:rsidR="009A3680">
        <w:rPr>
          <w:rFonts w:ascii="Times New Roman" w:hAnsi="Times New Roman" w:cs="Times New Roman"/>
          <w:sz w:val="24"/>
        </w:rPr>
        <w:t>alence rate (0.0% to 0.1%) were surveyed</w:t>
      </w:r>
      <w:r w:rsidR="0039130F" w:rsidRPr="0039130F">
        <w:rPr>
          <w:rFonts w:ascii="Times New Roman" w:hAnsi="Times New Roman" w:cs="Times New Roman"/>
          <w:sz w:val="24"/>
        </w:rPr>
        <w:t xml:space="preserve"> from the rural setting.</w:t>
      </w:r>
      <w:r w:rsidR="00C6732C">
        <w:rPr>
          <w:rFonts w:ascii="Times New Roman" w:hAnsi="Times New Roman" w:cs="Times New Roman"/>
          <w:sz w:val="24"/>
        </w:rPr>
        <w:t xml:space="preserve"> Simultaneously, </w:t>
      </w:r>
      <w:r w:rsidR="008842EB">
        <w:rPr>
          <w:rFonts w:ascii="Times New Roman" w:hAnsi="Times New Roman" w:cs="Times New Roman"/>
          <w:sz w:val="24"/>
        </w:rPr>
        <w:t>p</w:t>
      </w:r>
      <w:r w:rsidR="00C6732C" w:rsidRPr="00B35070">
        <w:rPr>
          <w:rFonts w:ascii="Times New Roman" w:hAnsi="Times New Roman" w:cs="Times New Roman"/>
          <w:sz w:val="24"/>
        </w:rPr>
        <w:t xml:space="preserve">atient cost data </w:t>
      </w:r>
      <w:r w:rsidR="00C6732C">
        <w:rPr>
          <w:rFonts w:ascii="Times New Roman" w:hAnsi="Times New Roman" w:cs="Times New Roman"/>
          <w:sz w:val="24"/>
        </w:rPr>
        <w:t>were</w:t>
      </w:r>
      <w:r w:rsidR="00C6732C" w:rsidRPr="00B35070">
        <w:rPr>
          <w:rFonts w:ascii="Times New Roman" w:hAnsi="Times New Roman" w:cs="Times New Roman"/>
          <w:sz w:val="24"/>
        </w:rPr>
        <w:t xml:space="preserve"> collected from</w:t>
      </w:r>
      <w:r w:rsidR="000C6AAC">
        <w:rPr>
          <w:rFonts w:ascii="Times New Roman" w:hAnsi="Times New Roman" w:cs="Times New Roman"/>
          <w:sz w:val="24"/>
        </w:rPr>
        <w:t xml:space="preserve"> 85</w:t>
      </w:r>
      <w:r w:rsidR="00C6732C" w:rsidRPr="00B35070">
        <w:rPr>
          <w:rFonts w:ascii="Times New Roman" w:hAnsi="Times New Roman" w:cs="Times New Roman"/>
          <w:sz w:val="24"/>
        </w:rPr>
        <w:t xml:space="preserve"> HIV positive pregnant women attending </w:t>
      </w:r>
      <w:r w:rsidR="00C6732C">
        <w:rPr>
          <w:rFonts w:ascii="Times New Roman" w:hAnsi="Times New Roman" w:cs="Times New Roman"/>
          <w:sz w:val="24"/>
        </w:rPr>
        <w:t xml:space="preserve">the </w:t>
      </w:r>
      <w:r w:rsidR="00C77FF3">
        <w:rPr>
          <w:rFonts w:ascii="Times New Roman" w:hAnsi="Times New Roman" w:cs="Times New Roman"/>
          <w:sz w:val="24"/>
        </w:rPr>
        <w:t xml:space="preserve">surveyed </w:t>
      </w:r>
      <w:r w:rsidR="00C6732C">
        <w:rPr>
          <w:rFonts w:ascii="Times New Roman" w:hAnsi="Times New Roman" w:cs="Times New Roman"/>
          <w:sz w:val="24"/>
        </w:rPr>
        <w:t>health facilities,</w:t>
      </w:r>
      <w:r w:rsidR="00C6732C" w:rsidRPr="00C6732C">
        <w:rPr>
          <w:rFonts w:ascii="Times New Roman" w:hAnsi="Times New Roman" w:cs="Times New Roman"/>
          <w:sz w:val="24"/>
        </w:rPr>
        <w:t xml:space="preserve"> </w:t>
      </w:r>
      <w:r w:rsidR="000C6AAC">
        <w:rPr>
          <w:rFonts w:ascii="Times New Roman" w:hAnsi="Times New Roman" w:cs="Times New Roman"/>
          <w:sz w:val="24"/>
        </w:rPr>
        <w:t xml:space="preserve">17 </w:t>
      </w:r>
      <w:r w:rsidR="00C6732C" w:rsidRPr="00B35070">
        <w:rPr>
          <w:rFonts w:ascii="Times New Roman" w:hAnsi="Times New Roman" w:cs="Times New Roman"/>
          <w:sz w:val="24"/>
        </w:rPr>
        <w:t xml:space="preserve">Mother Support Groups (MSGs) and </w:t>
      </w:r>
      <w:r w:rsidR="000C6AAC">
        <w:rPr>
          <w:rFonts w:ascii="Times New Roman" w:hAnsi="Times New Roman" w:cs="Times New Roman"/>
          <w:sz w:val="24"/>
        </w:rPr>
        <w:t xml:space="preserve">12 </w:t>
      </w:r>
      <w:r w:rsidR="00C6732C" w:rsidRPr="00B35070">
        <w:rPr>
          <w:rFonts w:ascii="Times New Roman" w:hAnsi="Times New Roman" w:cs="Times New Roman"/>
          <w:sz w:val="24"/>
        </w:rPr>
        <w:t>health care professionals.</w:t>
      </w:r>
      <w:r w:rsidR="004D4095">
        <w:rPr>
          <w:rFonts w:ascii="Times New Roman" w:hAnsi="Times New Roman" w:cs="Times New Roman"/>
          <w:sz w:val="24"/>
        </w:rPr>
        <w:t xml:space="preserve"> The unit cost per pregnant women-infant per year was </w:t>
      </w:r>
      <w:r w:rsidR="00E82D52">
        <w:rPr>
          <w:rFonts w:ascii="Times New Roman" w:hAnsi="Times New Roman" w:cs="Times New Roman"/>
          <w:sz w:val="24"/>
        </w:rPr>
        <w:t>reported in 2014</w:t>
      </w:r>
      <w:r w:rsidR="00C77FF3">
        <w:rPr>
          <w:rFonts w:ascii="Times New Roman" w:hAnsi="Times New Roman" w:cs="Times New Roman"/>
          <w:sz w:val="24"/>
        </w:rPr>
        <w:t xml:space="preserve"> base year</w:t>
      </w:r>
      <w:r w:rsidR="00E82D52">
        <w:rPr>
          <w:rFonts w:ascii="Times New Roman" w:hAnsi="Times New Roman" w:cs="Times New Roman"/>
          <w:sz w:val="24"/>
        </w:rPr>
        <w:t xml:space="preserve">, </w:t>
      </w:r>
      <w:r w:rsidR="000C6AAC">
        <w:rPr>
          <w:rFonts w:ascii="Times New Roman" w:hAnsi="Times New Roman" w:cs="Times New Roman"/>
          <w:sz w:val="24"/>
        </w:rPr>
        <w:t xml:space="preserve">adjusted at 3% discount rate and </w:t>
      </w:r>
      <w:r w:rsidR="00E75F22">
        <w:rPr>
          <w:rFonts w:ascii="Times New Roman" w:hAnsi="Times New Roman" w:cs="Times New Roman"/>
          <w:sz w:val="24"/>
        </w:rPr>
        <w:t xml:space="preserve">adjusted </w:t>
      </w:r>
      <w:r w:rsidR="000C6AAC">
        <w:rPr>
          <w:rFonts w:ascii="Times New Roman" w:hAnsi="Times New Roman" w:cs="Times New Roman"/>
          <w:sz w:val="24"/>
        </w:rPr>
        <w:t xml:space="preserve">inflation. </w:t>
      </w:r>
    </w:p>
    <w:p w:rsidR="0039130F" w:rsidRDefault="00003460" w:rsidP="00E82D52">
      <w:pPr>
        <w:jc w:val="both"/>
        <w:rPr>
          <w:rFonts w:ascii="Arial" w:hAnsi="Arial" w:cs="Arial"/>
          <w:b/>
          <w:sz w:val="23"/>
          <w:szCs w:val="23"/>
        </w:rPr>
      </w:pPr>
      <w:r w:rsidRPr="00CE4833">
        <w:rPr>
          <w:rFonts w:ascii="Arial" w:hAnsi="Arial" w:cs="Arial"/>
          <w:b/>
          <w:sz w:val="23"/>
          <w:szCs w:val="23"/>
        </w:rPr>
        <w:t>Findings: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0C6AAC">
        <w:rPr>
          <w:rFonts w:ascii="Arial" w:hAnsi="Arial" w:cs="Arial"/>
          <w:b/>
          <w:sz w:val="23"/>
          <w:szCs w:val="23"/>
        </w:rPr>
        <w:t xml:space="preserve"> </w:t>
      </w:r>
      <w:r w:rsidR="000C6AAC" w:rsidRPr="00E82D52">
        <w:rPr>
          <w:rFonts w:ascii="Times New Roman" w:hAnsi="Times New Roman" w:cs="Times New Roman"/>
          <w:sz w:val="23"/>
          <w:szCs w:val="23"/>
        </w:rPr>
        <w:t>The societal cost per pregnant women-infant per year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 (PPY)</w:t>
      </w:r>
      <w:r w:rsidR="000C6AAC" w:rsidRPr="00E82D52">
        <w:rPr>
          <w:rFonts w:ascii="Times New Roman" w:hAnsi="Times New Roman" w:cs="Times New Roman"/>
          <w:sz w:val="23"/>
          <w:szCs w:val="23"/>
        </w:rPr>
        <w:t xml:space="preserve"> range</w:t>
      </w:r>
      <w:r w:rsidR="00E75F22">
        <w:rPr>
          <w:rFonts w:ascii="Times New Roman" w:hAnsi="Times New Roman" w:cs="Times New Roman"/>
          <w:sz w:val="23"/>
          <w:szCs w:val="23"/>
        </w:rPr>
        <w:t>d from 5832.80 ETB (296.53 USD) to 24,054.56 ETB (1222.88 USD</w:t>
      </w:r>
      <w:r w:rsidR="000C6AAC" w:rsidRPr="00E82D52">
        <w:rPr>
          <w:rFonts w:ascii="Times New Roman" w:hAnsi="Times New Roman" w:cs="Times New Roman"/>
          <w:sz w:val="23"/>
          <w:szCs w:val="23"/>
        </w:rPr>
        <w:t>) in rural low HIV prevalence and urban high HIV prevalence settings</w:t>
      </w:r>
      <w:r w:rsidR="00E75F22">
        <w:rPr>
          <w:rFonts w:ascii="Times New Roman" w:hAnsi="Times New Roman" w:cs="Times New Roman"/>
          <w:sz w:val="23"/>
          <w:szCs w:val="23"/>
        </w:rPr>
        <w:t>,</w:t>
      </w:r>
      <w:r w:rsidR="000C6AAC" w:rsidRPr="00E82D52">
        <w:rPr>
          <w:rFonts w:ascii="Times New Roman" w:hAnsi="Times New Roman" w:cs="Times New Roman"/>
          <w:sz w:val="23"/>
          <w:szCs w:val="23"/>
        </w:rPr>
        <w:t xml:space="preserve"> respectively. Health care </w:t>
      </w:r>
      <w:r w:rsidR="00E82D52">
        <w:rPr>
          <w:rFonts w:ascii="Times New Roman" w:hAnsi="Times New Roman" w:cs="Times New Roman"/>
          <w:sz w:val="23"/>
          <w:szCs w:val="23"/>
        </w:rPr>
        <w:t>system</w:t>
      </w:r>
      <w:r w:rsidR="000C6AAC" w:rsidRPr="00E82D52">
        <w:rPr>
          <w:rFonts w:ascii="Times New Roman" w:hAnsi="Times New Roman" w:cs="Times New Roman"/>
          <w:sz w:val="23"/>
          <w:szCs w:val="23"/>
        </w:rPr>
        <w:t xml:space="preserve"> cost </w:t>
      </w:r>
      <w:r w:rsidR="00E75F22">
        <w:rPr>
          <w:rFonts w:ascii="Times New Roman" w:hAnsi="Times New Roman" w:cs="Times New Roman"/>
          <w:sz w:val="23"/>
          <w:szCs w:val="23"/>
        </w:rPr>
        <w:t>comprised of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 74% - 90% of the unit cost. Direct medical and non-medical cost contributed </w:t>
      </w:r>
      <w:r w:rsidR="000F71F3">
        <w:rPr>
          <w:rFonts w:ascii="Times New Roman" w:hAnsi="Times New Roman" w:cs="Times New Roman"/>
          <w:sz w:val="23"/>
          <w:szCs w:val="23"/>
        </w:rPr>
        <w:t xml:space="preserve">for 7 - 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17% of </w:t>
      </w:r>
      <w:r w:rsidR="00E82D52">
        <w:rPr>
          <w:rFonts w:ascii="Times New Roman" w:hAnsi="Times New Roman" w:cs="Times New Roman"/>
          <w:sz w:val="23"/>
          <w:szCs w:val="23"/>
        </w:rPr>
        <w:t xml:space="preserve">the 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cost (per PPY). Nationally, in rural low HIV prevalence </w:t>
      </w:r>
      <w:r w:rsidR="000F71F3">
        <w:rPr>
          <w:rFonts w:ascii="Times New Roman" w:hAnsi="Times New Roman" w:cs="Times New Roman"/>
          <w:sz w:val="23"/>
          <w:szCs w:val="23"/>
        </w:rPr>
        <w:t>catchment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 and </w:t>
      </w:r>
      <w:r w:rsidR="000F71F3">
        <w:rPr>
          <w:rFonts w:ascii="Times New Roman" w:hAnsi="Times New Roman" w:cs="Times New Roman"/>
          <w:sz w:val="23"/>
          <w:szCs w:val="23"/>
        </w:rPr>
        <w:t>with the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 current 57% </w:t>
      </w:r>
      <w:r w:rsidR="000F71F3">
        <w:rPr>
          <w:rFonts w:ascii="Times New Roman" w:hAnsi="Times New Roman" w:cs="Times New Roman"/>
          <w:sz w:val="23"/>
          <w:szCs w:val="23"/>
        </w:rPr>
        <w:t xml:space="preserve">service </w:t>
      </w:r>
      <w:r w:rsidR="008331D3" w:rsidRPr="00E82D52">
        <w:rPr>
          <w:rFonts w:ascii="Times New Roman" w:hAnsi="Times New Roman" w:cs="Times New Roman"/>
          <w:sz w:val="23"/>
          <w:szCs w:val="23"/>
        </w:rPr>
        <w:t>coverage, the societal</w:t>
      </w:r>
      <w:r w:rsidR="00E75F22">
        <w:rPr>
          <w:rFonts w:ascii="Times New Roman" w:hAnsi="Times New Roman" w:cs="Times New Roman"/>
          <w:sz w:val="23"/>
          <w:szCs w:val="23"/>
        </w:rPr>
        <w:t xml:space="preserve"> total cost was 3.35 million USD</w:t>
      </w:r>
      <w:r w:rsidR="008331D3" w:rsidRPr="00E82D52">
        <w:rPr>
          <w:rFonts w:ascii="Times New Roman" w:hAnsi="Times New Roman" w:cs="Times New Roman"/>
          <w:sz w:val="23"/>
          <w:szCs w:val="23"/>
        </w:rPr>
        <w:t xml:space="preserve">. In </w:t>
      </w:r>
      <w:r w:rsidR="008331D3" w:rsidRPr="00E82D52">
        <w:rPr>
          <w:rFonts w:ascii="Times New Roman" w:hAnsi="Times New Roman" w:cs="Times New Roman"/>
          <w:sz w:val="24"/>
        </w:rPr>
        <w:t xml:space="preserve">urban high HIV prevalence </w:t>
      </w:r>
      <w:r w:rsidR="000F71F3">
        <w:rPr>
          <w:rFonts w:ascii="Times New Roman" w:hAnsi="Times New Roman" w:cs="Times New Roman"/>
          <w:sz w:val="24"/>
        </w:rPr>
        <w:t>setting</w:t>
      </w:r>
      <w:r w:rsidR="008331D3" w:rsidRPr="00E82D52">
        <w:rPr>
          <w:rFonts w:ascii="Times New Roman" w:hAnsi="Times New Roman" w:cs="Times New Roman"/>
          <w:sz w:val="24"/>
        </w:rPr>
        <w:t xml:space="preserve">, the </w:t>
      </w:r>
      <w:r w:rsidR="000F71F3">
        <w:rPr>
          <w:rFonts w:ascii="Times New Roman" w:hAnsi="Times New Roman" w:cs="Times New Roman"/>
          <w:sz w:val="24"/>
        </w:rPr>
        <w:t>society</w:t>
      </w:r>
      <w:r w:rsidR="008331D3" w:rsidRPr="00E82D52">
        <w:rPr>
          <w:rFonts w:ascii="Times New Roman" w:hAnsi="Times New Roman" w:cs="Times New Roman"/>
          <w:sz w:val="24"/>
        </w:rPr>
        <w:t xml:space="preserve"> incurred 7.3 millio</w:t>
      </w:r>
      <w:r w:rsidR="00E75F22">
        <w:rPr>
          <w:rFonts w:ascii="Times New Roman" w:hAnsi="Times New Roman" w:cs="Times New Roman"/>
          <w:sz w:val="24"/>
        </w:rPr>
        <w:t>n USD</w:t>
      </w:r>
      <w:r w:rsidR="008331D3" w:rsidRPr="00E82D52">
        <w:rPr>
          <w:rFonts w:ascii="Times New Roman" w:hAnsi="Times New Roman" w:cs="Times New Roman"/>
          <w:sz w:val="24"/>
        </w:rPr>
        <w:t xml:space="preserve"> at the base year.</w:t>
      </w:r>
      <w:r w:rsidR="00E82D52">
        <w:rPr>
          <w:rFonts w:ascii="Times New Roman" w:hAnsi="Times New Roman" w:cs="Times New Roman"/>
          <w:sz w:val="24"/>
        </w:rPr>
        <w:t xml:space="preserve"> At the universal coverage </w:t>
      </w:r>
      <w:r w:rsidR="000F71F3">
        <w:rPr>
          <w:rFonts w:ascii="Times New Roman" w:hAnsi="Times New Roman" w:cs="Times New Roman"/>
          <w:sz w:val="24"/>
        </w:rPr>
        <w:t>aiming</w:t>
      </w:r>
      <w:r w:rsidR="00E82D52">
        <w:rPr>
          <w:rFonts w:ascii="Times New Roman" w:hAnsi="Times New Roman" w:cs="Times New Roman"/>
          <w:sz w:val="24"/>
        </w:rPr>
        <w:t xml:space="preserve"> to reach all those who need the treatment, the socie</w:t>
      </w:r>
      <w:r w:rsidR="00E75F22">
        <w:rPr>
          <w:rFonts w:ascii="Times New Roman" w:hAnsi="Times New Roman" w:cs="Times New Roman"/>
          <w:sz w:val="24"/>
        </w:rPr>
        <w:t>ty would incur 12.82 million USD and 5.88 million USD</w:t>
      </w:r>
      <w:r w:rsidR="00E82D52">
        <w:rPr>
          <w:rFonts w:ascii="Times New Roman" w:hAnsi="Times New Roman" w:cs="Times New Roman"/>
          <w:sz w:val="24"/>
        </w:rPr>
        <w:t xml:space="preserve"> in urban high HIV prevalence and rural low HIV prevalence </w:t>
      </w:r>
      <w:r w:rsidR="000F71F3">
        <w:rPr>
          <w:rFonts w:ascii="Times New Roman" w:hAnsi="Times New Roman" w:cs="Times New Roman"/>
          <w:sz w:val="24"/>
        </w:rPr>
        <w:t>settings</w:t>
      </w:r>
      <w:r w:rsidR="00E75F22">
        <w:rPr>
          <w:rFonts w:ascii="Times New Roman" w:hAnsi="Times New Roman" w:cs="Times New Roman"/>
          <w:sz w:val="24"/>
        </w:rPr>
        <w:t>,</w:t>
      </w:r>
      <w:r w:rsidR="00E82D52">
        <w:rPr>
          <w:rFonts w:ascii="Times New Roman" w:hAnsi="Times New Roman" w:cs="Times New Roman"/>
          <w:sz w:val="24"/>
        </w:rPr>
        <w:t xml:space="preserve"> respectively. </w:t>
      </w:r>
    </w:p>
    <w:p w:rsidR="006E3D30" w:rsidRPr="004329FC" w:rsidRDefault="006E3D30" w:rsidP="006E3D3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</w:rPr>
      </w:pPr>
      <w:r w:rsidRPr="00CA6200">
        <w:rPr>
          <w:rFonts w:ascii="Times New Roman" w:hAnsi="Times New Roman" w:cs="Times New Roman"/>
          <w:b/>
          <w:sz w:val="24"/>
        </w:rPr>
        <w:t>Conclusion</w:t>
      </w:r>
      <w:r w:rsidRPr="00CA6200">
        <w:rPr>
          <w:rFonts w:ascii="Times New Roman" w:hAnsi="Times New Roman" w:cs="Times New Roman"/>
          <w:sz w:val="24"/>
        </w:rPr>
        <w:t xml:space="preserve">: The societal unit cost varied across </w:t>
      </w:r>
      <w:r w:rsidR="00CA6200" w:rsidRPr="00CA6200">
        <w:rPr>
          <w:rFonts w:ascii="Times New Roman" w:hAnsi="Times New Roman" w:cs="Times New Roman"/>
          <w:sz w:val="24"/>
        </w:rPr>
        <w:t xml:space="preserve">HIV heterogeneity and urban-rural contexts. </w:t>
      </w:r>
      <w:r w:rsidR="000F71F3" w:rsidRPr="000F71F3">
        <w:rPr>
          <w:rFonts w:ascii="Times New Roman" w:hAnsi="Times New Roman" w:cs="Times New Roman"/>
          <w:sz w:val="24"/>
        </w:rPr>
        <w:t xml:space="preserve">The society in urban high HIV prevalence </w:t>
      </w:r>
      <w:r w:rsidR="00E351D3">
        <w:rPr>
          <w:rFonts w:ascii="Times New Roman" w:hAnsi="Times New Roman" w:cs="Times New Roman"/>
          <w:sz w:val="24"/>
        </w:rPr>
        <w:t>would</w:t>
      </w:r>
      <w:r w:rsidR="000F71F3">
        <w:rPr>
          <w:rFonts w:ascii="Times New Roman" w:hAnsi="Times New Roman" w:cs="Times New Roman"/>
          <w:sz w:val="24"/>
        </w:rPr>
        <w:t xml:space="preserve"> </w:t>
      </w:r>
      <w:r w:rsidR="00E351D3">
        <w:rPr>
          <w:rFonts w:ascii="Times New Roman" w:hAnsi="Times New Roman" w:cs="Times New Roman"/>
          <w:sz w:val="24"/>
        </w:rPr>
        <w:t>incur</w:t>
      </w:r>
      <w:r w:rsidR="00E75F22">
        <w:rPr>
          <w:rFonts w:ascii="Times New Roman" w:hAnsi="Times New Roman" w:cs="Times New Roman"/>
          <w:sz w:val="24"/>
        </w:rPr>
        <w:t xml:space="preserve"> a high</w:t>
      </w:r>
      <w:r w:rsidR="000F71F3">
        <w:rPr>
          <w:rFonts w:ascii="Times New Roman" w:hAnsi="Times New Roman" w:cs="Times New Roman"/>
          <w:sz w:val="24"/>
        </w:rPr>
        <w:t xml:space="preserve"> cost as compared to low HIV prevalence rural population. In</w:t>
      </w:r>
      <w:r w:rsidR="004329FC">
        <w:rPr>
          <w:rFonts w:ascii="Times New Roman" w:hAnsi="Times New Roman" w:cs="Times New Roman"/>
          <w:sz w:val="24"/>
        </w:rPr>
        <w:t xml:space="preserve"> </w:t>
      </w:r>
      <w:r w:rsidR="00E75F22">
        <w:rPr>
          <w:rFonts w:ascii="Times New Roman" w:hAnsi="Times New Roman" w:cs="Times New Roman"/>
          <w:sz w:val="24"/>
        </w:rPr>
        <w:t xml:space="preserve">the current momentum </w:t>
      </w:r>
      <w:r w:rsidR="004329FC">
        <w:rPr>
          <w:rFonts w:ascii="Times New Roman" w:hAnsi="Times New Roman" w:cs="Times New Roman"/>
          <w:sz w:val="24"/>
        </w:rPr>
        <w:t xml:space="preserve">to eliminate new HIV infection, it is </w:t>
      </w:r>
      <w:r w:rsidR="00E351D3">
        <w:rPr>
          <w:rFonts w:ascii="Times New Roman" w:hAnsi="Times New Roman" w:cs="Times New Roman"/>
          <w:sz w:val="24"/>
        </w:rPr>
        <w:t>vital</w:t>
      </w:r>
      <w:r w:rsidR="004329FC">
        <w:rPr>
          <w:rFonts w:ascii="Times New Roman" w:hAnsi="Times New Roman" w:cs="Times New Roman"/>
          <w:sz w:val="24"/>
        </w:rPr>
        <w:t xml:space="preserve"> to analysis the wider societal perspective costing </w:t>
      </w:r>
      <w:r w:rsidR="00E351D3">
        <w:rPr>
          <w:rFonts w:ascii="Times New Roman" w:hAnsi="Times New Roman" w:cs="Times New Roman"/>
          <w:sz w:val="24"/>
        </w:rPr>
        <w:t xml:space="preserve">so as </w:t>
      </w:r>
      <w:r w:rsidR="004329FC">
        <w:rPr>
          <w:rFonts w:ascii="Times New Roman" w:hAnsi="Times New Roman" w:cs="Times New Roman"/>
          <w:sz w:val="24"/>
        </w:rPr>
        <w:t xml:space="preserve">to inform health </w:t>
      </w:r>
      <w:r w:rsidR="000F71F3">
        <w:rPr>
          <w:rFonts w:ascii="Times New Roman" w:hAnsi="Times New Roman" w:cs="Times New Roman"/>
          <w:sz w:val="24"/>
        </w:rPr>
        <w:t xml:space="preserve">care </w:t>
      </w:r>
      <w:r w:rsidR="004329FC">
        <w:rPr>
          <w:rFonts w:ascii="Times New Roman" w:hAnsi="Times New Roman" w:cs="Times New Roman"/>
          <w:sz w:val="24"/>
        </w:rPr>
        <w:t>priority decision</w:t>
      </w:r>
      <w:r w:rsidR="000F71F3">
        <w:rPr>
          <w:rFonts w:ascii="Times New Roman" w:hAnsi="Times New Roman" w:cs="Times New Roman"/>
          <w:sz w:val="24"/>
        </w:rPr>
        <w:t>s</w:t>
      </w:r>
      <w:r w:rsidR="004329FC">
        <w:rPr>
          <w:rFonts w:ascii="Times New Roman" w:hAnsi="Times New Roman" w:cs="Times New Roman"/>
          <w:sz w:val="24"/>
        </w:rPr>
        <w:t xml:space="preserve">, as well as to conduct </w:t>
      </w:r>
      <w:r w:rsidR="00DC7903">
        <w:rPr>
          <w:rFonts w:ascii="Times New Roman" w:hAnsi="Times New Roman" w:cs="Times New Roman"/>
          <w:sz w:val="24"/>
        </w:rPr>
        <w:t xml:space="preserve">a </w:t>
      </w:r>
      <w:r w:rsidR="004329FC">
        <w:rPr>
          <w:rFonts w:ascii="Times New Roman" w:hAnsi="Times New Roman" w:cs="Times New Roman"/>
          <w:sz w:val="24"/>
        </w:rPr>
        <w:t>robu</w:t>
      </w:r>
      <w:r w:rsidR="00DC7903">
        <w:rPr>
          <w:rFonts w:ascii="Times New Roman" w:hAnsi="Times New Roman" w:cs="Times New Roman"/>
          <w:sz w:val="24"/>
        </w:rPr>
        <w:t xml:space="preserve">st cost effectiveness analysis. </w:t>
      </w:r>
    </w:p>
    <w:sectPr w:rsidR="006E3D30" w:rsidRPr="004329FC" w:rsidSect="004329F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EC"/>
    <w:rsid w:val="000007E9"/>
    <w:rsid w:val="000020A5"/>
    <w:rsid w:val="00002AD4"/>
    <w:rsid w:val="00003460"/>
    <w:rsid w:val="000108E0"/>
    <w:rsid w:val="000118E6"/>
    <w:rsid w:val="00011A73"/>
    <w:rsid w:val="000156B2"/>
    <w:rsid w:val="0001630E"/>
    <w:rsid w:val="00016888"/>
    <w:rsid w:val="0002250D"/>
    <w:rsid w:val="00023E05"/>
    <w:rsid w:val="00037B60"/>
    <w:rsid w:val="00056DFC"/>
    <w:rsid w:val="00057CFB"/>
    <w:rsid w:val="00067E90"/>
    <w:rsid w:val="0007041F"/>
    <w:rsid w:val="00071D67"/>
    <w:rsid w:val="00072820"/>
    <w:rsid w:val="00072E1B"/>
    <w:rsid w:val="00082F16"/>
    <w:rsid w:val="00083458"/>
    <w:rsid w:val="00084002"/>
    <w:rsid w:val="00084E4C"/>
    <w:rsid w:val="00090C93"/>
    <w:rsid w:val="000913F3"/>
    <w:rsid w:val="00092F1D"/>
    <w:rsid w:val="000943A9"/>
    <w:rsid w:val="00095FB0"/>
    <w:rsid w:val="000A5C0F"/>
    <w:rsid w:val="000A62BF"/>
    <w:rsid w:val="000A6797"/>
    <w:rsid w:val="000A7611"/>
    <w:rsid w:val="000B2AB8"/>
    <w:rsid w:val="000B4A5D"/>
    <w:rsid w:val="000B4C06"/>
    <w:rsid w:val="000B509F"/>
    <w:rsid w:val="000C5843"/>
    <w:rsid w:val="000C5DDA"/>
    <w:rsid w:val="000C66C9"/>
    <w:rsid w:val="000C6AAC"/>
    <w:rsid w:val="000C7592"/>
    <w:rsid w:val="000D1D4C"/>
    <w:rsid w:val="000D76B6"/>
    <w:rsid w:val="000E5A71"/>
    <w:rsid w:val="000E6734"/>
    <w:rsid w:val="000E71E6"/>
    <w:rsid w:val="000F020A"/>
    <w:rsid w:val="000F3A7B"/>
    <w:rsid w:val="000F629A"/>
    <w:rsid w:val="000F71F3"/>
    <w:rsid w:val="000F78BA"/>
    <w:rsid w:val="00100310"/>
    <w:rsid w:val="0010034E"/>
    <w:rsid w:val="00100392"/>
    <w:rsid w:val="00102429"/>
    <w:rsid w:val="00103574"/>
    <w:rsid w:val="0010431C"/>
    <w:rsid w:val="00105BFA"/>
    <w:rsid w:val="00111DD9"/>
    <w:rsid w:val="00111EF6"/>
    <w:rsid w:val="001123E4"/>
    <w:rsid w:val="001126D1"/>
    <w:rsid w:val="001146F1"/>
    <w:rsid w:val="00120736"/>
    <w:rsid w:val="00121899"/>
    <w:rsid w:val="00127D75"/>
    <w:rsid w:val="0013104E"/>
    <w:rsid w:val="001319D1"/>
    <w:rsid w:val="0013309D"/>
    <w:rsid w:val="0013343D"/>
    <w:rsid w:val="001401EB"/>
    <w:rsid w:val="001403F9"/>
    <w:rsid w:val="00140924"/>
    <w:rsid w:val="0015373F"/>
    <w:rsid w:val="00153790"/>
    <w:rsid w:val="00160052"/>
    <w:rsid w:val="00161604"/>
    <w:rsid w:val="00162F7B"/>
    <w:rsid w:val="00164510"/>
    <w:rsid w:val="00165CF9"/>
    <w:rsid w:val="00171A26"/>
    <w:rsid w:val="00175FE1"/>
    <w:rsid w:val="00180C9E"/>
    <w:rsid w:val="00182DBA"/>
    <w:rsid w:val="001856BB"/>
    <w:rsid w:val="00185BB3"/>
    <w:rsid w:val="00187FB2"/>
    <w:rsid w:val="001901CD"/>
    <w:rsid w:val="00192763"/>
    <w:rsid w:val="0019371C"/>
    <w:rsid w:val="001A188C"/>
    <w:rsid w:val="001A33DF"/>
    <w:rsid w:val="001B24BE"/>
    <w:rsid w:val="001B4343"/>
    <w:rsid w:val="001B44A2"/>
    <w:rsid w:val="001B5A50"/>
    <w:rsid w:val="001C353B"/>
    <w:rsid w:val="001C52D3"/>
    <w:rsid w:val="001D1438"/>
    <w:rsid w:val="001D2452"/>
    <w:rsid w:val="001D3AA3"/>
    <w:rsid w:val="001D3B79"/>
    <w:rsid w:val="001E2339"/>
    <w:rsid w:val="001E3041"/>
    <w:rsid w:val="001E364E"/>
    <w:rsid w:val="001F1633"/>
    <w:rsid w:val="001F3494"/>
    <w:rsid w:val="001F5696"/>
    <w:rsid w:val="001F70BF"/>
    <w:rsid w:val="001F722A"/>
    <w:rsid w:val="00206676"/>
    <w:rsid w:val="0021662A"/>
    <w:rsid w:val="00216889"/>
    <w:rsid w:val="00220062"/>
    <w:rsid w:val="00221D76"/>
    <w:rsid w:val="00222EA6"/>
    <w:rsid w:val="00227222"/>
    <w:rsid w:val="00235416"/>
    <w:rsid w:val="00237820"/>
    <w:rsid w:val="00240A71"/>
    <w:rsid w:val="002437E3"/>
    <w:rsid w:val="002478FB"/>
    <w:rsid w:val="0025332B"/>
    <w:rsid w:val="00255A59"/>
    <w:rsid w:val="00257367"/>
    <w:rsid w:val="00260AA4"/>
    <w:rsid w:val="00263C33"/>
    <w:rsid w:val="002641FA"/>
    <w:rsid w:val="00264EE0"/>
    <w:rsid w:val="00266DE1"/>
    <w:rsid w:val="002724D3"/>
    <w:rsid w:val="00277923"/>
    <w:rsid w:val="00277CCD"/>
    <w:rsid w:val="00281AB9"/>
    <w:rsid w:val="00283785"/>
    <w:rsid w:val="00286EE5"/>
    <w:rsid w:val="00291BA1"/>
    <w:rsid w:val="002939E4"/>
    <w:rsid w:val="00293AAF"/>
    <w:rsid w:val="002943C8"/>
    <w:rsid w:val="00296633"/>
    <w:rsid w:val="00296BF0"/>
    <w:rsid w:val="002B2B0C"/>
    <w:rsid w:val="002B5374"/>
    <w:rsid w:val="002B5BF6"/>
    <w:rsid w:val="002C0941"/>
    <w:rsid w:val="002C103E"/>
    <w:rsid w:val="002C3753"/>
    <w:rsid w:val="002C3EF7"/>
    <w:rsid w:val="002C4C97"/>
    <w:rsid w:val="002D758E"/>
    <w:rsid w:val="002E0B56"/>
    <w:rsid w:val="002F30CE"/>
    <w:rsid w:val="002F6D82"/>
    <w:rsid w:val="002F7B2E"/>
    <w:rsid w:val="00310E59"/>
    <w:rsid w:val="00311B8A"/>
    <w:rsid w:val="00311BB4"/>
    <w:rsid w:val="0032100C"/>
    <w:rsid w:val="0032172D"/>
    <w:rsid w:val="0032636F"/>
    <w:rsid w:val="00326C8E"/>
    <w:rsid w:val="003348E7"/>
    <w:rsid w:val="00337391"/>
    <w:rsid w:val="003377C5"/>
    <w:rsid w:val="00340B76"/>
    <w:rsid w:val="00343250"/>
    <w:rsid w:val="00343271"/>
    <w:rsid w:val="003442AF"/>
    <w:rsid w:val="0034744D"/>
    <w:rsid w:val="0035013B"/>
    <w:rsid w:val="0035062A"/>
    <w:rsid w:val="003527DB"/>
    <w:rsid w:val="00354390"/>
    <w:rsid w:val="00354E7B"/>
    <w:rsid w:val="00362E44"/>
    <w:rsid w:val="00363509"/>
    <w:rsid w:val="003636EC"/>
    <w:rsid w:val="00365197"/>
    <w:rsid w:val="0037202C"/>
    <w:rsid w:val="00373B15"/>
    <w:rsid w:val="003740E8"/>
    <w:rsid w:val="003748D8"/>
    <w:rsid w:val="00383512"/>
    <w:rsid w:val="00384643"/>
    <w:rsid w:val="0038499D"/>
    <w:rsid w:val="0039130F"/>
    <w:rsid w:val="00392258"/>
    <w:rsid w:val="0039388A"/>
    <w:rsid w:val="00396BC5"/>
    <w:rsid w:val="003A3CC0"/>
    <w:rsid w:val="003A448F"/>
    <w:rsid w:val="003A5015"/>
    <w:rsid w:val="003A58D5"/>
    <w:rsid w:val="003B1565"/>
    <w:rsid w:val="003B1934"/>
    <w:rsid w:val="003B1E38"/>
    <w:rsid w:val="003B327F"/>
    <w:rsid w:val="003B4048"/>
    <w:rsid w:val="003B68DA"/>
    <w:rsid w:val="003C0827"/>
    <w:rsid w:val="003C1CEF"/>
    <w:rsid w:val="003C3F06"/>
    <w:rsid w:val="003C6896"/>
    <w:rsid w:val="003D0586"/>
    <w:rsid w:val="003D29D8"/>
    <w:rsid w:val="003D4333"/>
    <w:rsid w:val="003D771D"/>
    <w:rsid w:val="003E70FD"/>
    <w:rsid w:val="003F0E7E"/>
    <w:rsid w:val="003F41EF"/>
    <w:rsid w:val="003F6250"/>
    <w:rsid w:val="003F7544"/>
    <w:rsid w:val="0040121B"/>
    <w:rsid w:val="00412719"/>
    <w:rsid w:val="00412A17"/>
    <w:rsid w:val="00414CEC"/>
    <w:rsid w:val="00414D6C"/>
    <w:rsid w:val="0041521B"/>
    <w:rsid w:val="00416D80"/>
    <w:rsid w:val="00422881"/>
    <w:rsid w:val="004229B9"/>
    <w:rsid w:val="004251B9"/>
    <w:rsid w:val="004261B2"/>
    <w:rsid w:val="004329FC"/>
    <w:rsid w:val="00436CF0"/>
    <w:rsid w:val="00436F30"/>
    <w:rsid w:val="00437255"/>
    <w:rsid w:val="004405A6"/>
    <w:rsid w:val="00446CEF"/>
    <w:rsid w:val="004475E3"/>
    <w:rsid w:val="004528CB"/>
    <w:rsid w:val="00453A8E"/>
    <w:rsid w:val="00455870"/>
    <w:rsid w:val="004562BE"/>
    <w:rsid w:val="0045712E"/>
    <w:rsid w:val="00461B4A"/>
    <w:rsid w:val="00462B4D"/>
    <w:rsid w:val="00462F12"/>
    <w:rsid w:val="0046735E"/>
    <w:rsid w:val="00470760"/>
    <w:rsid w:val="00473714"/>
    <w:rsid w:val="004760FB"/>
    <w:rsid w:val="004864CA"/>
    <w:rsid w:val="0049451C"/>
    <w:rsid w:val="004A1240"/>
    <w:rsid w:val="004A4418"/>
    <w:rsid w:val="004A79B0"/>
    <w:rsid w:val="004B1214"/>
    <w:rsid w:val="004B193B"/>
    <w:rsid w:val="004B475B"/>
    <w:rsid w:val="004B5929"/>
    <w:rsid w:val="004B7EA3"/>
    <w:rsid w:val="004C164F"/>
    <w:rsid w:val="004C48E7"/>
    <w:rsid w:val="004C4CE5"/>
    <w:rsid w:val="004C55A0"/>
    <w:rsid w:val="004C5C3A"/>
    <w:rsid w:val="004D1735"/>
    <w:rsid w:val="004D178F"/>
    <w:rsid w:val="004D4073"/>
    <w:rsid w:val="004D4095"/>
    <w:rsid w:val="004D5772"/>
    <w:rsid w:val="004E166C"/>
    <w:rsid w:val="004E1DA3"/>
    <w:rsid w:val="004E2D8E"/>
    <w:rsid w:val="004E392E"/>
    <w:rsid w:val="004E51C6"/>
    <w:rsid w:val="004F34C7"/>
    <w:rsid w:val="004F49A9"/>
    <w:rsid w:val="0050430D"/>
    <w:rsid w:val="005047DF"/>
    <w:rsid w:val="00506782"/>
    <w:rsid w:val="00507E8D"/>
    <w:rsid w:val="0051486E"/>
    <w:rsid w:val="00515377"/>
    <w:rsid w:val="00522DEF"/>
    <w:rsid w:val="00524DFA"/>
    <w:rsid w:val="00524F2B"/>
    <w:rsid w:val="0052551D"/>
    <w:rsid w:val="00531C61"/>
    <w:rsid w:val="00535382"/>
    <w:rsid w:val="0054433E"/>
    <w:rsid w:val="0054792C"/>
    <w:rsid w:val="00557ABC"/>
    <w:rsid w:val="005631CD"/>
    <w:rsid w:val="00565BBF"/>
    <w:rsid w:val="00577945"/>
    <w:rsid w:val="00587365"/>
    <w:rsid w:val="00590FAA"/>
    <w:rsid w:val="005A0BE9"/>
    <w:rsid w:val="005A2120"/>
    <w:rsid w:val="005A60C0"/>
    <w:rsid w:val="005A75A0"/>
    <w:rsid w:val="005B1E24"/>
    <w:rsid w:val="005B3747"/>
    <w:rsid w:val="005C022E"/>
    <w:rsid w:val="005C0CEB"/>
    <w:rsid w:val="005C3174"/>
    <w:rsid w:val="005C33C4"/>
    <w:rsid w:val="005D7922"/>
    <w:rsid w:val="005E1E6A"/>
    <w:rsid w:val="005E4329"/>
    <w:rsid w:val="005E7E62"/>
    <w:rsid w:val="005F1A86"/>
    <w:rsid w:val="005F2092"/>
    <w:rsid w:val="005F39B9"/>
    <w:rsid w:val="005F408D"/>
    <w:rsid w:val="005F4AD9"/>
    <w:rsid w:val="005F79BC"/>
    <w:rsid w:val="00603C0D"/>
    <w:rsid w:val="006055DB"/>
    <w:rsid w:val="00605C1E"/>
    <w:rsid w:val="00605D19"/>
    <w:rsid w:val="00606A43"/>
    <w:rsid w:val="00613A62"/>
    <w:rsid w:val="006177D3"/>
    <w:rsid w:val="006226F4"/>
    <w:rsid w:val="00624791"/>
    <w:rsid w:val="00633CFA"/>
    <w:rsid w:val="0063440B"/>
    <w:rsid w:val="00635C89"/>
    <w:rsid w:val="006368F9"/>
    <w:rsid w:val="00641E84"/>
    <w:rsid w:val="006429A1"/>
    <w:rsid w:val="00643812"/>
    <w:rsid w:val="00643C32"/>
    <w:rsid w:val="006466CD"/>
    <w:rsid w:val="00652541"/>
    <w:rsid w:val="0065516A"/>
    <w:rsid w:val="006622DA"/>
    <w:rsid w:val="0066385E"/>
    <w:rsid w:val="006646BB"/>
    <w:rsid w:val="006649E4"/>
    <w:rsid w:val="00671737"/>
    <w:rsid w:val="0067173F"/>
    <w:rsid w:val="00682330"/>
    <w:rsid w:val="00686A8D"/>
    <w:rsid w:val="00690119"/>
    <w:rsid w:val="00696A77"/>
    <w:rsid w:val="00696B7D"/>
    <w:rsid w:val="00696CFC"/>
    <w:rsid w:val="006A0687"/>
    <w:rsid w:val="006A3524"/>
    <w:rsid w:val="006A38DA"/>
    <w:rsid w:val="006A4290"/>
    <w:rsid w:val="006A7B40"/>
    <w:rsid w:val="006B1EB9"/>
    <w:rsid w:val="006B4A05"/>
    <w:rsid w:val="006B54CE"/>
    <w:rsid w:val="006C2E1D"/>
    <w:rsid w:val="006C398F"/>
    <w:rsid w:val="006C519F"/>
    <w:rsid w:val="006C6535"/>
    <w:rsid w:val="006C7076"/>
    <w:rsid w:val="006C730E"/>
    <w:rsid w:val="006D3091"/>
    <w:rsid w:val="006D4882"/>
    <w:rsid w:val="006E3AAA"/>
    <w:rsid w:val="006E3D30"/>
    <w:rsid w:val="006F12A0"/>
    <w:rsid w:val="006F2BEE"/>
    <w:rsid w:val="006F32BE"/>
    <w:rsid w:val="006F402E"/>
    <w:rsid w:val="006F46BD"/>
    <w:rsid w:val="006F6780"/>
    <w:rsid w:val="00701367"/>
    <w:rsid w:val="00702B26"/>
    <w:rsid w:val="00702E1C"/>
    <w:rsid w:val="00713718"/>
    <w:rsid w:val="0071560A"/>
    <w:rsid w:val="00715B21"/>
    <w:rsid w:val="00716E5D"/>
    <w:rsid w:val="00717FE8"/>
    <w:rsid w:val="00720AE5"/>
    <w:rsid w:val="0072378A"/>
    <w:rsid w:val="00724897"/>
    <w:rsid w:val="00726E59"/>
    <w:rsid w:val="007300DA"/>
    <w:rsid w:val="00734E86"/>
    <w:rsid w:val="00736BA1"/>
    <w:rsid w:val="00737B5D"/>
    <w:rsid w:val="00737DCD"/>
    <w:rsid w:val="0074230A"/>
    <w:rsid w:val="00743D7C"/>
    <w:rsid w:val="00745FC8"/>
    <w:rsid w:val="0074776E"/>
    <w:rsid w:val="00752221"/>
    <w:rsid w:val="00752343"/>
    <w:rsid w:val="007526B4"/>
    <w:rsid w:val="0075414B"/>
    <w:rsid w:val="007565B1"/>
    <w:rsid w:val="00761319"/>
    <w:rsid w:val="0076662C"/>
    <w:rsid w:val="007677D6"/>
    <w:rsid w:val="00773635"/>
    <w:rsid w:val="007772FE"/>
    <w:rsid w:val="00783422"/>
    <w:rsid w:val="0078410D"/>
    <w:rsid w:val="00786B38"/>
    <w:rsid w:val="0079096D"/>
    <w:rsid w:val="007923A1"/>
    <w:rsid w:val="00793D82"/>
    <w:rsid w:val="0079666E"/>
    <w:rsid w:val="007A23D7"/>
    <w:rsid w:val="007A2C67"/>
    <w:rsid w:val="007A3FCE"/>
    <w:rsid w:val="007A5270"/>
    <w:rsid w:val="007A7F42"/>
    <w:rsid w:val="007B0B03"/>
    <w:rsid w:val="007B1959"/>
    <w:rsid w:val="007B1C17"/>
    <w:rsid w:val="007B3D61"/>
    <w:rsid w:val="007B407D"/>
    <w:rsid w:val="007B6164"/>
    <w:rsid w:val="007B7E7F"/>
    <w:rsid w:val="007C0C83"/>
    <w:rsid w:val="007C32BB"/>
    <w:rsid w:val="007D59CE"/>
    <w:rsid w:val="007D701C"/>
    <w:rsid w:val="007D72D8"/>
    <w:rsid w:val="007D7B09"/>
    <w:rsid w:val="007E059A"/>
    <w:rsid w:val="007E1A1C"/>
    <w:rsid w:val="007E20AD"/>
    <w:rsid w:val="007E2DA0"/>
    <w:rsid w:val="007E60EF"/>
    <w:rsid w:val="007E7E1E"/>
    <w:rsid w:val="007F0BEF"/>
    <w:rsid w:val="007F190B"/>
    <w:rsid w:val="007F2F79"/>
    <w:rsid w:val="007F35DE"/>
    <w:rsid w:val="007F4EBF"/>
    <w:rsid w:val="007F70D9"/>
    <w:rsid w:val="00800426"/>
    <w:rsid w:val="008004A4"/>
    <w:rsid w:val="008077B5"/>
    <w:rsid w:val="00813922"/>
    <w:rsid w:val="00814F3D"/>
    <w:rsid w:val="0082036B"/>
    <w:rsid w:val="00822511"/>
    <w:rsid w:val="00823B02"/>
    <w:rsid w:val="008331D3"/>
    <w:rsid w:val="0083663D"/>
    <w:rsid w:val="00840531"/>
    <w:rsid w:val="0084387E"/>
    <w:rsid w:val="008477CC"/>
    <w:rsid w:val="00851901"/>
    <w:rsid w:val="0085357C"/>
    <w:rsid w:val="0085481B"/>
    <w:rsid w:val="00857049"/>
    <w:rsid w:val="00861A26"/>
    <w:rsid w:val="00862970"/>
    <w:rsid w:val="008701BC"/>
    <w:rsid w:val="0087110A"/>
    <w:rsid w:val="00871982"/>
    <w:rsid w:val="0087629D"/>
    <w:rsid w:val="00876A10"/>
    <w:rsid w:val="008821A5"/>
    <w:rsid w:val="008842EB"/>
    <w:rsid w:val="008851F1"/>
    <w:rsid w:val="0089197D"/>
    <w:rsid w:val="00891F61"/>
    <w:rsid w:val="00896018"/>
    <w:rsid w:val="008A76DA"/>
    <w:rsid w:val="008B06C8"/>
    <w:rsid w:val="008B1291"/>
    <w:rsid w:val="008B7E33"/>
    <w:rsid w:val="008C0A56"/>
    <w:rsid w:val="008C6ACA"/>
    <w:rsid w:val="008D01B8"/>
    <w:rsid w:val="008D1096"/>
    <w:rsid w:val="008E0D0F"/>
    <w:rsid w:val="008E197C"/>
    <w:rsid w:val="008E7CA5"/>
    <w:rsid w:val="008E7D2E"/>
    <w:rsid w:val="008F3027"/>
    <w:rsid w:val="008F34BE"/>
    <w:rsid w:val="0090052F"/>
    <w:rsid w:val="009029F8"/>
    <w:rsid w:val="009055EE"/>
    <w:rsid w:val="00906242"/>
    <w:rsid w:val="00910C58"/>
    <w:rsid w:val="00911129"/>
    <w:rsid w:val="009123B0"/>
    <w:rsid w:val="00915350"/>
    <w:rsid w:val="00916518"/>
    <w:rsid w:val="00917340"/>
    <w:rsid w:val="00923BCF"/>
    <w:rsid w:val="00925750"/>
    <w:rsid w:val="0093163C"/>
    <w:rsid w:val="00940D4F"/>
    <w:rsid w:val="00941C55"/>
    <w:rsid w:val="009518C8"/>
    <w:rsid w:val="009547A8"/>
    <w:rsid w:val="009575C4"/>
    <w:rsid w:val="009576EA"/>
    <w:rsid w:val="00957BE9"/>
    <w:rsid w:val="009641EE"/>
    <w:rsid w:val="009657A0"/>
    <w:rsid w:val="00966445"/>
    <w:rsid w:val="0096662B"/>
    <w:rsid w:val="00967B5D"/>
    <w:rsid w:val="00967F38"/>
    <w:rsid w:val="00973DD9"/>
    <w:rsid w:val="00982A82"/>
    <w:rsid w:val="00984817"/>
    <w:rsid w:val="00985E2D"/>
    <w:rsid w:val="00986979"/>
    <w:rsid w:val="00987FEF"/>
    <w:rsid w:val="00992F60"/>
    <w:rsid w:val="00993D58"/>
    <w:rsid w:val="009956FF"/>
    <w:rsid w:val="00995A32"/>
    <w:rsid w:val="009A10D1"/>
    <w:rsid w:val="009A2F91"/>
    <w:rsid w:val="009A3680"/>
    <w:rsid w:val="009B27DA"/>
    <w:rsid w:val="009B2B08"/>
    <w:rsid w:val="009B6FF8"/>
    <w:rsid w:val="009C12D5"/>
    <w:rsid w:val="009C486B"/>
    <w:rsid w:val="009C7E75"/>
    <w:rsid w:val="009D05C6"/>
    <w:rsid w:val="009D5A87"/>
    <w:rsid w:val="009D6C16"/>
    <w:rsid w:val="009D7827"/>
    <w:rsid w:val="009E093E"/>
    <w:rsid w:val="009F1BDB"/>
    <w:rsid w:val="009F3417"/>
    <w:rsid w:val="009F3D7F"/>
    <w:rsid w:val="009F51CA"/>
    <w:rsid w:val="00A00480"/>
    <w:rsid w:val="00A02327"/>
    <w:rsid w:val="00A0493B"/>
    <w:rsid w:val="00A07B35"/>
    <w:rsid w:val="00A11E80"/>
    <w:rsid w:val="00A20154"/>
    <w:rsid w:val="00A241B7"/>
    <w:rsid w:val="00A26B00"/>
    <w:rsid w:val="00A26E0C"/>
    <w:rsid w:val="00A3072F"/>
    <w:rsid w:val="00A31012"/>
    <w:rsid w:val="00A326FE"/>
    <w:rsid w:val="00A5101C"/>
    <w:rsid w:val="00A5172E"/>
    <w:rsid w:val="00A51B8C"/>
    <w:rsid w:val="00A51FEF"/>
    <w:rsid w:val="00A528E9"/>
    <w:rsid w:val="00A54108"/>
    <w:rsid w:val="00A56671"/>
    <w:rsid w:val="00A56EB2"/>
    <w:rsid w:val="00A63357"/>
    <w:rsid w:val="00A647F1"/>
    <w:rsid w:val="00A64FD3"/>
    <w:rsid w:val="00A65CBA"/>
    <w:rsid w:val="00A7050A"/>
    <w:rsid w:val="00A75E21"/>
    <w:rsid w:val="00A7646B"/>
    <w:rsid w:val="00A80B8F"/>
    <w:rsid w:val="00A8420F"/>
    <w:rsid w:val="00A863D8"/>
    <w:rsid w:val="00A86552"/>
    <w:rsid w:val="00A9084C"/>
    <w:rsid w:val="00A9401B"/>
    <w:rsid w:val="00A9432F"/>
    <w:rsid w:val="00A95613"/>
    <w:rsid w:val="00AA3413"/>
    <w:rsid w:val="00AA34E1"/>
    <w:rsid w:val="00AA4654"/>
    <w:rsid w:val="00AA5760"/>
    <w:rsid w:val="00AA6D8B"/>
    <w:rsid w:val="00AB232A"/>
    <w:rsid w:val="00AB396B"/>
    <w:rsid w:val="00AB3E50"/>
    <w:rsid w:val="00AC3ECC"/>
    <w:rsid w:val="00AD14E7"/>
    <w:rsid w:val="00AD228F"/>
    <w:rsid w:val="00AD52AA"/>
    <w:rsid w:val="00AD52AF"/>
    <w:rsid w:val="00AD5EF3"/>
    <w:rsid w:val="00AD6D3E"/>
    <w:rsid w:val="00AE15DA"/>
    <w:rsid w:val="00AE2FF5"/>
    <w:rsid w:val="00AE3648"/>
    <w:rsid w:val="00AE3A89"/>
    <w:rsid w:val="00AF21BD"/>
    <w:rsid w:val="00AF28D0"/>
    <w:rsid w:val="00AF2C10"/>
    <w:rsid w:val="00AF480C"/>
    <w:rsid w:val="00B01F8A"/>
    <w:rsid w:val="00B03DF7"/>
    <w:rsid w:val="00B04FDE"/>
    <w:rsid w:val="00B06D39"/>
    <w:rsid w:val="00B07053"/>
    <w:rsid w:val="00B15690"/>
    <w:rsid w:val="00B24E78"/>
    <w:rsid w:val="00B262FA"/>
    <w:rsid w:val="00B33AE2"/>
    <w:rsid w:val="00B34C5E"/>
    <w:rsid w:val="00B35070"/>
    <w:rsid w:val="00B40F23"/>
    <w:rsid w:val="00B42604"/>
    <w:rsid w:val="00B42951"/>
    <w:rsid w:val="00B44863"/>
    <w:rsid w:val="00B46354"/>
    <w:rsid w:val="00B52F69"/>
    <w:rsid w:val="00B53CD8"/>
    <w:rsid w:val="00B620DE"/>
    <w:rsid w:val="00B634EC"/>
    <w:rsid w:val="00B6483F"/>
    <w:rsid w:val="00B70673"/>
    <w:rsid w:val="00B7292B"/>
    <w:rsid w:val="00B84B66"/>
    <w:rsid w:val="00B930F8"/>
    <w:rsid w:val="00B94688"/>
    <w:rsid w:val="00B94C36"/>
    <w:rsid w:val="00B95917"/>
    <w:rsid w:val="00BA0AA3"/>
    <w:rsid w:val="00BA202E"/>
    <w:rsid w:val="00BA74D4"/>
    <w:rsid w:val="00BB2EE6"/>
    <w:rsid w:val="00BC4795"/>
    <w:rsid w:val="00BC4FAA"/>
    <w:rsid w:val="00BC6A75"/>
    <w:rsid w:val="00BC78AD"/>
    <w:rsid w:val="00BD17B5"/>
    <w:rsid w:val="00BD476E"/>
    <w:rsid w:val="00BE14C8"/>
    <w:rsid w:val="00BE1A9C"/>
    <w:rsid w:val="00BE6761"/>
    <w:rsid w:val="00BE7644"/>
    <w:rsid w:val="00BF339B"/>
    <w:rsid w:val="00BF3619"/>
    <w:rsid w:val="00BF3ADA"/>
    <w:rsid w:val="00BF3D35"/>
    <w:rsid w:val="00BF40B8"/>
    <w:rsid w:val="00C00E6B"/>
    <w:rsid w:val="00C02BB0"/>
    <w:rsid w:val="00C06010"/>
    <w:rsid w:val="00C1292A"/>
    <w:rsid w:val="00C157CC"/>
    <w:rsid w:val="00C25B63"/>
    <w:rsid w:val="00C2612F"/>
    <w:rsid w:val="00C26C1B"/>
    <w:rsid w:val="00C35EE6"/>
    <w:rsid w:val="00C361DD"/>
    <w:rsid w:val="00C46F31"/>
    <w:rsid w:val="00C50C91"/>
    <w:rsid w:val="00C50F2B"/>
    <w:rsid w:val="00C5361D"/>
    <w:rsid w:val="00C542F2"/>
    <w:rsid w:val="00C55717"/>
    <w:rsid w:val="00C56748"/>
    <w:rsid w:val="00C56E82"/>
    <w:rsid w:val="00C60725"/>
    <w:rsid w:val="00C6341F"/>
    <w:rsid w:val="00C64EE8"/>
    <w:rsid w:val="00C650BB"/>
    <w:rsid w:val="00C6732C"/>
    <w:rsid w:val="00C67767"/>
    <w:rsid w:val="00C7105A"/>
    <w:rsid w:val="00C75AD5"/>
    <w:rsid w:val="00C76385"/>
    <w:rsid w:val="00C77FF3"/>
    <w:rsid w:val="00C80ACB"/>
    <w:rsid w:val="00C816EC"/>
    <w:rsid w:val="00C817BB"/>
    <w:rsid w:val="00C81D4F"/>
    <w:rsid w:val="00C84904"/>
    <w:rsid w:val="00C865C4"/>
    <w:rsid w:val="00C90E05"/>
    <w:rsid w:val="00C91E9E"/>
    <w:rsid w:val="00C929A0"/>
    <w:rsid w:val="00C93F65"/>
    <w:rsid w:val="00C96DE4"/>
    <w:rsid w:val="00CA4920"/>
    <w:rsid w:val="00CA4C53"/>
    <w:rsid w:val="00CA6200"/>
    <w:rsid w:val="00CA73DC"/>
    <w:rsid w:val="00CB0740"/>
    <w:rsid w:val="00CB0D02"/>
    <w:rsid w:val="00CB11F8"/>
    <w:rsid w:val="00CB2247"/>
    <w:rsid w:val="00CB341F"/>
    <w:rsid w:val="00CB45A0"/>
    <w:rsid w:val="00CB6048"/>
    <w:rsid w:val="00CC1D3F"/>
    <w:rsid w:val="00CC5E9C"/>
    <w:rsid w:val="00CD0CAB"/>
    <w:rsid w:val="00CD18A4"/>
    <w:rsid w:val="00CD3209"/>
    <w:rsid w:val="00CD3748"/>
    <w:rsid w:val="00CD4FD7"/>
    <w:rsid w:val="00CE45A6"/>
    <w:rsid w:val="00CE7107"/>
    <w:rsid w:val="00CF7E8E"/>
    <w:rsid w:val="00D007AC"/>
    <w:rsid w:val="00D04F51"/>
    <w:rsid w:val="00D0563D"/>
    <w:rsid w:val="00D05D84"/>
    <w:rsid w:val="00D07A1F"/>
    <w:rsid w:val="00D111B6"/>
    <w:rsid w:val="00D164B9"/>
    <w:rsid w:val="00D202D5"/>
    <w:rsid w:val="00D2099D"/>
    <w:rsid w:val="00D21235"/>
    <w:rsid w:val="00D3022E"/>
    <w:rsid w:val="00D34A27"/>
    <w:rsid w:val="00D34A84"/>
    <w:rsid w:val="00D35FC8"/>
    <w:rsid w:val="00D51195"/>
    <w:rsid w:val="00D51ADD"/>
    <w:rsid w:val="00D5592D"/>
    <w:rsid w:val="00D56599"/>
    <w:rsid w:val="00D56B57"/>
    <w:rsid w:val="00D604FC"/>
    <w:rsid w:val="00D6186B"/>
    <w:rsid w:val="00D6220C"/>
    <w:rsid w:val="00D62D10"/>
    <w:rsid w:val="00D66D96"/>
    <w:rsid w:val="00D75956"/>
    <w:rsid w:val="00D76D25"/>
    <w:rsid w:val="00D80C90"/>
    <w:rsid w:val="00D82AE3"/>
    <w:rsid w:val="00D85863"/>
    <w:rsid w:val="00D85FED"/>
    <w:rsid w:val="00D860F8"/>
    <w:rsid w:val="00D865FA"/>
    <w:rsid w:val="00D8720D"/>
    <w:rsid w:val="00D877DD"/>
    <w:rsid w:val="00D94085"/>
    <w:rsid w:val="00D95BC9"/>
    <w:rsid w:val="00D9631A"/>
    <w:rsid w:val="00DA1D72"/>
    <w:rsid w:val="00DB24E1"/>
    <w:rsid w:val="00DB6F3A"/>
    <w:rsid w:val="00DB7AE4"/>
    <w:rsid w:val="00DC216D"/>
    <w:rsid w:val="00DC7903"/>
    <w:rsid w:val="00DE20AF"/>
    <w:rsid w:val="00DE4EF1"/>
    <w:rsid w:val="00DE728F"/>
    <w:rsid w:val="00DF04AE"/>
    <w:rsid w:val="00DF5C50"/>
    <w:rsid w:val="00DF6504"/>
    <w:rsid w:val="00E01D17"/>
    <w:rsid w:val="00E03D8D"/>
    <w:rsid w:val="00E063ED"/>
    <w:rsid w:val="00E125C7"/>
    <w:rsid w:val="00E1481C"/>
    <w:rsid w:val="00E30D82"/>
    <w:rsid w:val="00E31725"/>
    <w:rsid w:val="00E31B35"/>
    <w:rsid w:val="00E34302"/>
    <w:rsid w:val="00E351D3"/>
    <w:rsid w:val="00E35B30"/>
    <w:rsid w:val="00E364E7"/>
    <w:rsid w:val="00E418D0"/>
    <w:rsid w:val="00E426E0"/>
    <w:rsid w:val="00E445D5"/>
    <w:rsid w:val="00E4797F"/>
    <w:rsid w:val="00E47AE8"/>
    <w:rsid w:val="00E535E5"/>
    <w:rsid w:val="00E54253"/>
    <w:rsid w:val="00E55118"/>
    <w:rsid w:val="00E614AD"/>
    <w:rsid w:val="00E62CEB"/>
    <w:rsid w:val="00E62D72"/>
    <w:rsid w:val="00E63ED9"/>
    <w:rsid w:val="00E70F32"/>
    <w:rsid w:val="00E75F22"/>
    <w:rsid w:val="00E75FBE"/>
    <w:rsid w:val="00E82D52"/>
    <w:rsid w:val="00E82F0A"/>
    <w:rsid w:val="00E84364"/>
    <w:rsid w:val="00E86F0F"/>
    <w:rsid w:val="00E874CE"/>
    <w:rsid w:val="00E93B66"/>
    <w:rsid w:val="00E960C8"/>
    <w:rsid w:val="00E97D87"/>
    <w:rsid w:val="00EA50EC"/>
    <w:rsid w:val="00EB3F50"/>
    <w:rsid w:val="00EC1945"/>
    <w:rsid w:val="00ED2E21"/>
    <w:rsid w:val="00ED32D7"/>
    <w:rsid w:val="00ED44D1"/>
    <w:rsid w:val="00EE15EA"/>
    <w:rsid w:val="00EE4553"/>
    <w:rsid w:val="00EE4C0D"/>
    <w:rsid w:val="00EE54E7"/>
    <w:rsid w:val="00EF07F2"/>
    <w:rsid w:val="00EF4C44"/>
    <w:rsid w:val="00EF70B1"/>
    <w:rsid w:val="00EF78A2"/>
    <w:rsid w:val="00F03009"/>
    <w:rsid w:val="00F03229"/>
    <w:rsid w:val="00F05EF4"/>
    <w:rsid w:val="00F063E4"/>
    <w:rsid w:val="00F11FBA"/>
    <w:rsid w:val="00F14861"/>
    <w:rsid w:val="00F15E92"/>
    <w:rsid w:val="00F21501"/>
    <w:rsid w:val="00F2509C"/>
    <w:rsid w:val="00F27451"/>
    <w:rsid w:val="00F3081B"/>
    <w:rsid w:val="00F31215"/>
    <w:rsid w:val="00F318E2"/>
    <w:rsid w:val="00F33BD9"/>
    <w:rsid w:val="00F35031"/>
    <w:rsid w:val="00F3537D"/>
    <w:rsid w:val="00F374F1"/>
    <w:rsid w:val="00F46155"/>
    <w:rsid w:val="00F501AC"/>
    <w:rsid w:val="00F52995"/>
    <w:rsid w:val="00F52B1A"/>
    <w:rsid w:val="00F52D27"/>
    <w:rsid w:val="00F5483C"/>
    <w:rsid w:val="00F56846"/>
    <w:rsid w:val="00F606E6"/>
    <w:rsid w:val="00F62537"/>
    <w:rsid w:val="00F62B85"/>
    <w:rsid w:val="00F62DC5"/>
    <w:rsid w:val="00F7003F"/>
    <w:rsid w:val="00F72EB2"/>
    <w:rsid w:val="00F82A30"/>
    <w:rsid w:val="00F85B63"/>
    <w:rsid w:val="00F92A59"/>
    <w:rsid w:val="00F93139"/>
    <w:rsid w:val="00FA09BB"/>
    <w:rsid w:val="00FA15FE"/>
    <w:rsid w:val="00FA5097"/>
    <w:rsid w:val="00FB1557"/>
    <w:rsid w:val="00FB2080"/>
    <w:rsid w:val="00FB2256"/>
    <w:rsid w:val="00FB22E6"/>
    <w:rsid w:val="00FB3A44"/>
    <w:rsid w:val="00FB3D7B"/>
    <w:rsid w:val="00FB4A0D"/>
    <w:rsid w:val="00FB4C89"/>
    <w:rsid w:val="00FB61FA"/>
    <w:rsid w:val="00FB7DD7"/>
    <w:rsid w:val="00FB7EBC"/>
    <w:rsid w:val="00FC0D2F"/>
    <w:rsid w:val="00FC0F5D"/>
    <w:rsid w:val="00FC3C08"/>
    <w:rsid w:val="00FD1309"/>
    <w:rsid w:val="00FD4952"/>
    <w:rsid w:val="00FD7D55"/>
    <w:rsid w:val="00FE2072"/>
    <w:rsid w:val="00FE5243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4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k paragraph,small normal"/>
    <w:basedOn w:val="Normal"/>
    <w:link w:val="ListParagraphChar"/>
    <w:uiPriority w:val="34"/>
    <w:qFormat/>
    <w:rsid w:val="00DC7903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k paragraph Char,small normal Char"/>
    <w:basedOn w:val="DefaultParagraphFont"/>
    <w:link w:val="ListParagraph"/>
    <w:uiPriority w:val="34"/>
    <w:rsid w:val="00DC7903"/>
  </w:style>
  <w:style w:type="character" w:styleId="Hyperlink">
    <w:name w:val="Hyperlink"/>
    <w:basedOn w:val="DefaultParagraphFont"/>
    <w:uiPriority w:val="99"/>
    <w:unhideWhenUsed/>
    <w:rsid w:val="00DC7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4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k paragraph,small normal"/>
    <w:basedOn w:val="Normal"/>
    <w:link w:val="ListParagraphChar"/>
    <w:uiPriority w:val="34"/>
    <w:qFormat/>
    <w:rsid w:val="00DC7903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k paragraph Char,small normal Char"/>
    <w:basedOn w:val="DefaultParagraphFont"/>
    <w:link w:val="ListParagraph"/>
    <w:uiPriority w:val="34"/>
    <w:rsid w:val="00DC7903"/>
  </w:style>
  <w:style w:type="character" w:styleId="Hyperlink">
    <w:name w:val="Hyperlink"/>
    <w:basedOn w:val="DefaultParagraphFont"/>
    <w:uiPriority w:val="99"/>
    <w:unhideWhenUsed/>
    <w:rsid w:val="00DC7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Jesus</dc:creator>
  <cp:lastModifiedBy>user</cp:lastModifiedBy>
  <cp:revision>5</cp:revision>
  <dcterms:created xsi:type="dcterms:W3CDTF">2016-02-28T17:01:00Z</dcterms:created>
  <dcterms:modified xsi:type="dcterms:W3CDTF">2016-02-28T17:03:00Z</dcterms:modified>
</cp:coreProperties>
</file>