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85" w:rsidRPr="00045F85" w:rsidRDefault="00045F85">
      <w:pPr>
        <w:rPr>
          <w:b/>
        </w:rPr>
      </w:pPr>
      <w:r w:rsidRPr="00045F85">
        <w:rPr>
          <w:b/>
        </w:rPr>
        <w:t>Expérience du Projet de Mobilisation 2.0 des Equipes cadres de district pour la réponse aux défis sanitaires</w:t>
      </w:r>
      <w:r>
        <w:rPr>
          <w:b/>
        </w:rPr>
        <w:t xml:space="preserve"> au Bénin et en Guinée</w:t>
      </w:r>
    </w:p>
    <w:p w:rsidR="00E059D5" w:rsidRDefault="00E059D5"/>
    <w:p w:rsidR="00045F85" w:rsidRDefault="00E059D5">
      <w:r>
        <w:t>Basile Keugou</w:t>
      </w:r>
      <w:r w:rsidR="00881323">
        <w:t xml:space="preserve">ng, Jean Paul Dossou, </w:t>
      </w:r>
      <w:proofErr w:type="spellStart"/>
      <w:r w:rsidR="00881323">
        <w:t>Kefilath</w:t>
      </w:r>
      <w:proofErr w:type="spellEnd"/>
      <w:r w:rsidR="00881323">
        <w:t xml:space="preserve"> B</w:t>
      </w:r>
      <w:r>
        <w:t xml:space="preserve">ello </w:t>
      </w:r>
      <w:proofErr w:type="spellStart"/>
      <w:r>
        <w:t>Akanke</w:t>
      </w:r>
      <w:proofErr w:type="spellEnd"/>
      <w:r>
        <w:t xml:space="preserve">, </w:t>
      </w:r>
      <w:proofErr w:type="spellStart"/>
      <w:r>
        <w:t>Sidikiba</w:t>
      </w:r>
      <w:proofErr w:type="spellEnd"/>
      <w:r>
        <w:t xml:space="preserve"> </w:t>
      </w:r>
      <w:proofErr w:type="spellStart"/>
      <w:r>
        <w:t>Sidibe</w:t>
      </w:r>
      <w:proofErr w:type="spellEnd"/>
      <w:r>
        <w:t xml:space="preserve">, Alexandre </w:t>
      </w:r>
      <w:proofErr w:type="spellStart"/>
      <w:r>
        <w:t>Delamou</w:t>
      </w:r>
      <w:proofErr w:type="spellEnd"/>
      <w:r>
        <w:t xml:space="preserve"> et Bruno Me</w:t>
      </w:r>
      <w:r w:rsidR="00881323">
        <w:t>e</w:t>
      </w:r>
      <w:r>
        <w:t>ssen</w:t>
      </w:r>
    </w:p>
    <w:p w:rsidR="00E059D5" w:rsidRDefault="00E059D5"/>
    <w:p w:rsidR="00BC296B" w:rsidRDefault="00BC296B">
      <w:r>
        <w:t>En Afrique subsaharienne, les systèmes de santé restent faibles en dépit de l’inscription dans l’agenda de la plupart des organisations du</w:t>
      </w:r>
      <w:bookmarkStart w:id="0" w:name="_GoBack"/>
      <w:bookmarkEnd w:id="0"/>
      <w:r>
        <w:t xml:space="preserve"> renforcement des systèmes de santé comme priorité d’action. En effet, les interventions de renforcement des systèmes de santé sont le plus souvent mises en  œuvre au niveau central qui a plus d’interaction avec les Initiatives Globales de Santé. </w:t>
      </w:r>
    </w:p>
    <w:p w:rsidR="009F04E4" w:rsidRDefault="009F04E4">
      <w:r>
        <w:t>Pour pallier à ces insuffisances, la Communauté de Pratiques Prestations des Services de Santé a développé un projet dite de Mobilisation 2.0 des équipes cadres de district</w:t>
      </w:r>
      <w:r w:rsidR="006A5265">
        <w:t xml:space="preserve"> (ECD)</w:t>
      </w:r>
      <w:r>
        <w:t xml:space="preserve">, financé par l’UNICEF pour répondre aux besoins </w:t>
      </w:r>
      <w:r w:rsidR="00BC296B">
        <w:t xml:space="preserve"> </w:t>
      </w:r>
      <w:r>
        <w:t>des populations en général et aux maladies à potentiel épidémique en particulier.</w:t>
      </w:r>
    </w:p>
    <w:p w:rsidR="00F52E03" w:rsidRDefault="009F04E4">
      <w:r>
        <w:t xml:space="preserve">Le Projet est mis en œuvre au Bénin et en Guinée (Conakry) et a débuté en janvier 2016. </w:t>
      </w:r>
      <w:r w:rsidR="00FA38E3">
        <w:t xml:space="preserve">Il comporte 4 volets. Le volet 1 concerne la collecte des données </w:t>
      </w:r>
      <w:r w:rsidR="006A5265">
        <w:t xml:space="preserve">par les ECD sur </w:t>
      </w:r>
      <w:r w:rsidR="00FA38E3">
        <w:t xml:space="preserve"> le</w:t>
      </w:r>
      <w:r w:rsidR="006A5265">
        <w:t>ur</w:t>
      </w:r>
      <w:r w:rsidR="00FA38E3">
        <w:t>s capacités et les activités mises en œuvre</w:t>
      </w:r>
      <w:r w:rsidR="006A5265">
        <w:t xml:space="preserve"> pour répondre aux maladies à potentiel épidémique, suivie du </w:t>
      </w:r>
      <w:r w:rsidR="00FA38E3">
        <w:t xml:space="preserve">remplissage </w:t>
      </w:r>
      <w:r w:rsidR="006A5265">
        <w:t>de ces informations sur un formulaire électronique. Ensuite, les données sont analysées et les résultats sont mis sur la plateforme éle</w:t>
      </w:r>
      <w:r w:rsidR="00F52E03">
        <w:t>ctronique.</w:t>
      </w:r>
    </w:p>
    <w:p w:rsidR="00F52E03" w:rsidRDefault="00F52E03">
      <w:r>
        <w:t xml:space="preserve">Le volet 2 est le partage d’expériences et de connaissances entre pairs (ECD) sur les résultats obtenus. Il contribuera à aider les moins performants à s’améliorer. </w:t>
      </w:r>
    </w:p>
    <w:p w:rsidR="00B8586F" w:rsidRDefault="00F52E03">
      <w:r>
        <w:t xml:space="preserve">Le volet 3 est l’utilisation des </w:t>
      </w:r>
      <w:r w:rsidR="00B8586F">
        <w:t xml:space="preserve">médias sociaux. Une page Facebook est utilisée pour informer le grand public sur les défis sanitaires à travers une information de qualité </w:t>
      </w:r>
      <w:r>
        <w:t xml:space="preserve"> et </w:t>
      </w:r>
      <w:r w:rsidR="00B8586F">
        <w:t>la gestion des rumeurs.</w:t>
      </w:r>
    </w:p>
    <w:p w:rsidR="00AD3D18" w:rsidRDefault="00B8586F">
      <w:r>
        <w:t xml:space="preserve">Le volet 4 est la recherche action qui accompagne les autres volets à travers un apprentissage rapide pour gérer l’incertitude et adapter les stratégies et les interventions pour arriver à une </w:t>
      </w:r>
      <w:r w:rsidR="00AD3D18">
        <w:t>mobilisation optimale des ECD.</w:t>
      </w:r>
    </w:p>
    <w:p w:rsidR="006F0F0E" w:rsidRDefault="007E2222">
      <w:r>
        <w:t>Le Projet est à ses</w:t>
      </w:r>
      <w:r w:rsidR="00AD3D18">
        <w:t xml:space="preserve"> début</w:t>
      </w:r>
      <w:r>
        <w:t>s et</w:t>
      </w:r>
      <w:r w:rsidR="00347005">
        <w:t xml:space="preserve"> d’ici septembre 2016, nous aurons de</w:t>
      </w:r>
      <w:r w:rsidR="00045F85">
        <w:t xml:space="preserve">s leçons plus approfondies de l’Initiative. A ce jour, </w:t>
      </w:r>
      <w:r w:rsidR="00AD3D18">
        <w:t>la page Facebook</w:t>
      </w:r>
      <w:r w:rsidR="00B8586F">
        <w:t xml:space="preserve"> </w:t>
      </w:r>
      <w:r w:rsidR="00AD3D18">
        <w:t>(SAGA Santé) compte</w:t>
      </w:r>
      <w:r w:rsidR="00F52E03">
        <w:t xml:space="preserve"> plus </w:t>
      </w:r>
      <w:r w:rsidR="00AD3D18">
        <w:t>d</w:t>
      </w:r>
      <w:r w:rsidR="00AE5C3E">
        <w:t>e 17</w:t>
      </w:r>
      <w:r w:rsidR="00AD3D18">
        <w:t>00 membres et est</w:t>
      </w:r>
      <w:r w:rsidR="006A5265">
        <w:t xml:space="preserve"> </w:t>
      </w:r>
      <w:r w:rsidR="00AD3D18">
        <w:t xml:space="preserve">animée quotidiennement. </w:t>
      </w:r>
      <w:r>
        <w:t>L’</w:t>
      </w:r>
      <w:r w:rsidR="00AD3D18">
        <w:t>approche est complémentaire des efforts du niveau central et amène</w:t>
      </w:r>
      <w:r w:rsidR="00F336E4">
        <w:t>ra</w:t>
      </w:r>
      <w:r w:rsidR="00AD3D18">
        <w:t xml:space="preserve"> à une </w:t>
      </w:r>
      <w:r w:rsidR="00347005">
        <w:t xml:space="preserve">plus grande </w:t>
      </w:r>
      <w:r w:rsidR="00AD3D18">
        <w:t>responsabilisation des ECD,</w:t>
      </w:r>
      <w:r w:rsidR="00347005">
        <w:t xml:space="preserve"> un contrôle entre pairs, </w:t>
      </w:r>
      <w:r w:rsidR="00045F85">
        <w:t xml:space="preserve">une participation en </w:t>
      </w:r>
      <w:r w:rsidR="00AD3D18">
        <w:t xml:space="preserve">équipe et une plus grande redevabilité </w:t>
      </w:r>
      <w:r w:rsidR="00347005">
        <w:t xml:space="preserve">à travers la visualisation des résultats en ligne. </w:t>
      </w:r>
    </w:p>
    <w:sectPr w:rsidR="006F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ZEHID+Avenir-Book">
    <w:altName w:val="Aveni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792"/>
    <w:multiLevelType w:val="hybridMultilevel"/>
    <w:tmpl w:val="4F08349E"/>
    <w:lvl w:ilvl="0" w:tplc="8A58CB20">
      <w:start w:val="1"/>
      <w:numFmt w:val="decimal"/>
      <w:lvlText w:val="3.1.1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60706"/>
    <w:multiLevelType w:val="hybridMultilevel"/>
    <w:tmpl w:val="2ED27E20"/>
    <w:lvl w:ilvl="0" w:tplc="334A0692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5C5B5D"/>
    <w:multiLevelType w:val="hybridMultilevel"/>
    <w:tmpl w:val="98FC94A6"/>
    <w:lvl w:ilvl="0" w:tplc="34529CD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32FD1"/>
    <w:multiLevelType w:val="hybridMultilevel"/>
    <w:tmpl w:val="68DC3CF6"/>
    <w:lvl w:ilvl="0" w:tplc="CE402AA0">
      <w:start w:val="1"/>
      <w:numFmt w:val="decimal"/>
      <w:pStyle w:val="Titre2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1777B"/>
    <w:multiLevelType w:val="hybridMultilevel"/>
    <w:tmpl w:val="5FD4B4F2"/>
    <w:lvl w:ilvl="0" w:tplc="5B02D82C">
      <w:start w:val="1"/>
      <w:numFmt w:val="decimal"/>
      <w:pStyle w:val="Titre3"/>
      <w:lvlText w:val="3.1.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6B"/>
    <w:rsid w:val="00006C41"/>
    <w:rsid w:val="00014787"/>
    <w:rsid w:val="00045F85"/>
    <w:rsid w:val="0004631E"/>
    <w:rsid w:val="0004640D"/>
    <w:rsid w:val="000475D8"/>
    <w:rsid w:val="00047F1E"/>
    <w:rsid w:val="00050D57"/>
    <w:rsid w:val="00056ED1"/>
    <w:rsid w:val="000616A5"/>
    <w:rsid w:val="0006384E"/>
    <w:rsid w:val="0006495F"/>
    <w:rsid w:val="00066EE6"/>
    <w:rsid w:val="000A6A72"/>
    <w:rsid w:val="000B30E6"/>
    <w:rsid w:val="000C3E78"/>
    <w:rsid w:val="000C6211"/>
    <w:rsid w:val="000D1B40"/>
    <w:rsid w:val="000D1F46"/>
    <w:rsid w:val="000E102B"/>
    <w:rsid w:val="000E2217"/>
    <w:rsid w:val="000E52B6"/>
    <w:rsid w:val="000F16E6"/>
    <w:rsid w:val="000F301D"/>
    <w:rsid w:val="000F3246"/>
    <w:rsid w:val="000F640B"/>
    <w:rsid w:val="00117320"/>
    <w:rsid w:val="00121391"/>
    <w:rsid w:val="00121900"/>
    <w:rsid w:val="0012373F"/>
    <w:rsid w:val="00126BF2"/>
    <w:rsid w:val="00132820"/>
    <w:rsid w:val="00134E3C"/>
    <w:rsid w:val="00136B0B"/>
    <w:rsid w:val="00152904"/>
    <w:rsid w:val="00155162"/>
    <w:rsid w:val="001601DC"/>
    <w:rsid w:val="001608C9"/>
    <w:rsid w:val="0016452B"/>
    <w:rsid w:val="0017398F"/>
    <w:rsid w:val="00175BD8"/>
    <w:rsid w:val="00176485"/>
    <w:rsid w:val="001B24F9"/>
    <w:rsid w:val="001E2026"/>
    <w:rsid w:val="001F3884"/>
    <w:rsid w:val="001F792C"/>
    <w:rsid w:val="00200063"/>
    <w:rsid w:val="00206A06"/>
    <w:rsid w:val="00210FFB"/>
    <w:rsid w:val="002113DA"/>
    <w:rsid w:val="00212854"/>
    <w:rsid w:val="00225B24"/>
    <w:rsid w:val="002279B7"/>
    <w:rsid w:val="0023437A"/>
    <w:rsid w:val="0023541F"/>
    <w:rsid w:val="00237674"/>
    <w:rsid w:val="002402BE"/>
    <w:rsid w:val="00247400"/>
    <w:rsid w:val="0027042E"/>
    <w:rsid w:val="002735E5"/>
    <w:rsid w:val="00273D3B"/>
    <w:rsid w:val="002813CD"/>
    <w:rsid w:val="0029093D"/>
    <w:rsid w:val="00293D07"/>
    <w:rsid w:val="00294F6E"/>
    <w:rsid w:val="002A457E"/>
    <w:rsid w:val="002A6664"/>
    <w:rsid w:val="002B03B5"/>
    <w:rsid w:val="002B530F"/>
    <w:rsid w:val="002C49FC"/>
    <w:rsid w:val="002D08F6"/>
    <w:rsid w:val="002D79F1"/>
    <w:rsid w:val="002E0B4B"/>
    <w:rsid w:val="002E5FB3"/>
    <w:rsid w:val="00311FCB"/>
    <w:rsid w:val="003136AE"/>
    <w:rsid w:val="003178E8"/>
    <w:rsid w:val="0032690E"/>
    <w:rsid w:val="00327AEE"/>
    <w:rsid w:val="00333861"/>
    <w:rsid w:val="0033510E"/>
    <w:rsid w:val="00337564"/>
    <w:rsid w:val="00337F8B"/>
    <w:rsid w:val="00342309"/>
    <w:rsid w:val="00347005"/>
    <w:rsid w:val="00350B6C"/>
    <w:rsid w:val="00355A47"/>
    <w:rsid w:val="00360C5A"/>
    <w:rsid w:val="00363141"/>
    <w:rsid w:val="0037105E"/>
    <w:rsid w:val="00373854"/>
    <w:rsid w:val="00373CB4"/>
    <w:rsid w:val="00374C7A"/>
    <w:rsid w:val="003754AB"/>
    <w:rsid w:val="00382541"/>
    <w:rsid w:val="00385FC4"/>
    <w:rsid w:val="003874F2"/>
    <w:rsid w:val="003875D6"/>
    <w:rsid w:val="00387CED"/>
    <w:rsid w:val="00393D36"/>
    <w:rsid w:val="00394139"/>
    <w:rsid w:val="00395899"/>
    <w:rsid w:val="003A394D"/>
    <w:rsid w:val="003B1387"/>
    <w:rsid w:val="003B7E65"/>
    <w:rsid w:val="003C5F88"/>
    <w:rsid w:val="003D69AB"/>
    <w:rsid w:val="003E2F0A"/>
    <w:rsid w:val="003E7878"/>
    <w:rsid w:val="003F0330"/>
    <w:rsid w:val="003F0BED"/>
    <w:rsid w:val="003F3943"/>
    <w:rsid w:val="004033E0"/>
    <w:rsid w:val="0040434B"/>
    <w:rsid w:val="004057C8"/>
    <w:rsid w:val="0041147D"/>
    <w:rsid w:val="004131CB"/>
    <w:rsid w:val="0041378A"/>
    <w:rsid w:val="00433E18"/>
    <w:rsid w:val="004509E1"/>
    <w:rsid w:val="00457D30"/>
    <w:rsid w:val="00462F53"/>
    <w:rsid w:val="00471002"/>
    <w:rsid w:val="004717DF"/>
    <w:rsid w:val="00473415"/>
    <w:rsid w:val="004815D7"/>
    <w:rsid w:val="00481AB0"/>
    <w:rsid w:val="00483507"/>
    <w:rsid w:val="004A50B3"/>
    <w:rsid w:val="004A59B0"/>
    <w:rsid w:val="004A639B"/>
    <w:rsid w:val="004B340E"/>
    <w:rsid w:val="004B5447"/>
    <w:rsid w:val="004C779C"/>
    <w:rsid w:val="004C7864"/>
    <w:rsid w:val="004D2533"/>
    <w:rsid w:val="004D7C75"/>
    <w:rsid w:val="004E2546"/>
    <w:rsid w:val="004F1C29"/>
    <w:rsid w:val="00501BC1"/>
    <w:rsid w:val="005033E2"/>
    <w:rsid w:val="00505C00"/>
    <w:rsid w:val="00545CE5"/>
    <w:rsid w:val="00555206"/>
    <w:rsid w:val="00556C01"/>
    <w:rsid w:val="00563A9F"/>
    <w:rsid w:val="0056515A"/>
    <w:rsid w:val="005705C4"/>
    <w:rsid w:val="005720F6"/>
    <w:rsid w:val="0057330A"/>
    <w:rsid w:val="00575F27"/>
    <w:rsid w:val="005812AC"/>
    <w:rsid w:val="0058409D"/>
    <w:rsid w:val="005A241D"/>
    <w:rsid w:val="005A6408"/>
    <w:rsid w:val="005B1428"/>
    <w:rsid w:val="005B6D94"/>
    <w:rsid w:val="005B7141"/>
    <w:rsid w:val="005D1DEB"/>
    <w:rsid w:val="005D5522"/>
    <w:rsid w:val="005D698D"/>
    <w:rsid w:val="005F6C8D"/>
    <w:rsid w:val="00610557"/>
    <w:rsid w:val="0062003C"/>
    <w:rsid w:val="00625996"/>
    <w:rsid w:val="006301D6"/>
    <w:rsid w:val="00630FBA"/>
    <w:rsid w:val="00632B08"/>
    <w:rsid w:val="0063448A"/>
    <w:rsid w:val="0063470D"/>
    <w:rsid w:val="00637C5D"/>
    <w:rsid w:val="00641B3E"/>
    <w:rsid w:val="00650AD3"/>
    <w:rsid w:val="00665CA7"/>
    <w:rsid w:val="00667EB9"/>
    <w:rsid w:val="00672CB0"/>
    <w:rsid w:val="00681666"/>
    <w:rsid w:val="00681C39"/>
    <w:rsid w:val="00684723"/>
    <w:rsid w:val="006850F0"/>
    <w:rsid w:val="00687064"/>
    <w:rsid w:val="00690A85"/>
    <w:rsid w:val="00692189"/>
    <w:rsid w:val="00692B61"/>
    <w:rsid w:val="00695C2F"/>
    <w:rsid w:val="006A5265"/>
    <w:rsid w:val="006B24E0"/>
    <w:rsid w:val="006B5578"/>
    <w:rsid w:val="006D3D0F"/>
    <w:rsid w:val="006E04CF"/>
    <w:rsid w:val="006E6406"/>
    <w:rsid w:val="006F0F0E"/>
    <w:rsid w:val="00722E81"/>
    <w:rsid w:val="00725823"/>
    <w:rsid w:val="007337EB"/>
    <w:rsid w:val="00734F35"/>
    <w:rsid w:val="00746E53"/>
    <w:rsid w:val="0075046E"/>
    <w:rsid w:val="0075135B"/>
    <w:rsid w:val="0075291D"/>
    <w:rsid w:val="00754EC4"/>
    <w:rsid w:val="00763504"/>
    <w:rsid w:val="00771C4B"/>
    <w:rsid w:val="0078307A"/>
    <w:rsid w:val="00790E71"/>
    <w:rsid w:val="007A2964"/>
    <w:rsid w:val="007B0A97"/>
    <w:rsid w:val="007B265F"/>
    <w:rsid w:val="007D23DA"/>
    <w:rsid w:val="007D3BBE"/>
    <w:rsid w:val="007E2222"/>
    <w:rsid w:val="007F0A99"/>
    <w:rsid w:val="007F1DF8"/>
    <w:rsid w:val="007F3B26"/>
    <w:rsid w:val="007F52C9"/>
    <w:rsid w:val="007F6322"/>
    <w:rsid w:val="007F6FD4"/>
    <w:rsid w:val="00803548"/>
    <w:rsid w:val="00805CE6"/>
    <w:rsid w:val="00812FC5"/>
    <w:rsid w:val="00814539"/>
    <w:rsid w:val="00834220"/>
    <w:rsid w:val="00846ABA"/>
    <w:rsid w:val="00852CDF"/>
    <w:rsid w:val="00854C7F"/>
    <w:rsid w:val="00863260"/>
    <w:rsid w:val="0086591F"/>
    <w:rsid w:val="00876BFD"/>
    <w:rsid w:val="008811EE"/>
    <w:rsid w:val="00881323"/>
    <w:rsid w:val="00884197"/>
    <w:rsid w:val="00895B48"/>
    <w:rsid w:val="008A47FB"/>
    <w:rsid w:val="008D0E56"/>
    <w:rsid w:val="008D0FBF"/>
    <w:rsid w:val="008E38F7"/>
    <w:rsid w:val="008E3A13"/>
    <w:rsid w:val="008E4A22"/>
    <w:rsid w:val="008F6C56"/>
    <w:rsid w:val="008F734C"/>
    <w:rsid w:val="00906C57"/>
    <w:rsid w:val="00914992"/>
    <w:rsid w:val="009153C3"/>
    <w:rsid w:val="00915D8B"/>
    <w:rsid w:val="00936709"/>
    <w:rsid w:val="00940A49"/>
    <w:rsid w:val="00944182"/>
    <w:rsid w:val="00945029"/>
    <w:rsid w:val="009573DC"/>
    <w:rsid w:val="009660ED"/>
    <w:rsid w:val="00991DC4"/>
    <w:rsid w:val="00992AD1"/>
    <w:rsid w:val="009951E0"/>
    <w:rsid w:val="009970F9"/>
    <w:rsid w:val="009A05C6"/>
    <w:rsid w:val="009A1B56"/>
    <w:rsid w:val="009A4492"/>
    <w:rsid w:val="009B3908"/>
    <w:rsid w:val="009E3085"/>
    <w:rsid w:val="009E5980"/>
    <w:rsid w:val="009F04E4"/>
    <w:rsid w:val="009F5D6C"/>
    <w:rsid w:val="00A00C1A"/>
    <w:rsid w:val="00A01250"/>
    <w:rsid w:val="00A03E3B"/>
    <w:rsid w:val="00A22E0E"/>
    <w:rsid w:val="00A25BC8"/>
    <w:rsid w:val="00A269B8"/>
    <w:rsid w:val="00A26E5F"/>
    <w:rsid w:val="00A32984"/>
    <w:rsid w:val="00A3711B"/>
    <w:rsid w:val="00A4387F"/>
    <w:rsid w:val="00A4470C"/>
    <w:rsid w:val="00A47B28"/>
    <w:rsid w:val="00A5081C"/>
    <w:rsid w:val="00A5159E"/>
    <w:rsid w:val="00A5642A"/>
    <w:rsid w:val="00A60ED7"/>
    <w:rsid w:val="00A66817"/>
    <w:rsid w:val="00A67062"/>
    <w:rsid w:val="00A7463A"/>
    <w:rsid w:val="00A86A0D"/>
    <w:rsid w:val="00A91DDA"/>
    <w:rsid w:val="00A920CE"/>
    <w:rsid w:val="00A925A8"/>
    <w:rsid w:val="00A95BA8"/>
    <w:rsid w:val="00AB376B"/>
    <w:rsid w:val="00AC6E93"/>
    <w:rsid w:val="00AD255E"/>
    <w:rsid w:val="00AD27C0"/>
    <w:rsid w:val="00AD3D18"/>
    <w:rsid w:val="00AD5B0E"/>
    <w:rsid w:val="00AD65B3"/>
    <w:rsid w:val="00AD7739"/>
    <w:rsid w:val="00AE0DAD"/>
    <w:rsid w:val="00AE5321"/>
    <w:rsid w:val="00AE5C3E"/>
    <w:rsid w:val="00AF1A56"/>
    <w:rsid w:val="00AF3395"/>
    <w:rsid w:val="00B068F2"/>
    <w:rsid w:val="00B10E84"/>
    <w:rsid w:val="00B120E6"/>
    <w:rsid w:val="00B1272F"/>
    <w:rsid w:val="00B2769C"/>
    <w:rsid w:val="00B276E1"/>
    <w:rsid w:val="00B35D79"/>
    <w:rsid w:val="00B425B9"/>
    <w:rsid w:val="00B55F83"/>
    <w:rsid w:val="00B60AC2"/>
    <w:rsid w:val="00B610E9"/>
    <w:rsid w:val="00B63DEA"/>
    <w:rsid w:val="00B70678"/>
    <w:rsid w:val="00B724B3"/>
    <w:rsid w:val="00B750DC"/>
    <w:rsid w:val="00B8059A"/>
    <w:rsid w:val="00B819FB"/>
    <w:rsid w:val="00B8586F"/>
    <w:rsid w:val="00B863BD"/>
    <w:rsid w:val="00BA6633"/>
    <w:rsid w:val="00BA6F82"/>
    <w:rsid w:val="00BB3856"/>
    <w:rsid w:val="00BC143B"/>
    <w:rsid w:val="00BC296B"/>
    <w:rsid w:val="00BC2F61"/>
    <w:rsid w:val="00BC567A"/>
    <w:rsid w:val="00BD7CCD"/>
    <w:rsid w:val="00BE5673"/>
    <w:rsid w:val="00BF36D9"/>
    <w:rsid w:val="00C0077D"/>
    <w:rsid w:val="00C135E6"/>
    <w:rsid w:val="00C37983"/>
    <w:rsid w:val="00C4066C"/>
    <w:rsid w:val="00C42EE5"/>
    <w:rsid w:val="00C44D70"/>
    <w:rsid w:val="00C47936"/>
    <w:rsid w:val="00C76A16"/>
    <w:rsid w:val="00C82D51"/>
    <w:rsid w:val="00C84FB2"/>
    <w:rsid w:val="00C86370"/>
    <w:rsid w:val="00C8690A"/>
    <w:rsid w:val="00C95CC0"/>
    <w:rsid w:val="00C97246"/>
    <w:rsid w:val="00CA56AE"/>
    <w:rsid w:val="00CB0E8F"/>
    <w:rsid w:val="00CB642C"/>
    <w:rsid w:val="00CC147F"/>
    <w:rsid w:val="00CC14FD"/>
    <w:rsid w:val="00CC15E3"/>
    <w:rsid w:val="00CC1D8B"/>
    <w:rsid w:val="00CC3067"/>
    <w:rsid w:val="00CC641D"/>
    <w:rsid w:val="00CD6C5E"/>
    <w:rsid w:val="00CD7900"/>
    <w:rsid w:val="00CE0CF8"/>
    <w:rsid w:val="00CF3F9E"/>
    <w:rsid w:val="00CF79D0"/>
    <w:rsid w:val="00D02A72"/>
    <w:rsid w:val="00D125A4"/>
    <w:rsid w:val="00D203C8"/>
    <w:rsid w:val="00D20D5D"/>
    <w:rsid w:val="00D27E50"/>
    <w:rsid w:val="00D34FD5"/>
    <w:rsid w:val="00D37A69"/>
    <w:rsid w:val="00D4033F"/>
    <w:rsid w:val="00D41302"/>
    <w:rsid w:val="00D41885"/>
    <w:rsid w:val="00D51364"/>
    <w:rsid w:val="00D53077"/>
    <w:rsid w:val="00D57EDC"/>
    <w:rsid w:val="00D65A99"/>
    <w:rsid w:val="00D70FDC"/>
    <w:rsid w:val="00D7361A"/>
    <w:rsid w:val="00D907C6"/>
    <w:rsid w:val="00D96184"/>
    <w:rsid w:val="00DA13D4"/>
    <w:rsid w:val="00DA2067"/>
    <w:rsid w:val="00DA7D57"/>
    <w:rsid w:val="00DB5D5D"/>
    <w:rsid w:val="00DC0CB0"/>
    <w:rsid w:val="00DC768A"/>
    <w:rsid w:val="00DD43C4"/>
    <w:rsid w:val="00DE1593"/>
    <w:rsid w:val="00DF645F"/>
    <w:rsid w:val="00E00FE5"/>
    <w:rsid w:val="00E0303E"/>
    <w:rsid w:val="00E059D5"/>
    <w:rsid w:val="00E108AB"/>
    <w:rsid w:val="00E230D6"/>
    <w:rsid w:val="00E25A33"/>
    <w:rsid w:val="00E267B0"/>
    <w:rsid w:val="00E40CC3"/>
    <w:rsid w:val="00E54E3B"/>
    <w:rsid w:val="00E552DB"/>
    <w:rsid w:val="00E60466"/>
    <w:rsid w:val="00E62C9D"/>
    <w:rsid w:val="00E7717C"/>
    <w:rsid w:val="00E8170A"/>
    <w:rsid w:val="00E906CA"/>
    <w:rsid w:val="00E91311"/>
    <w:rsid w:val="00E94466"/>
    <w:rsid w:val="00E97D9B"/>
    <w:rsid w:val="00EA04C3"/>
    <w:rsid w:val="00EC130F"/>
    <w:rsid w:val="00EC30A6"/>
    <w:rsid w:val="00EC33D0"/>
    <w:rsid w:val="00EC4B47"/>
    <w:rsid w:val="00ED3EE2"/>
    <w:rsid w:val="00EE581C"/>
    <w:rsid w:val="00EF128D"/>
    <w:rsid w:val="00F013C0"/>
    <w:rsid w:val="00F0241C"/>
    <w:rsid w:val="00F02627"/>
    <w:rsid w:val="00F06769"/>
    <w:rsid w:val="00F16DE2"/>
    <w:rsid w:val="00F301C1"/>
    <w:rsid w:val="00F336E4"/>
    <w:rsid w:val="00F36D94"/>
    <w:rsid w:val="00F43187"/>
    <w:rsid w:val="00F52E03"/>
    <w:rsid w:val="00F556D2"/>
    <w:rsid w:val="00F65361"/>
    <w:rsid w:val="00F70D49"/>
    <w:rsid w:val="00F76586"/>
    <w:rsid w:val="00F769B6"/>
    <w:rsid w:val="00F81D17"/>
    <w:rsid w:val="00F8639C"/>
    <w:rsid w:val="00F933DE"/>
    <w:rsid w:val="00FA10F8"/>
    <w:rsid w:val="00FA38E3"/>
    <w:rsid w:val="00FA7BB4"/>
    <w:rsid w:val="00FB2C5F"/>
    <w:rsid w:val="00FC1D5A"/>
    <w:rsid w:val="00FC1E80"/>
    <w:rsid w:val="00FC26C1"/>
    <w:rsid w:val="00FC2747"/>
    <w:rsid w:val="00FC57E3"/>
    <w:rsid w:val="00FC611B"/>
    <w:rsid w:val="00FD159B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41"/>
    <w:rPr>
      <w:rFonts w:eastAsiaTheme="minorEastAsia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A13D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203C8"/>
    <w:pPr>
      <w:keepNext/>
      <w:numPr>
        <w:numId w:val="2"/>
      </w:numPr>
      <w:spacing w:before="240" w:after="60"/>
      <w:ind w:left="1068"/>
      <w:outlineLvl w:val="1"/>
    </w:pPr>
    <w:rPr>
      <w:rFonts w:asciiTheme="majorHAnsi" w:eastAsiaTheme="majorEastAsia" w:hAnsiTheme="majorHAnsi" w:cstheme="majorBidi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3A13"/>
    <w:pPr>
      <w:keepNext/>
      <w:numPr>
        <w:numId w:val="6"/>
      </w:numPr>
      <w:spacing w:before="120" w:after="60" w:line="276" w:lineRule="auto"/>
      <w:outlineLvl w:val="2"/>
    </w:pPr>
    <w:rPr>
      <w:rFonts w:ascii="Cambria" w:eastAsia="Times New Roman" w:hAnsi="Cambria"/>
      <w:bCs/>
      <w:szCs w:val="26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D203C8"/>
    <w:pPr>
      <w:keepNext/>
      <w:spacing w:before="240" w:after="60"/>
      <w:ind w:left="1080" w:hanging="360"/>
      <w:outlineLvl w:val="3"/>
    </w:pPr>
    <w:rPr>
      <w:rFonts w:asciiTheme="minorHAnsi" w:hAnsiTheme="minorHAnsi" w:cstheme="minorBidi"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13D4"/>
    <w:rPr>
      <w:rFonts w:asciiTheme="majorHAnsi" w:eastAsiaTheme="majorEastAsia" w:hAnsiTheme="majorHAnsi" w:cstheme="majorBidi"/>
      <w:b/>
      <w:bCs/>
      <w:kern w:val="32"/>
      <w:sz w:val="28"/>
      <w:szCs w:val="32"/>
      <w:lang w:val="en-US" w:eastAsia="fr-FR"/>
    </w:rPr>
  </w:style>
  <w:style w:type="paragraph" w:styleId="Paragraphedeliste">
    <w:name w:val="List Paragraph"/>
    <w:basedOn w:val="Normal"/>
    <w:uiPriority w:val="34"/>
    <w:qFormat/>
    <w:rsid w:val="00D57EDC"/>
    <w:pPr>
      <w:ind w:left="720"/>
      <w:contextualSpacing/>
    </w:pPr>
  </w:style>
  <w:style w:type="paragraph" w:customStyle="1" w:styleId="Default">
    <w:name w:val="Default"/>
    <w:link w:val="DefaultCar"/>
    <w:rsid w:val="00D57EDC"/>
    <w:pPr>
      <w:autoSpaceDE w:val="0"/>
      <w:autoSpaceDN w:val="0"/>
      <w:adjustRightInd w:val="0"/>
    </w:pPr>
    <w:rPr>
      <w:rFonts w:ascii="NZEHID+Avenir-Book" w:eastAsia="Times New Roman" w:hAnsi="NZEHID+Avenir-Book" w:cs="NZEHID+Avenir-Book"/>
      <w:color w:val="000000"/>
      <w:sz w:val="24"/>
      <w:szCs w:val="24"/>
      <w:lang w:eastAsia="fr-FR" w:bidi="pa-IN"/>
    </w:rPr>
  </w:style>
  <w:style w:type="character" w:customStyle="1" w:styleId="DefaultCar">
    <w:name w:val="Default Car"/>
    <w:basedOn w:val="Policepardfaut"/>
    <w:link w:val="Default"/>
    <w:rsid w:val="00D57EDC"/>
    <w:rPr>
      <w:rFonts w:ascii="NZEHID+Avenir-Book" w:eastAsia="Times New Roman" w:hAnsi="NZEHID+Avenir-Book" w:cs="NZEHID+Avenir-Book"/>
      <w:color w:val="000000"/>
      <w:sz w:val="24"/>
      <w:szCs w:val="24"/>
      <w:lang w:eastAsia="fr-FR" w:bidi="pa-IN"/>
    </w:rPr>
  </w:style>
  <w:style w:type="paragraph" w:customStyle="1" w:styleId="Introductoon">
    <w:name w:val="Introductoon"/>
    <w:basedOn w:val="Default"/>
    <w:link w:val="IntroductoonCar"/>
    <w:qFormat/>
    <w:rsid w:val="00D57EDC"/>
    <w:pPr>
      <w:spacing w:after="120"/>
      <w:jc w:val="both"/>
    </w:pPr>
    <w:rPr>
      <w:rFonts w:cs="Calibri"/>
      <w:iCs/>
      <w:sz w:val="22"/>
      <w:szCs w:val="22"/>
    </w:rPr>
  </w:style>
  <w:style w:type="character" w:customStyle="1" w:styleId="IntroductoonCar">
    <w:name w:val="Introductoon Car"/>
    <w:basedOn w:val="DefaultCar"/>
    <w:link w:val="Introductoon"/>
    <w:rsid w:val="00D57EDC"/>
    <w:rPr>
      <w:rFonts w:ascii="NZEHID+Avenir-Book" w:eastAsia="Times New Roman" w:hAnsi="NZEHID+Avenir-Book" w:cs="Calibri"/>
      <w:iCs/>
      <w:color w:val="000000"/>
      <w:sz w:val="22"/>
      <w:szCs w:val="22"/>
      <w:lang w:eastAsia="fr-FR" w:bidi="pa-IN"/>
    </w:rPr>
  </w:style>
  <w:style w:type="character" w:customStyle="1" w:styleId="Titre2Car">
    <w:name w:val="Titre 2 Car"/>
    <w:basedOn w:val="Policepardfaut"/>
    <w:link w:val="Titre2"/>
    <w:uiPriority w:val="9"/>
    <w:rsid w:val="00D203C8"/>
    <w:rPr>
      <w:rFonts w:asciiTheme="majorHAnsi" w:eastAsiaTheme="majorEastAsia" w:hAnsiTheme="majorHAnsi" w:cstheme="majorBidi"/>
      <w:b/>
      <w:bCs/>
      <w:i/>
      <w:iCs/>
      <w:sz w:val="24"/>
      <w:szCs w:val="28"/>
      <w:lang w:val="en-US" w:eastAsia="fr-FR"/>
    </w:rPr>
  </w:style>
  <w:style w:type="character" w:customStyle="1" w:styleId="Titre3Car">
    <w:name w:val="Titre 3 Car"/>
    <w:link w:val="Titre3"/>
    <w:uiPriority w:val="9"/>
    <w:rsid w:val="008E3A13"/>
    <w:rPr>
      <w:rFonts w:ascii="Cambria" w:eastAsia="Times New Roman" w:hAnsi="Cambria"/>
      <w:bCs/>
      <w:sz w:val="22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203C8"/>
    <w:rPr>
      <w:rFonts w:asciiTheme="minorHAnsi" w:eastAsiaTheme="minorEastAsia" w:hAnsiTheme="minorHAnsi" w:cstheme="minorBidi"/>
      <w:bCs/>
      <w:sz w:val="22"/>
      <w:szCs w:val="28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D57EDC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D57EDC"/>
    <w:rPr>
      <w:rFonts w:eastAsia="Times New Roman"/>
      <w:sz w:val="22"/>
      <w:szCs w:val="22"/>
      <w:lang w:val="en-US"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57EDC"/>
    <w:rPr>
      <w:rFonts w:eastAsia="Times New Roman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57EDC"/>
    <w:rPr>
      <w:rFonts w:eastAsia="Times New Roman"/>
      <w:sz w:val="22"/>
      <w:szCs w:val="21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D57EDC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table" w:styleId="Grilledutableau">
    <w:name w:val="Table Grid"/>
    <w:basedOn w:val="TableauNormal"/>
    <w:uiPriority w:val="59"/>
    <w:rsid w:val="00D57EDC"/>
    <w:rPr>
      <w:rFonts w:eastAsia="Times New Roman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41"/>
    <w:rPr>
      <w:rFonts w:eastAsiaTheme="minorEastAsia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A13D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203C8"/>
    <w:pPr>
      <w:keepNext/>
      <w:numPr>
        <w:numId w:val="2"/>
      </w:numPr>
      <w:spacing w:before="240" w:after="60"/>
      <w:ind w:left="1068"/>
      <w:outlineLvl w:val="1"/>
    </w:pPr>
    <w:rPr>
      <w:rFonts w:asciiTheme="majorHAnsi" w:eastAsiaTheme="majorEastAsia" w:hAnsiTheme="majorHAnsi" w:cstheme="majorBidi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3A13"/>
    <w:pPr>
      <w:keepNext/>
      <w:numPr>
        <w:numId w:val="6"/>
      </w:numPr>
      <w:spacing w:before="120" w:after="60" w:line="276" w:lineRule="auto"/>
      <w:outlineLvl w:val="2"/>
    </w:pPr>
    <w:rPr>
      <w:rFonts w:ascii="Cambria" w:eastAsia="Times New Roman" w:hAnsi="Cambria"/>
      <w:bCs/>
      <w:szCs w:val="26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D203C8"/>
    <w:pPr>
      <w:keepNext/>
      <w:spacing w:before="240" w:after="60"/>
      <w:ind w:left="1080" w:hanging="360"/>
      <w:outlineLvl w:val="3"/>
    </w:pPr>
    <w:rPr>
      <w:rFonts w:asciiTheme="minorHAnsi" w:hAnsiTheme="minorHAnsi" w:cstheme="minorBidi"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13D4"/>
    <w:rPr>
      <w:rFonts w:asciiTheme="majorHAnsi" w:eastAsiaTheme="majorEastAsia" w:hAnsiTheme="majorHAnsi" w:cstheme="majorBidi"/>
      <w:b/>
      <w:bCs/>
      <w:kern w:val="32"/>
      <w:sz w:val="28"/>
      <w:szCs w:val="32"/>
      <w:lang w:val="en-US" w:eastAsia="fr-FR"/>
    </w:rPr>
  </w:style>
  <w:style w:type="paragraph" w:styleId="Paragraphedeliste">
    <w:name w:val="List Paragraph"/>
    <w:basedOn w:val="Normal"/>
    <w:uiPriority w:val="34"/>
    <w:qFormat/>
    <w:rsid w:val="00D57EDC"/>
    <w:pPr>
      <w:ind w:left="720"/>
      <w:contextualSpacing/>
    </w:pPr>
  </w:style>
  <w:style w:type="paragraph" w:customStyle="1" w:styleId="Default">
    <w:name w:val="Default"/>
    <w:link w:val="DefaultCar"/>
    <w:rsid w:val="00D57EDC"/>
    <w:pPr>
      <w:autoSpaceDE w:val="0"/>
      <w:autoSpaceDN w:val="0"/>
      <w:adjustRightInd w:val="0"/>
    </w:pPr>
    <w:rPr>
      <w:rFonts w:ascii="NZEHID+Avenir-Book" w:eastAsia="Times New Roman" w:hAnsi="NZEHID+Avenir-Book" w:cs="NZEHID+Avenir-Book"/>
      <w:color w:val="000000"/>
      <w:sz w:val="24"/>
      <w:szCs w:val="24"/>
      <w:lang w:eastAsia="fr-FR" w:bidi="pa-IN"/>
    </w:rPr>
  </w:style>
  <w:style w:type="character" w:customStyle="1" w:styleId="DefaultCar">
    <w:name w:val="Default Car"/>
    <w:basedOn w:val="Policepardfaut"/>
    <w:link w:val="Default"/>
    <w:rsid w:val="00D57EDC"/>
    <w:rPr>
      <w:rFonts w:ascii="NZEHID+Avenir-Book" w:eastAsia="Times New Roman" w:hAnsi="NZEHID+Avenir-Book" w:cs="NZEHID+Avenir-Book"/>
      <w:color w:val="000000"/>
      <w:sz w:val="24"/>
      <w:szCs w:val="24"/>
      <w:lang w:eastAsia="fr-FR" w:bidi="pa-IN"/>
    </w:rPr>
  </w:style>
  <w:style w:type="paragraph" w:customStyle="1" w:styleId="Introductoon">
    <w:name w:val="Introductoon"/>
    <w:basedOn w:val="Default"/>
    <w:link w:val="IntroductoonCar"/>
    <w:qFormat/>
    <w:rsid w:val="00D57EDC"/>
    <w:pPr>
      <w:spacing w:after="120"/>
      <w:jc w:val="both"/>
    </w:pPr>
    <w:rPr>
      <w:rFonts w:cs="Calibri"/>
      <w:iCs/>
      <w:sz w:val="22"/>
      <w:szCs w:val="22"/>
    </w:rPr>
  </w:style>
  <w:style w:type="character" w:customStyle="1" w:styleId="IntroductoonCar">
    <w:name w:val="Introductoon Car"/>
    <w:basedOn w:val="DefaultCar"/>
    <w:link w:val="Introductoon"/>
    <w:rsid w:val="00D57EDC"/>
    <w:rPr>
      <w:rFonts w:ascii="NZEHID+Avenir-Book" w:eastAsia="Times New Roman" w:hAnsi="NZEHID+Avenir-Book" w:cs="Calibri"/>
      <w:iCs/>
      <w:color w:val="000000"/>
      <w:sz w:val="22"/>
      <w:szCs w:val="22"/>
      <w:lang w:eastAsia="fr-FR" w:bidi="pa-IN"/>
    </w:rPr>
  </w:style>
  <w:style w:type="character" w:customStyle="1" w:styleId="Titre2Car">
    <w:name w:val="Titre 2 Car"/>
    <w:basedOn w:val="Policepardfaut"/>
    <w:link w:val="Titre2"/>
    <w:uiPriority w:val="9"/>
    <w:rsid w:val="00D203C8"/>
    <w:rPr>
      <w:rFonts w:asciiTheme="majorHAnsi" w:eastAsiaTheme="majorEastAsia" w:hAnsiTheme="majorHAnsi" w:cstheme="majorBidi"/>
      <w:b/>
      <w:bCs/>
      <w:i/>
      <w:iCs/>
      <w:sz w:val="24"/>
      <w:szCs w:val="28"/>
      <w:lang w:val="en-US" w:eastAsia="fr-FR"/>
    </w:rPr>
  </w:style>
  <w:style w:type="character" w:customStyle="1" w:styleId="Titre3Car">
    <w:name w:val="Titre 3 Car"/>
    <w:link w:val="Titre3"/>
    <w:uiPriority w:val="9"/>
    <w:rsid w:val="008E3A13"/>
    <w:rPr>
      <w:rFonts w:ascii="Cambria" w:eastAsia="Times New Roman" w:hAnsi="Cambria"/>
      <w:bCs/>
      <w:sz w:val="22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D203C8"/>
    <w:rPr>
      <w:rFonts w:asciiTheme="minorHAnsi" w:eastAsiaTheme="minorEastAsia" w:hAnsiTheme="minorHAnsi" w:cstheme="minorBidi"/>
      <w:bCs/>
      <w:sz w:val="22"/>
      <w:szCs w:val="28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D57EDC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D57EDC"/>
    <w:rPr>
      <w:rFonts w:eastAsia="Times New Roman"/>
      <w:sz w:val="22"/>
      <w:szCs w:val="22"/>
      <w:lang w:val="en-US"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57EDC"/>
    <w:rPr>
      <w:rFonts w:eastAsia="Times New Roman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57EDC"/>
    <w:rPr>
      <w:rFonts w:eastAsia="Times New Roman"/>
      <w:sz w:val="22"/>
      <w:szCs w:val="21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D57EDC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table" w:styleId="Grilledutableau">
    <w:name w:val="Table Grid"/>
    <w:basedOn w:val="TableauNormal"/>
    <w:uiPriority w:val="59"/>
    <w:rsid w:val="00D57EDC"/>
    <w:rPr>
      <w:rFonts w:eastAsia="Times New Roman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keug</dc:creator>
  <cp:lastModifiedBy>keug</cp:lastModifiedBy>
  <cp:revision>2</cp:revision>
  <dcterms:created xsi:type="dcterms:W3CDTF">2016-02-29T15:13:00Z</dcterms:created>
  <dcterms:modified xsi:type="dcterms:W3CDTF">2016-02-29T15:13:00Z</dcterms:modified>
</cp:coreProperties>
</file>