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9D" w:rsidRDefault="00942D9D" w:rsidP="00942D9D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Nouvelle situation épidémiologique et enjeux pour le s</w:t>
      </w:r>
      <w:r w:rsidR="00E25C85" w:rsidRPr="00E25C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ystème de santé tunisien </w:t>
      </w:r>
    </w:p>
    <w:p w:rsidR="005A70EA" w:rsidRPr="00435282" w:rsidRDefault="005A70EA" w:rsidP="00942D9D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b/>
          <w:bCs/>
          <w:lang w:val="en-US"/>
        </w:rPr>
      </w:pPr>
      <w:r w:rsidRPr="00435282">
        <w:rPr>
          <w:rFonts w:asciiTheme="majorBidi" w:hAnsiTheme="majorBidi" w:cstheme="majorBidi"/>
          <w:b/>
          <w:bCs/>
          <w:lang w:val="en-US"/>
        </w:rPr>
        <w:t xml:space="preserve">Dr Nadia Ben </w:t>
      </w:r>
      <w:proofErr w:type="gramStart"/>
      <w:r w:rsidRPr="00435282">
        <w:rPr>
          <w:rFonts w:asciiTheme="majorBidi" w:hAnsiTheme="majorBidi" w:cstheme="majorBidi"/>
          <w:b/>
          <w:bCs/>
          <w:lang w:val="en-US"/>
        </w:rPr>
        <w:t>Mansour</w:t>
      </w:r>
      <w:r w:rsidRPr="00435282">
        <w:rPr>
          <w:rFonts w:asciiTheme="majorBidi" w:hAnsiTheme="majorBidi" w:cstheme="majorBidi"/>
          <w:b/>
          <w:bCs/>
          <w:vertAlign w:val="superscript"/>
          <w:lang w:val="en-US"/>
        </w:rPr>
        <w:t>1</w:t>
      </w:r>
      <w:r w:rsidRPr="00435282">
        <w:rPr>
          <w:rFonts w:asciiTheme="majorBidi" w:hAnsiTheme="majorBidi" w:cstheme="majorBidi"/>
          <w:b/>
          <w:bCs/>
          <w:lang w:val="en-US"/>
        </w:rPr>
        <w:t>(</w:t>
      </w:r>
      <w:proofErr w:type="gramEnd"/>
      <w:hyperlink r:id="rId5" w:history="1">
        <w:r w:rsidRPr="00435282">
          <w:rPr>
            <w:rStyle w:val="Lienhypertexte"/>
            <w:rFonts w:asciiTheme="majorBidi" w:hAnsiTheme="majorBidi" w:cstheme="majorBidi"/>
            <w:b/>
            <w:bCs/>
            <w:lang w:val="en-US"/>
          </w:rPr>
          <w:t>nadiabmy@gmail.com</w:t>
        </w:r>
      </w:hyperlink>
      <w:r w:rsidRPr="00435282">
        <w:rPr>
          <w:rFonts w:asciiTheme="majorBidi" w:hAnsiTheme="majorBidi" w:cstheme="majorBidi"/>
          <w:b/>
          <w:bCs/>
          <w:lang w:val="en-US"/>
        </w:rPr>
        <w:t>)</w:t>
      </w:r>
    </w:p>
    <w:p w:rsidR="00942D9D" w:rsidRDefault="005A70EA" w:rsidP="00942D9D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</w:rPr>
      </w:pPr>
      <w:r w:rsidRPr="00E25C85">
        <w:rPr>
          <w:rFonts w:asciiTheme="majorBidi" w:hAnsiTheme="majorBidi" w:cstheme="majorBidi"/>
        </w:rPr>
        <w:t xml:space="preserve">Dr Asma </w:t>
      </w:r>
      <w:proofErr w:type="spellStart"/>
      <w:r w:rsidRPr="00E25C85">
        <w:rPr>
          <w:rFonts w:asciiTheme="majorBidi" w:hAnsiTheme="majorBidi" w:cstheme="majorBidi"/>
        </w:rPr>
        <w:t>Mahfoudh</w:t>
      </w:r>
      <w:proofErr w:type="spellEnd"/>
      <w:r w:rsidRPr="00E25C85">
        <w:rPr>
          <w:rFonts w:asciiTheme="majorBidi" w:hAnsiTheme="majorBidi" w:cstheme="majorBidi"/>
        </w:rPr>
        <w:t xml:space="preserve"> Sassi</w:t>
      </w:r>
      <w:r w:rsidRPr="00E25C85">
        <w:rPr>
          <w:rFonts w:asciiTheme="majorBidi" w:hAnsiTheme="majorBidi" w:cstheme="majorBidi"/>
          <w:vertAlign w:val="superscript"/>
        </w:rPr>
        <w:t>1</w:t>
      </w:r>
      <w:r w:rsidRPr="00E25C85">
        <w:rPr>
          <w:rFonts w:asciiTheme="majorBidi" w:hAnsiTheme="majorBidi" w:cstheme="majorBidi"/>
        </w:rPr>
        <w:t xml:space="preserve"> (medecineasma@yahoo.fr)</w:t>
      </w:r>
      <w:r w:rsidR="00942D9D" w:rsidRPr="00942D9D">
        <w:rPr>
          <w:rFonts w:asciiTheme="majorBidi" w:hAnsiTheme="majorBidi" w:cstheme="majorBidi"/>
        </w:rPr>
        <w:t xml:space="preserve"> </w:t>
      </w:r>
    </w:p>
    <w:p w:rsidR="00942D9D" w:rsidRPr="00942D9D" w:rsidRDefault="00942D9D" w:rsidP="00942D9D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Dr </w:t>
      </w:r>
      <w:proofErr w:type="spellStart"/>
      <w:r>
        <w:rPr>
          <w:rFonts w:asciiTheme="majorBidi" w:hAnsiTheme="majorBidi" w:cstheme="majorBidi"/>
          <w:lang w:val="en-US"/>
        </w:rPr>
        <w:t>Afef</w:t>
      </w:r>
      <w:proofErr w:type="spellEnd"/>
      <w:r>
        <w:rPr>
          <w:rFonts w:asciiTheme="majorBidi" w:hAnsiTheme="majorBidi" w:cstheme="majorBidi"/>
          <w:lang w:val="en-US"/>
        </w:rPr>
        <w:t xml:space="preserve"> Shkiri</w:t>
      </w:r>
      <w:r w:rsidRPr="00942D9D">
        <w:rPr>
          <w:rFonts w:asciiTheme="majorBidi" w:hAnsiTheme="majorBidi" w:cstheme="majorBidi"/>
          <w:vertAlign w:val="superscript"/>
          <w:lang w:val="en-US"/>
        </w:rPr>
        <w:t>1</w:t>
      </w:r>
      <w:r w:rsidRPr="00942D9D">
        <w:rPr>
          <w:rFonts w:asciiTheme="majorBidi" w:hAnsiTheme="majorBidi" w:cstheme="majorBidi"/>
          <w:b/>
          <w:bCs/>
          <w:vertAlign w:val="superscript"/>
          <w:lang w:val="en-US"/>
        </w:rPr>
        <w:t xml:space="preserve"> </w:t>
      </w:r>
      <w:r w:rsidRPr="00942D9D">
        <w:rPr>
          <w:rFonts w:asciiTheme="majorBidi" w:hAnsiTheme="majorBidi" w:cstheme="majorBidi"/>
          <w:b/>
          <w:bCs/>
          <w:lang w:val="en-US"/>
        </w:rPr>
        <w:t>(</w:t>
      </w:r>
      <w:r w:rsidRPr="00435282">
        <w:rPr>
          <w:rStyle w:val="Lienhypertexte"/>
          <w:rFonts w:asciiTheme="majorBidi" w:hAnsiTheme="majorBidi" w:cstheme="majorBidi"/>
          <w:b/>
          <w:bCs/>
          <w:lang w:val="en-US"/>
        </w:rPr>
        <w:t>afefsk@gmail.com</w:t>
      </w:r>
      <w:r w:rsidRPr="00942D9D">
        <w:rPr>
          <w:rFonts w:asciiTheme="majorBidi" w:hAnsiTheme="majorBidi" w:cstheme="majorBidi"/>
          <w:lang w:val="en-US"/>
        </w:rPr>
        <w:t>)</w:t>
      </w:r>
    </w:p>
    <w:p w:rsidR="005A70EA" w:rsidRPr="00E25C85" w:rsidRDefault="005A70EA" w:rsidP="00942D9D">
      <w:pPr>
        <w:pStyle w:val="NormalWeb"/>
        <w:spacing w:before="0" w:beforeAutospacing="0" w:after="0" w:afterAutospacing="0"/>
        <w:ind w:right="142"/>
        <w:jc w:val="center"/>
        <w:textAlignment w:val="baseline"/>
        <w:rPr>
          <w:rFonts w:asciiTheme="majorBidi" w:hAnsiTheme="majorBidi" w:cstheme="majorBidi"/>
        </w:rPr>
      </w:pPr>
      <w:r w:rsidRPr="00E25C85">
        <w:rPr>
          <w:rFonts w:asciiTheme="majorBidi" w:hAnsiTheme="majorBidi" w:cstheme="majorBidi"/>
        </w:rPr>
        <w:t xml:space="preserve">Pr </w:t>
      </w:r>
      <w:proofErr w:type="spellStart"/>
      <w:r w:rsidRPr="00E25C85">
        <w:rPr>
          <w:rFonts w:asciiTheme="majorBidi" w:hAnsiTheme="majorBidi" w:cstheme="majorBidi"/>
        </w:rPr>
        <w:t>Hajer</w:t>
      </w:r>
      <w:proofErr w:type="spellEnd"/>
      <w:r w:rsidRPr="00E25C85">
        <w:rPr>
          <w:rFonts w:asciiTheme="majorBidi" w:hAnsiTheme="majorBidi" w:cstheme="majorBidi"/>
        </w:rPr>
        <w:t xml:space="preserve"> </w:t>
      </w:r>
      <w:proofErr w:type="spellStart"/>
      <w:r w:rsidRPr="00E25C85">
        <w:rPr>
          <w:rFonts w:asciiTheme="majorBidi" w:hAnsiTheme="majorBidi" w:cstheme="majorBidi"/>
        </w:rPr>
        <w:t>Aounallah</w:t>
      </w:r>
      <w:proofErr w:type="spellEnd"/>
      <w:r w:rsidRPr="00E25C85">
        <w:rPr>
          <w:rFonts w:asciiTheme="majorBidi" w:hAnsiTheme="majorBidi" w:cstheme="majorBidi"/>
        </w:rPr>
        <w:t xml:space="preserve"> Skhiri</w:t>
      </w:r>
      <w:r w:rsidRPr="00E25C85">
        <w:rPr>
          <w:rFonts w:asciiTheme="majorBidi" w:hAnsiTheme="majorBidi" w:cstheme="majorBidi"/>
          <w:vertAlign w:val="superscript"/>
        </w:rPr>
        <w:t>1</w:t>
      </w:r>
      <w:r w:rsidRPr="00E25C85">
        <w:rPr>
          <w:rFonts w:asciiTheme="majorBidi" w:hAnsiTheme="majorBidi" w:cstheme="majorBidi"/>
        </w:rPr>
        <w:t xml:space="preserve"> (hajer.skhiri@gmail.com)</w:t>
      </w:r>
    </w:p>
    <w:p w:rsidR="00E25C85" w:rsidRPr="00E25C85" w:rsidRDefault="00E25C85" w:rsidP="00E25C8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</w:rPr>
      </w:pPr>
      <w:r w:rsidRPr="00E25C85">
        <w:rPr>
          <w:rFonts w:asciiTheme="majorBidi" w:hAnsiTheme="majorBidi" w:cstheme="majorBidi"/>
        </w:rPr>
        <w:t>Pr Mohamed Hsairi</w:t>
      </w:r>
      <w:r w:rsidRPr="00E25C85">
        <w:rPr>
          <w:rFonts w:asciiTheme="majorBidi" w:hAnsiTheme="majorBidi" w:cstheme="majorBidi"/>
          <w:vertAlign w:val="superscript"/>
        </w:rPr>
        <w:t>2</w:t>
      </w:r>
      <w:r w:rsidRPr="00E25C85">
        <w:rPr>
          <w:rFonts w:asciiTheme="majorBidi" w:hAnsiTheme="majorBidi" w:cstheme="majorBidi"/>
        </w:rPr>
        <w:t xml:space="preserve"> (</w:t>
      </w:r>
      <w:hyperlink r:id="rId6" w:history="1">
        <w:r w:rsidRPr="00E25C85">
          <w:rPr>
            <w:rStyle w:val="Lienhypertexte"/>
            <w:rFonts w:asciiTheme="majorBidi" w:hAnsiTheme="majorBidi" w:cstheme="majorBidi"/>
          </w:rPr>
          <w:t>mohamed.hsairi@yahoo.fr</w:t>
        </w:r>
      </w:hyperlink>
      <w:r w:rsidRPr="00E25C85">
        <w:rPr>
          <w:rFonts w:asciiTheme="majorBidi" w:hAnsiTheme="majorBidi" w:cstheme="majorBidi"/>
        </w:rPr>
        <w:t>)</w:t>
      </w:r>
    </w:p>
    <w:p w:rsidR="005A70EA" w:rsidRPr="00E25C85" w:rsidRDefault="005A70EA" w:rsidP="00E25C8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</w:rPr>
      </w:pPr>
    </w:p>
    <w:p w:rsidR="005A70EA" w:rsidRPr="00E25C85" w:rsidRDefault="005A70EA" w:rsidP="00E25C8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sz w:val="22"/>
          <w:szCs w:val="22"/>
        </w:rPr>
      </w:pPr>
      <w:r w:rsidRPr="00E25C85">
        <w:rPr>
          <w:rFonts w:asciiTheme="majorBidi" w:hAnsiTheme="majorBidi" w:cstheme="majorBidi"/>
          <w:sz w:val="22"/>
          <w:szCs w:val="22"/>
        </w:rPr>
        <w:t>1. Institut National de la Santé Publique (INSP)</w:t>
      </w:r>
      <w:r w:rsidR="00435282">
        <w:rPr>
          <w:rFonts w:asciiTheme="majorBidi" w:hAnsiTheme="majorBidi" w:cstheme="majorBidi"/>
          <w:sz w:val="22"/>
          <w:szCs w:val="22"/>
        </w:rPr>
        <w:t>, Tunisie</w:t>
      </w:r>
    </w:p>
    <w:p w:rsidR="005A70EA" w:rsidRPr="00E25C85" w:rsidRDefault="005A70EA" w:rsidP="00E25C8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sz w:val="22"/>
          <w:szCs w:val="22"/>
        </w:rPr>
      </w:pPr>
      <w:r w:rsidRPr="00E25C85">
        <w:rPr>
          <w:rFonts w:asciiTheme="majorBidi" w:hAnsiTheme="majorBidi" w:cstheme="majorBidi"/>
          <w:sz w:val="22"/>
          <w:szCs w:val="22"/>
        </w:rPr>
        <w:t xml:space="preserve">2. Institut Saleh </w:t>
      </w:r>
      <w:proofErr w:type="spellStart"/>
      <w:r w:rsidRPr="00E25C85">
        <w:rPr>
          <w:rFonts w:asciiTheme="majorBidi" w:hAnsiTheme="majorBidi" w:cstheme="majorBidi"/>
          <w:sz w:val="22"/>
          <w:szCs w:val="22"/>
        </w:rPr>
        <w:t>Azaiez</w:t>
      </w:r>
      <w:proofErr w:type="spellEnd"/>
      <w:r w:rsidRPr="00E25C85">
        <w:rPr>
          <w:rFonts w:asciiTheme="majorBidi" w:hAnsiTheme="majorBidi" w:cstheme="majorBidi"/>
          <w:sz w:val="22"/>
          <w:szCs w:val="22"/>
        </w:rPr>
        <w:t xml:space="preserve"> (ISA)</w:t>
      </w:r>
      <w:r w:rsidR="00435282">
        <w:rPr>
          <w:rFonts w:asciiTheme="majorBidi" w:hAnsiTheme="majorBidi" w:cstheme="majorBidi"/>
          <w:sz w:val="22"/>
          <w:szCs w:val="22"/>
        </w:rPr>
        <w:t>, Tunisie</w:t>
      </w:r>
    </w:p>
    <w:p w:rsidR="005A70EA" w:rsidRPr="00E25C85" w:rsidRDefault="005A70EA" w:rsidP="00E25C85">
      <w:pPr>
        <w:pStyle w:val="Retraitcorpsdetexte"/>
        <w:ind w:left="360" w:firstLine="0"/>
        <w:rPr>
          <w:rFonts w:asciiTheme="majorBidi" w:hAnsiTheme="majorBidi" w:cstheme="majorBidi"/>
          <w:b/>
          <w:bCs/>
        </w:rPr>
      </w:pPr>
    </w:p>
    <w:p w:rsidR="005A70EA" w:rsidRPr="00E25C85" w:rsidRDefault="005A70EA" w:rsidP="00E25C85">
      <w:pPr>
        <w:pStyle w:val="Retraitcorpsdetexte"/>
        <w:ind w:left="360" w:firstLine="0"/>
        <w:rPr>
          <w:rFonts w:asciiTheme="majorBidi" w:hAnsiTheme="majorBidi" w:cstheme="majorBidi"/>
          <w:b/>
          <w:bCs/>
        </w:rPr>
      </w:pPr>
    </w:p>
    <w:p w:rsidR="0026663F" w:rsidRPr="00E25C85" w:rsidRDefault="002F41CC" w:rsidP="00942D9D">
      <w:pPr>
        <w:pStyle w:val="Retraitcorpsdetexte"/>
        <w:ind w:left="142" w:right="142" w:firstLine="0"/>
        <w:rPr>
          <w:rFonts w:asciiTheme="majorBidi" w:hAnsiTheme="majorBidi" w:cstheme="majorBidi"/>
        </w:rPr>
      </w:pPr>
      <w:r w:rsidRPr="00E25C85">
        <w:rPr>
          <w:rFonts w:asciiTheme="majorBidi" w:hAnsiTheme="majorBidi" w:cstheme="majorBidi"/>
          <w:b/>
          <w:bCs/>
        </w:rPr>
        <w:t>Introduction:</w:t>
      </w:r>
      <w:r w:rsidRPr="00E25C85">
        <w:rPr>
          <w:rFonts w:asciiTheme="majorBidi" w:hAnsiTheme="majorBidi" w:cstheme="majorBidi"/>
        </w:rPr>
        <w:t xml:space="preserve"> </w:t>
      </w:r>
      <w:r w:rsidR="00E25C85">
        <w:rPr>
          <w:rFonts w:asciiTheme="majorBidi" w:hAnsiTheme="majorBidi" w:cstheme="majorBidi"/>
        </w:rPr>
        <w:t>A</w:t>
      </w:r>
      <w:r w:rsidR="0035745B" w:rsidRPr="00E25C85">
        <w:rPr>
          <w:rFonts w:asciiTheme="majorBidi" w:hAnsiTheme="majorBidi" w:cstheme="majorBidi"/>
        </w:rPr>
        <w:t xml:space="preserve">près avoir enregistré des progrès considérables dans la lutte contre les maladies infectieuses, périnatales et maternelles, la </w:t>
      </w:r>
      <w:r w:rsidR="00C801EE" w:rsidRPr="00E25C85">
        <w:rPr>
          <w:rFonts w:asciiTheme="majorBidi" w:hAnsiTheme="majorBidi" w:cstheme="majorBidi"/>
        </w:rPr>
        <w:t xml:space="preserve">société </w:t>
      </w:r>
      <w:r w:rsidR="00942D9D">
        <w:rPr>
          <w:rFonts w:asciiTheme="majorBidi" w:hAnsiTheme="majorBidi" w:cstheme="majorBidi"/>
        </w:rPr>
        <w:t xml:space="preserve">tunisienne </w:t>
      </w:r>
      <w:r w:rsidR="0035745B" w:rsidRPr="00E25C85">
        <w:rPr>
          <w:rFonts w:asciiTheme="majorBidi" w:hAnsiTheme="majorBidi" w:cstheme="majorBidi"/>
        </w:rPr>
        <w:t xml:space="preserve">doit désormais faire face à un </w:t>
      </w:r>
      <w:r w:rsidR="00942D9D">
        <w:rPr>
          <w:rFonts w:asciiTheme="majorBidi" w:hAnsiTheme="majorBidi" w:cstheme="majorBidi"/>
        </w:rPr>
        <w:t xml:space="preserve">nouveau </w:t>
      </w:r>
      <w:r w:rsidR="0035745B" w:rsidRPr="00E25C85">
        <w:rPr>
          <w:rFonts w:asciiTheme="majorBidi" w:hAnsiTheme="majorBidi" w:cstheme="majorBidi"/>
        </w:rPr>
        <w:t xml:space="preserve">défi, celui </w:t>
      </w:r>
      <w:r w:rsidR="00C801EE" w:rsidRPr="00E25C85">
        <w:rPr>
          <w:rFonts w:asciiTheme="majorBidi" w:hAnsiTheme="majorBidi" w:cstheme="majorBidi"/>
        </w:rPr>
        <w:t xml:space="preserve">d’une morbidité </w:t>
      </w:r>
      <w:r w:rsidR="00942D9D">
        <w:rPr>
          <w:rFonts w:asciiTheme="majorBidi" w:hAnsiTheme="majorBidi" w:cstheme="majorBidi"/>
        </w:rPr>
        <w:t>de type chronique et dégénérative</w:t>
      </w:r>
      <w:r w:rsidR="0035745B" w:rsidRPr="00E25C85">
        <w:rPr>
          <w:rFonts w:asciiTheme="majorBidi" w:hAnsiTheme="majorBidi" w:cstheme="majorBidi"/>
        </w:rPr>
        <w:t>.</w:t>
      </w:r>
    </w:p>
    <w:p w:rsidR="00942D9D" w:rsidRDefault="00942D9D" w:rsidP="00942D9D">
      <w:pPr>
        <w:spacing w:line="360" w:lineRule="auto"/>
        <w:ind w:left="142" w:right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42D9D" w:rsidRDefault="002F41CC" w:rsidP="00942D9D">
      <w:pPr>
        <w:spacing w:line="36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25C85">
        <w:rPr>
          <w:rFonts w:asciiTheme="majorBidi" w:hAnsiTheme="majorBidi" w:cstheme="majorBidi"/>
          <w:b/>
          <w:bCs/>
          <w:sz w:val="24"/>
          <w:szCs w:val="24"/>
        </w:rPr>
        <w:t>Méthodes :</w:t>
      </w:r>
      <w:r w:rsidRPr="00E25C85">
        <w:rPr>
          <w:rFonts w:asciiTheme="majorBidi" w:hAnsiTheme="majorBidi" w:cstheme="majorBidi"/>
          <w:sz w:val="24"/>
          <w:szCs w:val="24"/>
        </w:rPr>
        <w:t xml:space="preserve"> </w:t>
      </w:r>
      <w:r w:rsidR="001866F1">
        <w:rPr>
          <w:rFonts w:asciiTheme="majorBidi" w:hAnsiTheme="majorBidi" w:cstheme="majorBidi"/>
          <w:sz w:val="24"/>
          <w:szCs w:val="24"/>
        </w:rPr>
        <w:t xml:space="preserve">Nous avons procédé à </w:t>
      </w:r>
      <w:r w:rsidR="001866F1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recherche exhaustive de toutes les études publiées relatives </w:t>
      </w:r>
      <w:r w:rsidR="00BC3FC2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aux indicateurs  démographique et </w:t>
      </w:r>
      <w:r w:rsidR="004B22FD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épidémiologiques,</w:t>
      </w:r>
      <w:r w:rsidR="001866F1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BC3FC2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ainsi qu’</w:t>
      </w:r>
      <w:r w:rsidR="001866F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</w:t>
      </w:r>
      <w:r w:rsidR="00BC3FC2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une a</w:t>
      </w:r>
      <w:r w:rsidR="001866F1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nalyse critique des </w:t>
      </w:r>
      <w:r w:rsidR="00BC3FC2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sources de</w:t>
      </w:r>
      <w:r w:rsidR="004B22FD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BC3FC2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données</w:t>
      </w:r>
      <w:r w:rsidR="001866F1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ne retenir que celles présentant une qualité satisfaisante. </w:t>
      </w:r>
      <w:r w:rsidR="004B22FD"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Ce</w:t>
      </w:r>
      <w:r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travail est une synthèse des résultats obtenus dans les publi</w:t>
      </w:r>
      <w:r w:rsid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c</w:t>
      </w:r>
      <w:r w:rsidRP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ations sélectionnées</w:t>
      </w:r>
      <w:r w:rsidR="00E25C85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942D9D" w:rsidRPr="00942D9D" w:rsidRDefault="004B22FD" w:rsidP="00942D9D">
      <w:pPr>
        <w:spacing w:line="36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25C85">
        <w:rPr>
          <w:rFonts w:asciiTheme="majorBidi" w:hAnsiTheme="majorBidi" w:cstheme="majorBidi"/>
          <w:b/>
          <w:bCs/>
          <w:sz w:val="24"/>
          <w:szCs w:val="24"/>
        </w:rPr>
        <w:t xml:space="preserve">Résultats : </w:t>
      </w:r>
      <w:r w:rsidR="00990958" w:rsidRPr="00E25C85">
        <w:rPr>
          <w:rFonts w:asciiTheme="majorBidi" w:hAnsiTheme="majorBidi" w:cstheme="majorBidi"/>
          <w:sz w:val="24"/>
          <w:szCs w:val="24"/>
        </w:rPr>
        <w:t xml:space="preserve">L’espérance de vie à la naissance a évolué de 50 à 73.9 ans entre 1966 et 2012. Pour la même période </w:t>
      </w:r>
      <w:r w:rsidRPr="00E25C85">
        <w:rPr>
          <w:rFonts w:asciiTheme="majorBidi" w:hAnsiTheme="majorBidi" w:cstheme="majorBidi"/>
          <w:sz w:val="24"/>
          <w:szCs w:val="24"/>
        </w:rPr>
        <w:t xml:space="preserve">le taux brut de mortalité et le taux de mortalité infantile (TMI) </w:t>
      </w:r>
      <w:r w:rsidR="00990958" w:rsidRPr="00E25C85">
        <w:rPr>
          <w:rFonts w:asciiTheme="majorBidi" w:hAnsiTheme="majorBidi" w:cstheme="majorBidi"/>
          <w:sz w:val="24"/>
          <w:szCs w:val="24"/>
        </w:rPr>
        <w:t>sont</w:t>
      </w:r>
      <w:r w:rsidRPr="00E25C85">
        <w:rPr>
          <w:rFonts w:asciiTheme="majorBidi" w:hAnsiTheme="majorBidi" w:cstheme="majorBidi"/>
          <w:sz w:val="24"/>
          <w:szCs w:val="24"/>
        </w:rPr>
        <w:t xml:space="preserve"> </w:t>
      </w:r>
      <w:r w:rsidR="001866F1">
        <w:rPr>
          <w:rFonts w:asciiTheme="majorBidi" w:hAnsiTheme="majorBidi" w:cstheme="majorBidi"/>
          <w:sz w:val="24"/>
          <w:szCs w:val="24"/>
        </w:rPr>
        <w:t>se sont effondré passant</w:t>
      </w:r>
      <w:r w:rsidRPr="00E25C85">
        <w:rPr>
          <w:rFonts w:asciiTheme="majorBidi" w:hAnsiTheme="majorBidi" w:cstheme="majorBidi"/>
          <w:sz w:val="24"/>
          <w:szCs w:val="24"/>
        </w:rPr>
        <w:t xml:space="preserve"> respectivement de</w:t>
      </w:r>
      <w:r w:rsidR="00A33FD5" w:rsidRPr="00E25C85">
        <w:rPr>
          <w:rFonts w:asciiTheme="majorBidi" w:hAnsiTheme="majorBidi" w:cstheme="majorBidi"/>
          <w:sz w:val="24"/>
          <w:szCs w:val="24"/>
        </w:rPr>
        <w:t xml:space="preserve"> 15°/°° et 140°/°° en 1966 à 6.1</w:t>
      </w:r>
      <w:r w:rsidRPr="00E25C85">
        <w:rPr>
          <w:rFonts w:asciiTheme="majorBidi" w:hAnsiTheme="majorBidi" w:cstheme="majorBidi"/>
          <w:sz w:val="24"/>
          <w:szCs w:val="24"/>
        </w:rPr>
        <w:t xml:space="preserve">°/°° et </w:t>
      </w:r>
      <w:r w:rsidR="00A33FD5" w:rsidRPr="00E25C85">
        <w:rPr>
          <w:rFonts w:asciiTheme="majorBidi" w:hAnsiTheme="majorBidi" w:cstheme="majorBidi"/>
          <w:sz w:val="24"/>
          <w:szCs w:val="24"/>
        </w:rPr>
        <w:t>16</w:t>
      </w:r>
      <w:r w:rsidRPr="00E25C85">
        <w:rPr>
          <w:rFonts w:asciiTheme="majorBidi" w:hAnsiTheme="majorBidi" w:cstheme="majorBidi"/>
          <w:sz w:val="24"/>
          <w:szCs w:val="24"/>
        </w:rPr>
        <w:t>°/°° en 20</w:t>
      </w:r>
      <w:r w:rsidR="00A33FD5" w:rsidRPr="00E25C85">
        <w:rPr>
          <w:rFonts w:asciiTheme="majorBidi" w:hAnsiTheme="majorBidi" w:cstheme="majorBidi"/>
          <w:sz w:val="24"/>
          <w:szCs w:val="24"/>
        </w:rPr>
        <w:t>12</w:t>
      </w:r>
      <w:r w:rsidR="005213CC" w:rsidRPr="00E25C85">
        <w:rPr>
          <w:rFonts w:asciiTheme="majorBidi" w:hAnsiTheme="majorBidi" w:cstheme="majorBidi"/>
          <w:sz w:val="24"/>
          <w:szCs w:val="24"/>
        </w:rPr>
        <w:t>.</w:t>
      </w:r>
      <w:r w:rsidR="006E554A" w:rsidRPr="00E25C85">
        <w:rPr>
          <w:rFonts w:asciiTheme="majorBidi" w:hAnsiTheme="majorBidi" w:cstheme="majorBidi"/>
          <w:sz w:val="24"/>
          <w:szCs w:val="24"/>
        </w:rPr>
        <w:t xml:space="preserve"> </w:t>
      </w:r>
      <w:r w:rsidR="005213CC" w:rsidRPr="00E25C85">
        <w:rPr>
          <w:rFonts w:asciiTheme="majorBidi" w:hAnsiTheme="majorBidi" w:cstheme="majorBidi"/>
          <w:sz w:val="24"/>
          <w:szCs w:val="24"/>
        </w:rPr>
        <w:t xml:space="preserve">Les enquêtes nationales </w:t>
      </w:r>
      <w:r w:rsidR="001866F1">
        <w:rPr>
          <w:rFonts w:asciiTheme="majorBidi" w:hAnsiTheme="majorBidi" w:cstheme="majorBidi"/>
          <w:sz w:val="24"/>
          <w:szCs w:val="24"/>
        </w:rPr>
        <w:t xml:space="preserve">de santé </w:t>
      </w:r>
      <w:r w:rsidR="00335795" w:rsidRPr="00E25C85">
        <w:rPr>
          <w:rFonts w:asciiTheme="majorBidi" w:hAnsiTheme="majorBidi" w:cstheme="majorBidi"/>
          <w:sz w:val="24"/>
          <w:szCs w:val="24"/>
        </w:rPr>
        <w:t xml:space="preserve">ainsi que les registre de </w:t>
      </w:r>
      <w:r w:rsidR="001866F1">
        <w:rPr>
          <w:rFonts w:asciiTheme="majorBidi" w:hAnsiTheme="majorBidi" w:cstheme="majorBidi"/>
          <w:sz w:val="24"/>
          <w:szCs w:val="24"/>
        </w:rPr>
        <w:t xml:space="preserve">mortalité et de </w:t>
      </w:r>
      <w:r w:rsidR="00335795" w:rsidRPr="00E25C85">
        <w:rPr>
          <w:rFonts w:asciiTheme="majorBidi" w:hAnsiTheme="majorBidi" w:cstheme="majorBidi"/>
          <w:sz w:val="24"/>
          <w:szCs w:val="24"/>
        </w:rPr>
        <w:t>morbidité (causes médicales de décès, les maladies à dé</w:t>
      </w:r>
      <w:r w:rsidR="006E554A" w:rsidRPr="00E25C85">
        <w:rPr>
          <w:rFonts w:asciiTheme="majorBidi" w:hAnsiTheme="majorBidi" w:cstheme="majorBidi"/>
          <w:sz w:val="24"/>
          <w:szCs w:val="24"/>
        </w:rPr>
        <w:t>c</w:t>
      </w:r>
      <w:r w:rsidR="00335795" w:rsidRPr="00E25C85">
        <w:rPr>
          <w:rFonts w:asciiTheme="majorBidi" w:hAnsiTheme="majorBidi" w:cstheme="majorBidi"/>
          <w:sz w:val="24"/>
          <w:szCs w:val="24"/>
        </w:rPr>
        <w:t xml:space="preserve">laration obligatoire et les cancers)  </w:t>
      </w:r>
      <w:r w:rsidR="005213CC" w:rsidRPr="00E25C85">
        <w:rPr>
          <w:rFonts w:asciiTheme="majorBidi" w:hAnsiTheme="majorBidi" w:cstheme="majorBidi"/>
          <w:sz w:val="24"/>
          <w:szCs w:val="24"/>
        </w:rPr>
        <w:t xml:space="preserve">ont déjà montré que </w:t>
      </w:r>
      <w:r w:rsidR="00335795" w:rsidRPr="00E25C85">
        <w:rPr>
          <w:rFonts w:asciiTheme="majorBidi" w:hAnsiTheme="majorBidi" w:cstheme="majorBidi"/>
          <w:sz w:val="24"/>
          <w:szCs w:val="24"/>
        </w:rPr>
        <w:t xml:space="preserve">l’obésité </w:t>
      </w:r>
      <w:r w:rsidR="006E554A" w:rsidRPr="00E25C85">
        <w:rPr>
          <w:rFonts w:asciiTheme="majorBidi" w:hAnsiTheme="majorBidi" w:cstheme="majorBidi"/>
          <w:sz w:val="24"/>
          <w:szCs w:val="24"/>
        </w:rPr>
        <w:t>le diabète de type 2, l’hypertension a</w:t>
      </w:r>
      <w:r w:rsidR="005E379E" w:rsidRPr="00E25C85">
        <w:rPr>
          <w:rFonts w:asciiTheme="majorBidi" w:hAnsiTheme="majorBidi" w:cstheme="majorBidi"/>
          <w:sz w:val="24"/>
          <w:szCs w:val="24"/>
        </w:rPr>
        <w:t>rtérielle</w:t>
      </w:r>
      <w:r w:rsidR="001866F1">
        <w:rPr>
          <w:rFonts w:asciiTheme="majorBidi" w:hAnsiTheme="majorBidi" w:cstheme="majorBidi"/>
          <w:sz w:val="24"/>
          <w:szCs w:val="24"/>
        </w:rPr>
        <w:t>,</w:t>
      </w:r>
      <w:r w:rsidR="005E379E" w:rsidRPr="00E25C85">
        <w:rPr>
          <w:rFonts w:asciiTheme="majorBidi" w:hAnsiTheme="majorBidi" w:cstheme="majorBidi"/>
          <w:sz w:val="24"/>
          <w:szCs w:val="24"/>
        </w:rPr>
        <w:t xml:space="preserve"> les broncho-pneumopathies</w:t>
      </w:r>
      <w:r w:rsidR="001866F1">
        <w:rPr>
          <w:rFonts w:asciiTheme="majorBidi" w:hAnsiTheme="majorBidi" w:cstheme="majorBidi"/>
          <w:sz w:val="24"/>
          <w:szCs w:val="24"/>
        </w:rPr>
        <w:t>,</w:t>
      </w:r>
      <w:r w:rsidR="005E379E" w:rsidRPr="00E25C85">
        <w:rPr>
          <w:rFonts w:asciiTheme="majorBidi" w:hAnsiTheme="majorBidi" w:cstheme="majorBidi"/>
          <w:sz w:val="24"/>
          <w:szCs w:val="24"/>
        </w:rPr>
        <w:t xml:space="preserve"> les cancers </w:t>
      </w:r>
      <w:r w:rsidR="005A70EA" w:rsidRPr="00E25C85">
        <w:rPr>
          <w:rFonts w:asciiTheme="majorBidi" w:hAnsiTheme="majorBidi" w:cstheme="majorBidi"/>
          <w:sz w:val="24"/>
          <w:szCs w:val="24"/>
        </w:rPr>
        <w:t xml:space="preserve">et les maladies mentales </w:t>
      </w:r>
      <w:r w:rsidR="006E554A" w:rsidRPr="00E25C85">
        <w:rPr>
          <w:rFonts w:asciiTheme="majorBidi" w:hAnsiTheme="majorBidi" w:cstheme="majorBidi"/>
          <w:sz w:val="24"/>
          <w:szCs w:val="24"/>
        </w:rPr>
        <w:t>ont progressé au dépens des maladies transmissibles</w:t>
      </w:r>
      <w:r w:rsidR="005213CC" w:rsidRPr="00E25C85">
        <w:rPr>
          <w:rFonts w:asciiTheme="majorBidi" w:hAnsiTheme="majorBidi" w:cstheme="majorBidi"/>
          <w:sz w:val="24"/>
          <w:szCs w:val="24"/>
        </w:rPr>
        <w:t xml:space="preserve">. </w:t>
      </w:r>
    </w:p>
    <w:p w:rsidR="009D2A1B" w:rsidRPr="00E25C85" w:rsidRDefault="005E379E" w:rsidP="00942D9D">
      <w:pPr>
        <w:spacing w:line="360" w:lineRule="auto"/>
        <w:ind w:left="142" w:right="142"/>
        <w:jc w:val="both"/>
        <w:rPr>
          <w:rFonts w:asciiTheme="majorBidi" w:hAnsiTheme="majorBidi" w:cstheme="majorBidi"/>
          <w:sz w:val="24"/>
          <w:szCs w:val="24"/>
        </w:rPr>
      </w:pPr>
      <w:r w:rsidRPr="00E25C85">
        <w:rPr>
          <w:rFonts w:asciiTheme="majorBidi" w:hAnsiTheme="majorBidi" w:cstheme="majorBidi"/>
          <w:b/>
          <w:bCs/>
          <w:sz w:val="24"/>
          <w:szCs w:val="24"/>
        </w:rPr>
        <w:t>Conclusion </w:t>
      </w:r>
      <w:r w:rsidRPr="00E25C85">
        <w:rPr>
          <w:rFonts w:asciiTheme="majorBidi" w:hAnsiTheme="majorBidi" w:cstheme="majorBidi"/>
          <w:sz w:val="24"/>
          <w:szCs w:val="24"/>
        </w:rPr>
        <w:t xml:space="preserve">: Le vieillissement de la population ainsi que le passage d'une morbidité de type infectieuse, à une morbidité chronique et dégénérative, dont le coût de prise en charge est nettement plus élevé impose une nécessaire adaptation du système de </w:t>
      </w:r>
      <w:r w:rsidR="001866F1">
        <w:rPr>
          <w:rFonts w:asciiTheme="majorBidi" w:hAnsiTheme="majorBidi" w:cstheme="majorBidi"/>
          <w:sz w:val="24"/>
          <w:szCs w:val="24"/>
        </w:rPr>
        <w:t>santé</w:t>
      </w:r>
      <w:r w:rsidR="005213CC" w:rsidRPr="00E25C85">
        <w:rPr>
          <w:rFonts w:asciiTheme="majorBidi" w:hAnsiTheme="majorBidi" w:cstheme="majorBidi"/>
          <w:sz w:val="24"/>
          <w:szCs w:val="24"/>
        </w:rPr>
        <w:t xml:space="preserve"> </w:t>
      </w:r>
      <w:r w:rsidRPr="00E25C85">
        <w:rPr>
          <w:rFonts w:asciiTheme="majorBidi" w:hAnsiTheme="majorBidi" w:cstheme="majorBidi"/>
          <w:sz w:val="24"/>
          <w:szCs w:val="24"/>
        </w:rPr>
        <w:t>vers une meilleure optimisation des dépenses en santé</w:t>
      </w:r>
      <w:r w:rsidR="005A70EA" w:rsidRPr="00E25C85">
        <w:rPr>
          <w:rFonts w:asciiTheme="majorBidi" w:hAnsiTheme="majorBidi" w:cstheme="majorBidi"/>
          <w:sz w:val="24"/>
          <w:szCs w:val="24"/>
        </w:rPr>
        <w:t>.</w:t>
      </w:r>
    </w:p>
    <w:p w:rsidR="0032106F" w:rsidRPr="00E25C85" w:rsidRDefault="0032106F" w:rsidP="00E25C85">
      <w:pPr>
        <w:jc w:val="both"/>
        <w:rPr>
          <w:rFonts w:asciiTheme="majorBidi" w:hAnsiTheme="majorBidi" w:cstheme="majorBidi"/>
        </w:rPr>
      </w:pPr>
    </w:p>
    <w:sectPr w:rsidR="0032106F" w:rsidRPr="00E25C85" w:rsidSect="0026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21"/>
      </v:shape>
    </w:pict>
  </w:numPicBullet>
  <w:abstractNum w:abstractNumId="0">
    <w:nsid w:val="1A3D5476"/>
    <w:multiLevelType w:val="hybridMultilevel"/>
    <w:tmpl w:val="12EC5B60"/>
    <w:lvl w:ilvl="0" w:tplc="E20800F4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A8B66A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B0ADFE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8B104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48654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02F06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DEEFB0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8CA262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2F47A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8820D8"/>
    <w:multiLevelType w:val="hybridMultilevel"/>
    <w:tmpl w:val="8642FC74"/>
    <w:lvl w:ilvl="0" w:tplc="97E25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AE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202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A2F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487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C18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617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C37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4EF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FD3425"/>
    <w:multiLevelType w:val="hybridMultilevel"/>
    <w:tmpl w:val="80E0AAD0"/>
    <w:lvl w:ilvl="0" w:tplc="8DC07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A3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E24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2C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56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2B4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AF5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01F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6F8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303741"/>
    <w:multiLevelType w:val="hybridMultilevel"/>
    <w:tmpl w:val="D682D4DA"/>
    <w:lvl w:ilvl="0" w:tplc="35546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C04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9C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AB8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C75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843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8FB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62A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A19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2F4D"/>
    <w:rsid w:val="000001B1"/>
    <w:rsid w:val="000007B7"/>
    <w:rsid w:val="00000EAD"/>
    <w:rsid w:val="00000FFA"/>
    <w:rsid w:val="00001565"/>
    <w:rsid w:val="000017B3"/>
    <w:rsid w:val="000018FB"/>
    <w:rsid w:val="00001C2E"/>
    <w:rsid w:val="00002083"/>
    <w:rsid w:val="00002532"/>
    <w:rsid w:val="000034F4"/>
    <w:rsid w:val="00003CEF"/>
    <w:rsid w:val="00006860"/>
    <w:rsid w:val="00006D74"/>
    <w:rsid w:val="00006E65"/>
    <w:rsid w:val="0000749D"/>
    <w:rsid w:val="00007511"/>
    <w:rsid w:val="00007D99"/>
    <w:rsid w:val="000111C3"/>
    <w:rsid w:val="000115DD"/>
    <w:rsid w:val="00012C9F"/>
    <w:rsid w:val="0001463C"/>
    <w:rsid w:val="0001582F"/>
    <w:rsid w:val="00015CE9"/>
    <w:rsid w:val="00015EB2"/>
    <w:rsid w:val="00017554"/>
    <w:rsid w:val="00020677"/>
    <w:rsid w:val="00020D5F"/>
    <w:rsid w:val="00021154"/>
    <w:rsid w:val="00021ACA"/>
    <w:rsid w:val="00022289"/>
    <w:rsid w:val="00022734"/>
    <w:rsid w:val="000244D2"/>
    <w:rsid w:val="00027C76"/>
    <w:rsid w:val="00030279"/>
    <w:rsid w:val="000302D6"/>
    <w:rsid w:val="00030720"/>
    <w:rsid w:val="00030D2F"/>
    <w:rsid w:val="00031E2D"/>
    <w:rsid w:val="000339A3"/>
    <w:rsid w:val="00035658"/>
    <w:rsid w:val="00036D50"/>
    <w:rsid w:val="00036FC8"/>
    <w:rsid w:val="00040290"/>
    <w:rsid w:val="000419C5"/>
    <w:rsid w:val="000433C5"/>
    <w:rsid w:val="0004450D"/>
    <w:rsid w:val="00044BDD"/>
    <w:rsid w:val="00044D28"/>
    <w:rsid w:val="00045CCB"/>
    <w:rsid w:val="000464E5"/>
    <w:rsid w:val="00046C1F"/>
    <w:rsid w:val="0005029D"/>
    <w:rsid w:val="00050DD0"/>
    <w:rsid w:val="000512F4"/>
    <w:rsid w:val="00051D7B"/>
    <w:rsid w:val="00052B12"/>
    <w:rsid w:val="00052F67"/>
    <w:rsid w:val="0005431E"/>
    <w:rsid w:val="00054E61"/>
    <w:rsid w:val="000557EB"/>
    <w:rsid w:val="000565A0"/>
    <w:rsid w:val="00056D3E"/>
    <w:rsid w:val="00060A30"/>
    <w:rsid w:val="00060D9E"/>
    <w:rsid w:val="000615BB"/>
    <w:rsid w:val="00061B6D"/>
    <w:rsid w:val="00063378"/>
    <w:rsid w:val="00064FF2"/>
    <w:rsid w:val="000658C8"/>
    <w:rsid w:val="000658CB"/>
    <w:rsid w:val="00065DC6"/>
    <w:rsid w:val="00065E75"/>
    <w:rsid w:val="000661D5"/>
    <w:rsid w:val="000730FB"/>
    <w:rsid w:val="0007362B"/>
    <w:rsid w:val="000737D4"/>
    <w:rsid w:val="00073F58"/>
    <w:rsid w:val="00076079"/>
    <w:rsid w:val="0007620F"/>
    <w:rsid w:val="00076399"/>
    <w:rsid w:val="000777E5"/>
    <w:rsid w:val="00077D66"/>
    <w:rsid w:val="00080BB8"/>
    <w:rsid w:val="00080FD9"/>
    <w:rsid w:val="00081800"/>
    <w:rsid w:val="0008340D"/>
    <w:rsid w:val="000838E4"/>
    <w:rsid w:val="000839D2"/>
    <w:rsid w:val="000865E2"/>
    <w:rsid w:val="00086B98"/>
    <w:rsid w:val="00091518"/>
    <w:rsid w:val="0009357D"/>
    <w:rsid w:val="0009390D"/>
    <w:rsid w:val="00093C75"/>
    <w:rsid w:val="00093DAF"/>
    <w:rsid w:val="0009452E"/>
    <w:rsid w:val="00095B33"/>
    <w:rsid w:val="00096AAD"/>
    <w:rsid w:val="000971C0"/>
    <w:rsid w:val="000A0EF2"/>
    <w:rsid w:val="000A147C"/>
    <w:rsid w:val="000A1B2A"/>
    <w:rsid w:val="000A2F90"/>
    <w:rsid w:val="000A32C9"/>
    <w:rsid w:val="000A51FF"/>
    <w:rsid w:val="000A5E91"/>
    <w:rsid w:val="000A5F24"/>
    <w:rsid w:val="000A6003"/>
    <w:rsid w:val="000B057D"/>
    <w:rsid w:val="000B0E53"/>
    <w:rsid w:val="000B10D6"/>
    <w:rsid w:val="000B4557"/>
    <w:rsid w:val="000B626C"/>
    <w:rsid w:val="000B75ED"/>
    <w:rsid w:val="000B7801"/>
    <w:rsid w:val="000C0197"/>
    <w:rsid w:val="000C070F"/>
    <w:rsid w:val="000C0ACC"/>
    <w:rsid w:val="000C2C8F"/>
    <w:rsid w:val="000C3396"/>
    <w:rsid w:val="000C3691"/>
    <w:rsid w:val="000C36CE"/>
    <w:rsid w:val="000C3D13"/>
    <w:rsid w:val="000C439B"/>
    <w:rsid w:val="000C4749"/>
    <w:rsid w:val="000C5E7B"/>
    <w:rsid w:val="000C5F0A"/>
    <w:rsid w:val="000C77FE"/>
    <w:rsid w:val="000D0AD1"/>
    <w:rsid w:val="000D1CC2"/>
    <w:rsid w:val="000D3C80"/>
    <w:rsid w:val="000D45B0"/>
    <w:rsid w:val="000D4E32"/>
    <w:rsid w:val="000D59CA"/>
    <w:rsid w:val="000D6506"/>
    <w:rsid w:val="000D6777"/>
    <w:rsid w:val="000D6B4C"/>
    <w:rsid w:val="000D77AF"/>
    <w:rsid w:val="000D7B21"/>
    <w:rsid w:val="000E2B3E"/>
    <w:rsid w:val="000E39B4"/>
    <w:rsid w:val="000E5B1B"/>
    <w:rsid w:val="000E5F19"/>
    <w:rsid w:val="000F0535"/>
    <w:rsid w:val="000F0C2B"/>
    <w:rsid w:val="000F152C"/>
    <w:rsid w:val="000F3F50"/>
    <w:rsid w:val="000F531D"/>
    <w:rsid w:val="000F772A"/>
    <w:rsid w:val="000F77CD"/>
    <w:rsid w:val="00100A22"/>
    <w:rsid w:val="00101039"/>
    <w:rsid w:val="001021B2"/>
    <w:rsid w:val="00102F90"/>
    <w:rsid w:val="00103294"/>
    <w:rsid w:val="0010381E"/>
    <w:rsid w:val="00104257"/>
    <w:rsid w:val="0010533E"/>
    <w:rsid w:val="00106558"/>
    <w:rsid w:val="00107EA8"/>
    <w:rsid w:val="00107F49"/>
    <w:rsid w:val="001100E8"/>
    <w:rsid w:val="00110A2D"/>
    <w:rsid w:val="00110BE0"/>
    <w:rsid w:val="001115CA"/>
    <w:rsid w:val="0011429C"/>
    <w:rsid w:val="001148F0"/>
    <w:rsid w:val="001158DF"/>
    <w:rsid w:val="00115D80"/>
    <w:rsid w:val="00116238"/>
    <w:rsid w:val="00116945"/>
    <w:rsid w:val="00121F50"/>
    <w:rsid w:val="00122253"/>
    <w:rsid w:val="0012359C"/>
    <w:rsid w:val="00127390"/>
    <w:rsid w:val="001305F0"/>
    <w:rsid w:val="00130ED3"/>
    <w:rsid w:val="00132A91"/>
    <w:rsid w:val="00134551"/>
    <w:rsid w:val="00136278"/>
    <w:rsid w:val="001375B3"/>
    <w:rsid w:val="00137D20"/>
    <w:rsid w:val="00140409"/>
    <w:rsid w:val="001409A8"/>
    <w:rsid w:val="001411F2"/>
    <w:rsid w:val="001419CC"/>
    <w:rsid w:val="001426AB"/>
    <w:rsid w:val="00144679"/>
    <w:rsid w:val="0014601C"/>
    <w:rsid w:val="001464F9"/>
    <w:rsid w:val="001469BF"/>
    <w:rsid w:val="00147C72"/>
    <w:rsid w:val="00150534"/>
    <w:rsid w:val="001506F4"/>
    <w:rsid w:val="00150B10"/>
    <w:rsid w:val="00150C61"/>
    <w:rsid w:val="00150C7F"/>
    <w:rsid w:val="0015107B"/>
    <w:rsid w:val="001536EF"/>
    <w:rsid w:val="00153DE1"/>
    <w:rsid w:val="00154473"/>
    <w:rsid w:val="001549F3"/>
    <w:rsid w:val="0015552D"/>
    <w:rsid w:val="00155F43"/>
    <w:rsid w:val="001572E5"/>
    <w:rsid w:val="00157F12"/>
    <w:rsid w:val="00160F72"/>
    <w:rsid w:val="00161E87"/>
    <w:rsid w:val="0016277B"/>
    <w:rsid w:val="0016295A"/>
    <w:rsid w:val="0016361D"/>
    <w:rsid w:val="00163FE6"/>
    <w:rsid w:val="00166FBA"/>
    <w:rsid w:val="00167C16"/>
    <w:rsid w:val="001702F4"/>
    <w:rsid w:val="0017087D"/>
    <w:rsid w:val="00170C08"/>
    <w:rsid w:val="001713DD"/>
    <w:rsid w:val="00171640"/>
    <w:rsid w:val="00171BA4"/>
    <w:rsid w:val="0017310D"/>
    <w:rsid w:val="00173B7B"/>
    <w:rsid w:val="0017428A"/>
    <w:rsid w:val="00174387"/>
    <w:rsid w:val="00175AAF"/>
    <w:rsid w:val="0017618D"/>
    <w:rsid w:val="00177B69"/>
    <w:rsid w:val="00177B8F"/>
    <w:rsid w:val="00180C90"/>
    <w:rsid w:val="0018146C"/>
    <w:rsid w:val="001815AC"/>
    <w:rsid w:val="0018172B"/>
    <w:rsid w:val="00182C64"/>
    <w:rsid w:val="00182ECE"/>
    <w:rsid w:val="00182FB5"/>
    <w:rsid w:val="00183242"/>
    <w:rsid w:val="00183A4F"/>
    <w:rsid w:val="001860EB"/>
    <w:rsid w:val="001866F1"/>
    <w:rsid w:val="00187FD8"/>
    <w:rsid w:val="00190629"/>
    <w:rsid w:val="00192186"/>
    <w:rsid w:val="0019295A"/>
    <w:rsid w:val="0019379C"/>
    <w:rsid w:val="00193DE1"/>
    <w:rsid w:val="00194011"/>
    <w:rsid w:val="001941FB"/>
    <w:rsid w:val="001945E1"/>
    <w:rsid w:val="00194654"/>
    <w:rsid w:val="001950DC"/>
    <w:rsid w:val="00195698"/>
    <w:rsid w:val="001956F5"/>
    <w:rsid w:val="001960CF"/>
    <w:rsid w:val="00196A01"/>
    <w:rsid w:val="00196F33"/>
    <w:rsid w:val="00197DF9"/>
    <w:rsid w:val="001A1326"/>
    <w:rsid w:val="001A17AB"/>
    <w:rsid w:val="001A27DB"/>
    <w:rsid w:val="001A30CC"/>
    <w:rsid w:val="001A3A56"/>
    <w:rsid w:val="001A3D26"/>
    <w:rsid w:val="001A4302"/>
    <w:rsid w:val="001A4C50"/>
    <w:rsid w:val="001A5579"/>
    <w:rsid w:val="001A5ABF"/>
    <w:rsid w:val="001A5D88"/>
    <w:rsid w:val="001A611C"/>
    <w:rsid w:val="001A6378"/>
    <w:rsid w:val="001A7B57"/>
    <w:rsid w:val="001B0B4E"/>
    <w:rsid w:val="001B18D1"/>
    <w:rsid w:val="001B2297"/>
    <w:rsid w:val="001B3E58"/>
    <w:rsid w:val="001B5232"/>
    <w:rsid w:val="001B5253"/>
    <w:rsid w:val="001B5990"/>
    <w:rsid w:val="001B647F"/>
    <w:rsid w:val="001B6AE9"/>
    <w:rsid w:val="001C0624"/>
    <w:rsid w:val="001C130D"/>
    <w:rsid w:val="001C2AF1"/>
    <w:rsid w:val="001C337C"/>
    <w:rsid w:val="001C4170"/>
    <w:rsid w:val="001C44D2"/>
    <w:rsid w:val="001C5CC2"/>
    <w:rsid w:val="001D12A4"/>
    <w:rsid w:val="001D1616"/>
    <w:rsid w:val="001D1A96"/>
    <w:rsid w:val="001D2477"/>
    <w:rsid w:val="001D297D"/>
    <w:rsid w:val="001D29AA"/>
    <w:rsid w:val="001D29EB"/>
    <w:rsid w:val="001D638F"/>
    <w:rsid w:val="001D6C81"/>
    <w:rsid w:val="001E0077"/>
    <w:rsid w:val="001E00C8"/>
    <w:rsid w:val="001E0349"/>
    <w:rsid w:val="001E11EB"/>
    <w:rsid w:val="001E1CB5"/>
    <w:rsid w:val="001E376F"/>
    <w:rsid w:val="001E3A65"/>
    <w:rsid w:val="001E415D"/>
    <w:rsid w:val="001E4602"/>
    <w:rsid w:val="001E547E"/>
    <w:rsid w:val="001E5F69"/>
    <w:rsid w:val="001E737D"/>
    <w:rsid w:val="001E7EAC"/>
    <w:rsid w:val="001F0465"/>
    <w:rsid w:val="001F0A70"/>
    <w:rsid w:val="001F2063"/>
    <w:rsid w:val="001F328D"/>
    <w:rsid w:val="001F3A79"/>
    <w:rsid w:val="001F60EC"/>
    <w:rsid w:val="001F67EC"/>
    <w:rsid w:val="002002FE"/>
    <w:rsid w:val="00200AE8"/>
    <w:rsid w:val="0020146A"/>
    <w:rsid w:val="002019B9"/>
    <w:rsid w:val="002026E4"/>
    <w:rsid w:val="0020312D"/>
    <w:rsid w:val="00203C89"/>
    <w:rsid w:val="00204655"/>
    <w:rsid w:val="00206A11"/>
    <w:rsid w:val="00207A35"/>
    <w:rsid w:val="00210EDB"/>
    <w:rsid w:val="00211080"/>
    <w:rsid w:val="002119B5"/>
    <w:rsid w:val="0021251A"/>
    <w:rsid w:val="002126BB"/>
    <w:rsid w:val="00212FE4"/>
    <w:rsid w:val="0021429D"/>
    <w:rsid w:val="002152D1"/>
    <w:rsid w:val="0021627C"/>
    <w:rsid w:val="00217342"/>
    <w:rsid w:val="00224908"/>
    <w:rsid w:val="002251C9"/>
    <w:rsid w:val="002311E0"/>
    <w:rsid w:val="0023188F"/>
    <w:rsid w:val="00231E67"/>
    <w:rsid w:val="00232BE8"/>
    <w:rsid w:val="00232FFB"/>
    <w:rsid w:val="0023316D"/>
    <w:rsid w:val="0023516B"/>
    <w:rsid w:val="00235F0D"/>
    <w:rsid w:val="0023681D"/>
    <w:rsid w:val="00236F15"/>
    <w:rsid w:val="00237289"/>
    <w:rsid w:val="00237700"/>
    <w:rsid w:val="00240B98"/>
    <w:rsid w:val="00240E47"/>
    <w:rsid w:val="00243994"/>
    <w:rsid w:val="00243B28"/>
    <w:rsid w:val="00244540"/>
    <w:rsid w:val="00244854"/>
    <w:rsid w:val="0024564A"/>
    <w:rsid w:val="002463AC"/>
    <w:rsid w:val="0024659E"/>
    <w:rsid w:val="00247586"/>
    <w:rsid w:val="002515CA"/>
    <w:rsid w:val="00251AC6"/>
    <w:rsid w:val="00253A1D"/>
    <w:rsid w:val="002548BA"/>
    <w:rsid w:val="0025591A"/>
    <w:rsid w:val="00256026"/>
    <w:rsid w:val="002563BC"/>
    <w:rsid w:val="00256690"/>
    <w:rsid w:val="00256A0A"/>
    <w:rsid w:val="00256B73"/>
    <w:rsid w:val="00256D8B"/>
    <w:rsid w:val="002572EC"/>
    <w:rsid w:val="002603EE"/>
    <w:rsid w:val="00260438"/>
    <w:rsid w:val="002615A2"/>
    <w:rsid w:val="00261DEF"/>
    <w:rsid w:val="002620E4"/>
    <w:rsid w:val="00262A81"/>
    <w:rsid w:val="00263810"/>
    <w:rsid w:val="0026382E"/>
    <w:rsid w:val="00264154"/>
    <w:rsid w:val="002649C4"/>
    <w:rsid w:val="00264B16"/>
    <w:rsid w:val="002653F0"/>
    <w:rsid w:val="002655CD"/>
    <w:rsid w:val="0026649F"/>
    <w:rsid w:val="0026663F"/>
    <w:rsid w:val="00271374"/>
    <w:rsid w:val="00272966"/>
    <w:rsid w:val="00272E3E"/>
    <w:rsid w:val="002735F8"/>
    <w:rsid w:val="00274B5A"/>
    <w:rsid w:val="002760F0"/>
    <w:rsid w:val="00277B5B"/>
    <w:rsid w:val="002811C4"/>
    <w:rsid w:val="00281376"/>
    <w:rsid w:val="00281BC4"/>
    <w:rsid w:val="00282C0F"/>
    <w:rsid w:val="00282ED3"/>
    <w:rsid w:val="00283B3F"/>
    <w:rsid w:val="002873ED"/>
    <w:rsid w:val="00287521"/>
    <w:rsid w:val="002876DA"/>
    <w:rsid w:val="00287876"/>
    <w:rsid w:val="00291B2B"/>
    <w:rsid w:val="00291F53"/>
    <w:rsid w:val="00292600"/>
    <w:rsid w:val="00295B91"/>
    <w:rsid w:val="00296636"/>
    <w:rsid w:val="0029688B"/>
    <w:rsid w:val="00297046"/>
    <w:rsid w:val="0029790F"/>
    <w:rsid w:val="00297948"/>
    <w:rsid w:val="002A0B5F"/>
    <w:rsid w:val="002A121C"/>
    <w:rsid w:val="002A2E77"/>
    <w:rsid w:val="002A3843"/>
    <w:rsid w:val="002A4BA7"/>
    <w:rsid w:val="002A4FC5"/>
    <w:rsid w:val="002A60B2"/>
    <w:rsid w:val="002A626E"/>
    <w:rsid w:val="002A64FC"/>
    <w:rsid w:val="002A6F03"/>
    <w:rsid w:val="002A7298"/>
    <w:rsid w:val="002A742E"/>
    <w:rsid w:val="002B017B"/>
    <w:rsid w:val="002B0522"/>
    <w:rsid w:val="002B2F0C"/>
    <w:rsid w:val="002B2FF9"/>
    <w:rsid w:val="002B3CDA"/>
    <w:rsid w:val="002B41E8"/>
    <w:rsid w:val="002B4900"/>
    <w:rsid w:val="002B6A87"/>
    <w:rsid w:val="002B6EBE"/>
    <w:rsid w:val="002B7752"/>
    <w:rsid w:val="002C16CC"/>
    <w:rsid w:val="002C2958"/>
    <w:rsid w:val="002C3D9B"/>
    <w:rsid w:val="002C4705"/>
    <w:rsid w:val="002C4F40"/>
    <w:rsid w:val="002C5BD1"/>
    <w:rsid w:val="002C5D10"/>
    <w:rsid w:val="002C5FF1"/>
    <w:rsid w:val="002C619A"/>
    <w:rsid w:val="002C65AE"/>
    <w:rsid w:val="002C6A59"/>
    <w:rsid w:val="002C6F77"/>
    <w:rsid w:val="002C713E"/>
    <w:rsid w:val="002C7608"/>
    <w:rsid w:val="002C78A2"/>
    <w:rsid w:val="002D0103"/>
    <w:rsid w:val="002D11E3"/>
    <w:rsid w:val="002D1871"/>
    <w:rsid w:val="002D1EE3"/>
    <w:rsid w:val="002D3961"/>
    <w:rsid w:val="002D3EBA"/>
    <w:rsid w:val="002D4B5F"/>
    <w:rsid w:val="002E0178"/>
    <w:rsid w:val="002E01C9"/>
    <w:rsid w:val="002E0D6E"/>
    <w:rsid w:val="002E1C80"/>
    <w:rsid w:val="002E2C86"/>
    <w:rsid w:val="002E3E5F"/>
    <w:rsid w:val="002E6208"/>
    <w:rsid w:val="002E68DE"/>
    <w:rsid w:val="002E7001"/>
    <w:rsid w:val="002E73F4"/>
    <w:rsid w:val="002F0228"/>
    <w:rsid w:val="002F03FA"/>
    <w:rsid w:val="002F155F"/>
    <w:rsid w:val="002F1EF8"/>
    <w:rsid w:val="002F2565"/>
    <w:rsid w:val="002F3BA8"/>
    <w:rsid w:val="002F41CC"/>
    <w:rsid w:val="002F5DA2"/>
    <w:rsid w:val="002F715B"/>
    <w:rsid w:val="002F7235"/>
    <w:rsid w:val="003007DD"/>
    <w:rsid w:val="0030160E"/>
    <w:rsid w:val="003028D1"/>
    <w:rsid w:val="003032F4"/>
    <w:rsid w:val="00303CA7"/>
    <w:rsid w:val="00304F08"/>
    <w:rsid w:val="00305585"/>
    <w:rsid w:val="00306249"/>
    <w:rsid w:val="00306FFE"/>
    <w:rsid w:val="00307F91"/>
    <w:rsid w:val="003115C3"/>
    <w:rsid w:val="00311626"/>
    <w:rsid w:val="00314F12"/>
    <w:rsid w:val="003163FE"/>
    <w:rsid w:val="00316D71"/>
    <w:rsid w:val="0031739D"/>
    <w:rsid w:val="0031741B"/>
    <w:rsid w:val="003178B4"/>
    <w:rsid w:val="0032106F"/>
    <w:rsid w:val="003245CB"/>
    <w:rsid w:val="00325B13"/>
    <w:rsid w:val="0032774A"/>
    <w:rsid w:val="003316A6"/>
    <w:rsid w:val="0033328D"/>
    <w:rsid w:val="00333790"/>
    <w:rsid w:val="003343F7"/>
    <w:rsid w:val="00335795"/>
    <w:rsid w:val="003359FE"/>
    <w:rsid w:val="00337276"/>
    <w:rsid w:val="00340629"/>
    <w:rsid w:val="00340E2F"/>
    <w:rsid w:val="003410A2"/>
    <w:rsid w:val="00342545"/>
    <w:rsid w:val="00343376"/>
    <w:rsid w:val="00344135"/>
    <w:rsid w:val="00344E10"/>
    <w:rsid w:val="00346341"/>
    <w:rsid w:val="00346518"/>
    <w:rsid w:val="00346715"/>
    <w:rsid w:val="003475CA"/>
    <w:rsid w:val="003503DC"/>
    <w:rsid w:val="003519FD"/>
    <w:rsid w:val="00352A02"/>
    <w:rsid w:val="00352D9C"/>
    <w:rsid w:val="0035315F"/>
    <w:rsid w:val="00353D34"/>
    <w:rsid w:val="00354277"/>
    <w:rsid w:val="00355018"/>
    <w:rsid w:val="0035566B"/>
    <w:rsid w:val="003556B3"/>
    <w:rsid w:val="003561C7"/>
    <w:rsid w:val="00356228"/>
    <w:rsid w:val="00356CFF"/>
    <w:rsid w:val="0035745B"/>
    <w:rsid w:val="00360B2E"/>
    <w:rsid w:val="00363537"/>
    <w:rsid w:val="00363C0E"/>
    <w:rsid w:val="00364703"/>
    <w:rsid w:val="00365B43"/>
    <w:rsid w:val="00367EDD"/>
    <w:rsid w:val="003715B2"/>
    <w:rsid w:val="00371912"/>
    <w:rsid w:val="00372897"/>
    <w:rsid w:val="00372CEB"/>
    <w:rsid w:val="00372E15"/>
    <w:rsid w:val="003734BD"/>
    <w:rsid w:val="0037458F"/>
    <w:rsid w:val="00374947"/>
    <w:rsid w:val="00375338"/>
    <w:rsid w:val="00375388"/>
    <w:rsid w:val="003760D6"/>
    <w:rsid w:val="00376A78"/>
    <w:rsid w:val="00376ACB"/>
    <w:rsid w:val="00376D55"/>
    <w:rsid w:val="0038014E"/>
    <w:rsid w:val="00381ED3"/>
    <w:rsid w:val="003820CC"/>
    <w:rsid w:val="00383C09"/>
    <w:rsid w:val="003841B9"/>
    <w:rsid w:val="00384F47"/>
    <w:rsid w:val="00385B04"/>
    <w:rsid w:val="00386D4A"/>
    <w:rsid w:val="00386FAF"/>
    <w:rsid w:val="00387CC4"/>
    <w:rsid w:val="003907EA"/>
    <w:rsid w:val="00392036"/>
    <w:rsid w:val="00392D4F"/>
    <w:rsid w:val="003933C6"/>
    <w:rsid w:val="00393451"/>
    <w:rsid w:val="00393FF0"/>
    <w:rsid w:val="003948E9"/>
    <w:rsid w:val="00395418"/>
    <w:rsid w:val="00395DC7"/>
    <w:rsid w:val="0039628E"/>
    <w:rsid w:val="00396921"/>
    <w:rsid w:val="00396C88"/>
    <w:rsid w:val="00397957"/>
    <w:rsid w:val="00397BB8"/>
    <w:rsid w:val="003A0ACF"/>
    <w:rsid w:val="003A0EFA"/>
    <w:rsid w:val="003A0FE3"/>
    <w:rsid w:val="003A3790"/>
    <w:rsid w:val="003A443A"/>
    <w:rsid w:val="003A4B88"/>
    <w:rsid w:val="003B09DC"/>
    <w:rsid w:val="003B0CF4"/>
    <w:rsid w:val="003B236A"/>
    <w:rsid w:val="003B2FE1"/>
    <w:rsid w:val="003B3092"/>
    <w:rsid w:val="003B42F0"/>
    <w:rsid w:val="003B47F1"/>
    <w:rsid w:val="003B49C8"/>
    <w:rsid w:val="003B59B5"/>
    <w:rsid w:val="003B7E31"/>
    <w:rsid w:val="003C097B"/>
    <w:rsid w:val="003C0E03"/>
    <w:rsid w:val="003C13C4"/>
    <w:rsid w:val="003C1F10"/>
    <w:rsid w:val="003C28D3"/>
    <w:rsid w:val="003C51DF"/>
    <w:rsid w:val="003C5BE1"/>
    <w:rsid w:val="003C743E"/>
    <w:rsid w:val="003C76D9"/>
    <w:rsid w:val="003C7F7C"/>
    <w:rsid w:val="003D0837"/>
    <w:rsid w:val="003D2AC9"/>
    <w:rsid w:val="003D38B4"/>
    <w:rsid w:val="003D492A"/>
    <w:rsid w:val="003D50EC"/>
    <w:rsid w:val="003D53A6"/>
    <w:rsid w:val="003D5498"/>
    <w:rsid w:val="003D671F"/>
    <w:rsid w:val="003D6D98"/>
    <w:rsid w:val="003E00A6"/>
    <w:rsid w:val="003E1CD8"/>
    <w:rsid w:val="003E3C1E"/>
    <w:rsid w:val="003E3ED6"/>
    <w:rsid w:val="003E408D"/>
    <w:rsid w:val="003E5E26"/>
    <w:rsid w:val="003E6044"/>
    <w:rsid w:val="003E66C5"/>
    <w:rsid w:val="003E6DC6"/>
    <w:rsid w:val="003E71E0"/>
    <w:rsid w:val="003E7842"/>
    <w:rsid w:val="003F1509"/>
    <w:rsid w:val="003F4679"/>
    <w:rsid w:val="003F4A30"/>
    <w:rsid w:val="003F543F"/>
    <w:rsid w:val="003F5A26"/>
    <w:rsid w:val="003F64D2"/>
    <w:rsid w:val="003F6F8B"/>
    <w:rsid w:val="00401471"/>
    <w:rsid w:val="004016B8"/>
    <w:rsid w:val="00401810"/>
    <w:rsid w:val="004025F5"/>
    <w:rsid w:val="00402AF2"/>
    <w:rsid w:val="00403078"/>
    <w:rsid w:val="004039A8"/>
    <w:rsid w:val="00403ACC"/>
    <w:rsid w:val="0040512B"/>
    <w:rsid w:val="00405D45"/>
    <w:rsid w:val="00405EA5"/>
    <w:rsid w:val="00406061"/>
    <w:rsid w:val="00410AA3"/>
    <w:rsid w:val="00410DBC"/>
    <w:rsid w:val="0041100D"/>
    <w:rsid w:val="00411400"/>
    <w:rsid w:val="0041333E"/>
    <w:rsid w:val="004133E7"/>
    <w:rsid w:val="0041422B"/>
    <w:rsid w:val="004144A7"/>
    <w:rsid w:val="0041693D"/>
    <w:rsid w:val="00417B2E"/>
    <w:rsid w:val="00417B4A"/>
    <w:rsid w:val="00417F14"/>
    <w:rsid w:val="00420271"/>
    <w:rsid w:val="004213BE"/>
    <w:rsid w:val="004226B3"/>
    <w:rsid w:val="00423EA8"/>
    <w:rsid w:val="0042411B"/>
    <w:rsid w:val="00424BAD"/>
    <w:rsid w:val="0042505F"/>
    <w:rsid w:val="004255C7"/>
    <w:rsid w:val="00426076"/>
    <w:rsid w:val="00426613"/>
    <w:rsid w:val="00426DAE"/>
    <w:rsid w:val="0043069A"/>
    <w:rsid w:val="0043113A"/>
    <w:rsid w:val="0043147B"/>
    <w:rsid w:val="00431517"/>
    <w:rsid w:val="00431B1F"/>
    <w:rsid w:val="004323E5"/>
    <w:rsid w:val="00432DA0"/>
    <w:rsid w:val="00432EDD"/>
    <w:rsid w:val="0043304A"/>
    <w:rsid w:val="00433A7D"/>
    <w:rsid w:val="00433C4A"/>
    <w:rsid w:val="0043431C"/>
    <w:rsid w:val="00434466"/>
    <w:rsid w:val="00434643"/>
    <w:rsid w:val="00434975"/>
    <w:rsid w:val="00434DC4"/>
    <w:rsid w:val="00435282"/>
    <w:rsid w:val="0043540A"/>
    <w:rsid w:val="00435540"/>
    <w:rsid w:val="00435DDE"/>
    <w:rsid w:val="004362B8"/>
    <w:rsid w:val="00437F9C"/>
    <w:rsid w:val="004409D8"/>
    <w:rsid w:val="00440A3F"/>
    <w:rsid w:val="004411BB"/>
    <w:rsid w:val="00441BDD"/>
    <w:rsid w:val="004427A3"/>
    <w:rsid w:val="00442DD5"/>
    <w:rsid w:val="00443B1A"/>
    <w:rsid w:val="00443CF7"/>
    <w:rsid w:val="00443F00"/>
    <w:rsid w:val="0044541D"/>
    <w:rsid w:val="004458D3"/>
    <w:rsid w:val="004459DD"/>
    <w:rsid w:val="004462DB"/>
    <w:rsid w:val="004473A0"/>
    <w:rsid w:val="00450711"/>
    <w:rsid w:val="00450740"/>
    <w:rsid w:val="00450E90"/>
    <w:rsid w:val="004520C6"/>
    <w:rsid w:val="004531E9"/>
    <w:rsid w:val="00453502"/>
    <w:rsid w:val="0045442E"/>
    <w:rsid w:val="00454CAD"/>
    <w:rsid w:val="00455DA5"/>
    <w:rsid w:val="00457142"/>
    <w:rsid w:val="00460C5E"/>
    <w:rsid w:val="00461936"/>
    <w:rsid w:val="00461A3C"/>
    <w:rsid w:val="0046205E"/>
    <w:rsid w:val="00462179"/>
    <w:rsid w:val="00462725"/>
    <w:rsid w:val="004643E3"/>
    <w:rsid w:val="00464FB4"/>
    <w:rsid w:val="00465A59"/>
    <w:rsid w:val="0046614C"/>
    <w:rsid w:val="004670AC"/>
    <w:rsid w:val="0046769D"/>
    <w:rsid w:val="00471831"/>
    <w:rsid w:val="0047186C"/>
    <w:rsid w:val="00471D85"/>
    <w:rsid w:val="004738C7"/>
    <w:rsid w:val="00474D06"/>
    <w:rsid w:val="004755F1"/>
    <w:rsid w:val="004757F6"/>
    <w:rsid w:val="004760EF"/>
    <w:rsid w:val="004762A9"/>
    <w:rsid w:val="004770B7"/>
    <w:rsid w:val="00477357"/>
    <w:rsid w:val="004779C4"/>
    <w:rsid w:val="00482233"/>
    <w:rsid w:val="00482FC3"/>
    <w:rsid w:val="004837F9"/>
    <w:rsid w:val="00484A2D"/>
    <w:rsid w:val="00492A0D"/>
    <w:rsid w:val="004944A6"/>
    <w:rsid w:val="00495875"/>
    <w:rsid w:val="00496988"/>
    <w:rsid w:val="0049731B"/>
    <w:rsid w:val="0049741E"/>
    <w:rsid w:val="00497E6B"/>
    <w:rsid w:val="004A23D9"/>
    <w:rsid w:val="004A28BF"/>
    <w:rsid w:val="004A2B0F"/>
    <w:rsid w:val="004A2E49"/>
    <w:rsid w:val="004A32C7"/>
    <w:rsid w:val="004A34E8"/>
    <w:rsid w:val="004A4405"/>
    <w:rsid w:val="004A5A04"/>
    <w:rsid w:val="004A5D4B"/>
    <w:rsid w:val="004A5FA6"/>
    <w:rsid w:val="004A7484"/>
    <w:rsid w:val="004B0515"/>
    <w:rsid w:val="004B0AE6"/>
    <w:rsid w:val="004B22FD"/>
    <w:rsid w:val="004B2888"/>
    <w:rsid w:val="004B2929"/>
    <w:rsid w:val="004B2A5E"/>
    <w:rsid w:val="004B333E"/>
    <w:rsid w:val="004B33E7"/>
    <w:rsid w:val="004B436C"/>
    <w:rsid w:val="004B576F"/>
    <w:rsid w:val="004B5AD0"/>
    <w:rsid w:val="004B5CEA"/>
    <w:rsid w:val="004B6355"/>
    <w:rsid w:val="004B64FE"/>
    <w:rsid w:val="004B694B"/>
    <w:rsid w:val="004B6FDE"/>
    <w:rsid w:val="004B7C29"/>
    <w:rsid w:val="004C0B41"/>
    <w:rsid w:val="004C19D1"/>
    <w:rsid w:val="004C2303"/>
    <w:rsid w:val="004C4659"/>
    <w:rsid w:val="004C548B"/>
    <w:rsid w:val="004C5ECB"/>
    <w:rsid w:val="004C6A83"/>
    <w:rsid w:val="004C79FC"/>
    <w:rsid w:val="004C7BB2"/>
    <w:rsid w:val="004D01B8"/>
    <w:rsid w:val="004D0829"/>
    <w:rsid w:val="004D109F"/>
    <w:rsid w:val="004D3F6C"/>
    <w:rsid w:val="004D58E5"/>
    <w:rsid w:val="004D5920"/>
    <w:rsid w:val="004E1585"/>
    <w:rsid w:val="004E204A"/>
    <w:rsid w:val="004E351A"/>
    <w:rsid w:val="004E487F"/>
    <w:rsid w:val="004E582C"/>
    <w:rsid w:val="004E5E11"/>
    <w:rsid w:val="004E5FEA"/>
    <w:rsid w:val="004E6859"/>
    <w:rsid w:val="004F0BC9"/>
    <w:rsid w:val="004F1EEC"/>
    <w:rsid w:val="004F4CD2"/>
    <w:rsid w:val="004F4FE7"/>
    <w:rsid w:val="004F565F"/>
    <w:rsid w:val="004F5C6B"/>
    <w:rsid w:val="004F5DA7"/>
    <w:rsid w:val="004F6183"/>
    <w:rsid w:val="004F63D6"/>
    <w:rsid w:val="004F7205"/>
    <w:rsid w:val="004F7FAE"/>
    <w:rsid w:val="00500AA8"/>
    <w:rsid w:val="00500D35"/>
    <w:rsid w:val="00501043"/>
    <w:rsid w:val="00501167"/>
    <w:rsid w:val="0050186A"/>
    <w:rsid w:val="00502B55"/>
    <w:rsid w:val="00504309"/>
    <w:rsid w:val="00504A97"/>
    <w:rsid w:val="0050528A"/>
    <w:rsid w:val="005059B8"/>
    <w:rsid w:val="00505BA5"/>
    <w:rsid w:val="00505F94"/>
    <w:rsid w:val="005066C1"/>
    <w:rsid w:val="005070E1"/>
    <w:rsid w:val="00507803"/>
    <w:rsid w:val="0051022A"/>
    <w:rsid w:val="0051073C"/>
    <w:rsid w:val="00510C5D"/>
    <w:rsid w:val="00511BEE"/>
    <w:rsid w:val="00512292"/>
    <w:rsid w:val="00512EB3"/>
    <w:rsid w:val="00513FB2"/>
    <w:rsid w:val="005145A4"/>
    <w:rsid w:val="005156D3"/>
    <w:rsid w:val="00515B1A"/>
    <w:rsid w:val="00515F30"/>
    <w:rsid w:val="00517E2F"/>
    <w:rsid w:val="00520D0D"/>
    <w:rsid w:val="005213CC"/>
    <w:rsid w:val="00521D35"/>
    <w:rsid w:val="0052208C"/>
    <w:rsid w:val="005226A3"/>
    <w:rsid w:val="005226FF"/>
    <w:rsid w:val="00522BFE"/>
    <w:rsid w:val="00522E33"/>
    <w:rsid w:val="00523EE3"/>
    <w:rsid w:val="00526536"/>
    <w:rsid w:val="005270C3"/>
    <w:rsid w:val="00530785"/>
    <w:rsid w:val="005313A6"/>
    <w:rsid w:val="00531726"/>
    <w:rsid w:val="005317E9"/>
    <w:rsid w:val="00531E86"/>
    <w:rsid w:val="00531F23"/>
    <w:rsid w:val="0053217E"/>
    <w:rsid w:val="00532411"/>
    <w:rsid w:val="00532A11"/>
    <w:rsid w:val="00534EB3"/>
    <w:rsid w:val="005356C3"/>
    <w:rsid w:val="005357DB"/>
    <w:rsid w:val="00535A51"/>
    <w:rsid w:val="00535C9D"/>
    <w:rsid w:val="00536BCD"/>
    <w:rsid w:val="00537A98"/>
    <w:rsid w:val="00537F29"/>
    <w:rsid w:val="005400EF"/>
    <w:rsid w:val="00543A1C"/>
    <w:rsid w:val="005442BD"/>
    <w:rsid w:val="0054487D"/>
    <w:rsid w:val="00544D42"/>
    <w:rsid w:val="00545468"/>
    <w:rsid w:val="0054591D"/>
    <w:rsid w:val="00546787"/>
    <w:rsid w:val="005474D9"/>
    <w:rsid w:val="00547862"/>
    <w:rsid w:val="0055126F"/>
    <w:rsid w:val="00552B26"/>
    <w:rsid w:val="00553867"/>
    <w:rsid w:val="00553FD0"/>
    <w:rsid w:val="00554042"/>
    <w:rsid w:val="00554BC9"/>
    <w:rsid w:val="00554FA3"/>
    <w:rsid w:val="00555C76"/>
    <w:rsid w:val="005562C3"/>
    <w:rsid w:val="0055675A"/>
    <w:rsid w:val="00557314"/>
    <w:rsid w:val="005609BC"/>
    <w:rsid w:val="00560C83"/>
    <w:rsid w:val="00562672"/>
    <w:rsid w:val="00562B62"/>
    <w:rsid w:val="00562D56"/>
    <w:rsid w:val="00562F4D"/>
    <w:rsid w:val="00563807"/>
    <w:rsid w:val="005646B3"/>
    <w:rsid w:val="005650D8"/>
    <w:rsid w:val="00565132"/>
    <w:rsid w:val="0056518B"/>
    <w:rsid w:val="00565D6E"/>
    <w:rsid w:val="00565E3A"/>
    <w:rsid w:val="00565F28"/>
    <w:rsid w:val="00566C06"/>
    <w:rsid w:val="00571699"/>
    <w:rsid w:val="005721FB"/>
    <w:rsid w:val="005726B0"/>
    <w:rsid w:val="0057332F"/>
    <w:rsid w:val="00573FAF"/>
    <w:rsid w:val="005741CE"/>
    <w:rsid w:val="005748D6"/>
    <w:rsid w:val="005765E0"/>
    <w:rsid w:val="00580406"/>
    <w:rsid w:val="005805BF"/>
    <w:rsid w:val="00582103"/>
    <w:rsid w:val="00582214"/>
    <w:rsid w:val="0058237F"/>
    <w:rsid w:val="00582C5A"/>
    <w:rsid w:val="00584308"/>
    <w:rsid w:val="0058475C"/>
    <w:rsid w:val="0058551C"/>
    <w:rsid w:val="00585E35"/>
    <w:rsid w:val="005866BD"/>
    <w:rsid w:val="00586DA1"/>
    <w:rsid w:val="00587FA4"/>
    <w:rsid w:val="0059068D"/>
    <w:rsid w:val="0059261A"/>
    <w:rsid w:val="00592C59"/>
    <w:rsid w:val="00593ABA"/>
    <w:rsid w:val="00593F99"/>
    <w:rsid w:val="005940BC"/>
    <w:rsid w:val="0059516A"/>
    <w:rsid w:val="00595342"/>
    <w:rsid w:val="00595401"/>
    <w:rsid w:val="0059674C"/>
    <w:rsid w:val="0059687D"/>
    <w:rsid w:val="00596B2F"/>
    <w:rsid w:val="00596FDD"/>
    <w:rsid w:val="0059773E"/>
    <w:rsid w:val="005979B0"/>
    <w:rsid w:val="005A17ED"/>
    <w:rsid w:val="005A2E60"/>
    <w:rsid w:val="005A45F8"/>
    <w:rsid w:val="005A5CCD"/>
    <w:rsid w:val="005A62E3"/>
    <w:rsid w:val="005A69B0"/>
    <w:rsid w:val="005A70EA"/>
    <w:rsid w:val="005A7C2F"/>
    <w:rsid w:val="005A7FBB"/>
    <w:rsid w:val="005B0B84"/>
    <w:rsid w:val="005B16DE"/>
    <w:rsid w:val="005B2669"/>
    <w:rsid w:val="005B4142"/>
    <w:rsid w:val="005B4BB7"/>
    <w:rsid w:val="005B59BF"/>
    <w:rsid w:val="005B5B93"/>
    <w:rsid w:val="005B5BAE"/>
    <w:rsid w:val="005B5D92"/>
    <w:rsid w:val="005B5F94"/>
    <w:rsid w:val="005B6316"/>
    <w:rsid w:val="005B6324"/>
    <w:rsid w:val="005B6D60"/>
    <w:rsid w:val="005B6E81"/>
    <w:rsid w:val="005C0859"/>
    <w:rsid w:val="005C2DBD"/>
    <w:rsid w:val="005C309E"/>
    <w:rsid w:val="005C438E"/>
    <w:rsid w:val="005C468D"/>
    <w:rsid w:val="005C579D"/>
    <w:rsid w:val="005C5D2E"/>
    <w:rsid w:val="005D052E"/>
    <w:rsid w:val="005D053C"/>
    <w:rsid w:val="005D2ECA"/>
    <w:rsid w:val="005D3B6A"/>
    <w:rsid w:val="005D5086"/>
    <w:rsid w:val="005D516A"/>
    <w:rsid w:val="005D7313"/>
    <w:rsid w:val="005D7868"/>
    <w:rsid w:val="005E106E"/>
    <w:rsid w:val="005E17CA"/>
    <w:rsid w:val="005E379E"/>
    <w:rsid w:val="005E4F27"/>
    <w:rsid w:val="005E5B5B"/>
    <w:rsid w:val="005E6CD5"/>
    <w:rsid w:val="005E6E92"/>
    <w:rsid w:val="005F229A"/>
    <w:rsid w:val="005F2AF7"/>
    <w:rsid w:val="005F36EF"/>
    <w:rsid w:val="005F3D5E"/>
    <w:rsid w:val="005F49AB"/>
    <w:rsid w:val="005F550D"/>
    <w:rsid w:val="005F68B9"/>
    <w:rsid w:val="005F7CE1"/>
    <w:rsid w:val="00600F66"/>
    <w:rsid w:val="006011F2"/>
    <w:rsid w:val="006012E6"/>
    <w:rsid w:val="00601774"/>
    <w:rsid w:val="006029F3"/>
    <w:rsid w:val="00603570"/>
    <w:rsid w:val="00603C4C"/>
    <w:rsid w:val="0060413C"/>
    <w:rsid w:val="006044CE"/>
    <w:rsid w:val="00604A7E"/>
    <w:rsid w:val="00604AEC"/>
    <w:rsid w:val="00604E9F"/>
    <w:rsid w:val="006064D1"/>
    <w:rsid w:val="00606E46"/>
    <w:rsid w:val="0060740B"/>
    <w:rsid w:val="00610EB2"/>
    <w:rsid w:val="00611050"/>
    <w:rsid w:val="00611422"/>
    <w:rsid w:val="00612A43"/>
    <w:rsid w:val="00612F7C"/>
    <w:rsid w:val="00613245"/>
    <w:rsid w:val="0061569E"/>
    <w:rsid w:val="006160B8"/>
    <w:rsid w:val="006206EC"/>
    <w:rsid w:val="0062086E"/>
    <w:rsid w:val="006216DE"/>
    <w:rsid w:val="00621893"/>
    <w:rsid w:val="00621BDD"/>
    <w:rsid w:val="00621C91"/>
    <w:rsid w:val="00621E7D"/>
    <w:rsid w:val="00622A77"/>
    <w:rsid w:val="006231CF"/>
    <w:rsid w:val="00623A8D"/>
    <w:rsid w:val="0062584C"/>
    <w:rsid w:val="006260A3"/>
    <w:rsid w:val="00626483"/>
    <w:rsid w:val="006266FF"/>
    <w:rsid w:val="006269D9"/>
    <w:rsid w:val="00627765"/>
    <w:rsid w:val="00630B88"/>
    <w:rsid w:val="00630CC0"/>
    <w:rsid w:val="006313AF"/>
    <w:rsid w:val="00632231"/>
    <w:rsid w:val="0063259A"/>
    <w:rsid w:val="0063313C"/>
    <w:rsid w:val="00633615"/>
    <w:rsid w:val="006342A6"/>
    <w:rsid w:val="00634DBE"/>
    <w:rsid w:val="00636A12"/>
    <w:rsid w:val="00637EAC"/>
    <w:rsid w:val="006418CE"/>
    <w:rsid w:val="006420D8"/>
    <w:rsid w:val="00642BEA"/>
    <w:rsid w:val="00644742"/>
    <w:rsid w:val="006453FD"/>
    <w:rsid w:val="00646EE6"/>
    <w:rsid w:val="006507B9"/>
    <w:rsid w:val="00651312"/>
    <w:rsid w:val="00651B44"/>
    <w:rsid w:val="00651C2B"/>
    <w:rsid w:val="00651C2E"/>
    <w:rsid w:val="00653DB9"/>
    <w:rsid w:val="00654ACC"/>
    <w:rsid w:val="00654B67"/>
    <w:rsid w:val="006604ED"/>
    <w:rsid w:val="0066193C"/>
    <w:rsid w:val="0066196E"/>
    <w:rsid w:val="00663021"/>
    <w:rsid w:val="00663077"/>
    <w:rsid w:val="00664ED9"/>
    <w:rsid w:val="00665314"/>
    <w:rsid w:val="00665E2B"/>
    <w:rsid w:val="00667E53"/>
    <w:rsid w:val="00670324"/>
    <w:rsid w:val="00671850"/>
    <w:rsid w:val="006720D9"/>
    <w:rsid w:val="006729EF"/>
    <w:rsid w:val="00674440"/>
    <w:rsid w:val="00674DCE"/>
    <w:rsid w:val="006751F5"/>
    <w:rsid w:val="006758CD"/>
    <w:rsid w:val="0067599A"/>
    <w:rsid w:val="00675D63"/>
    <w:rsid w:val="00676286"/>
    <w:rsid w:val="006764C8"/>
    <w:rsid w:val="00676642"/>
    <w:rsid w:val="006773AD"/>
    <w:rsid w:val="006777A7"/>
    <w:rsid w:val="0068053F"/>
    <w:rsid w:val="00680592"/>
    <w:rsid w:val="00680DDC"/>
    <w:rsid w:val="006819AA"/>
    <w:rsid w:val="00682499"/>
    <w:rsid w:val="00682B0F"/>
    <w:rsid w:val="00682E76"/>
    <w:rsid w:val="0068377B"/>
    <w:rsid w:val="00683B6C"/>
    <w:rsid w:val="006851B0"/>
    <w:rsid w:val="0068583B"/>
    <w:rsid w:val="00685AA7"/>
    <w:rsid w:val="00685BA3"/>
    <w:rsid w:val="00686131"/>
    <w:rsid w:val="006865BC"/>
    <w:rsid w:val="00686930"/>
    <w:rsid w:val="006873C4"/>
    <w:rsid w:val="0069028B"/>
    <w:rsid w:val="006933BC"/>
    <w:rsid w:val="0069539D"/>
    <w:rsid w:val="00695994"/>
    <w:rsid w:val="00695ADA"/>
    <w:rsid w:val="00695BE5"/>
    <w:rsid w:val="00696000"/>
    <w:rsid w:val="006960A7"/>
    <w:rsid w:val="006A1C2A"/>
    <w:rsid w:val="006A2815"/>
    <w:rsid w:val="006A29CF"/>
    <w:rsid w:val="006A2AEF"/>
    <w:rsid w:val="006A2F52"/>
    <w:rsid w:val="006A39FB"/>
    <w:rsid w:val="006A3DFF"/>
    <w:rsid w:val="006A4C86"/>
    <w:rsid w:val="006A4FBA"/>
    <w:rsid w:val="006A742F"/>
    <w:rsid w:val="006B1602"/>
    <w:rsid w:val="006B28FC"/>
    <w:rsid w:val="006B2C25"/>
    <w:rsid w:val="006B31FD"/>
    <w:rsid w:val="006B39A2"/>
    <w:rsid w:val="006B4ADD"/>
    <w:rsid w:val="006B6236"/>
    <w:rsid w:val="006B786E"/>
    <w:rsid w:val="006C17DE"/>
    <w:rsid w:val="006C2D3A"/>
    <w:rsid w:val="006C40E9"/>
    <w:rsid w:val="006C46BC"/>
    <w:rsid w:val="006C48D9"/>
    <w:rsid w:val="006C50BD"/>
    <w:rsid w:val="006C6C2E"/>
    <w:rsid w:val="006D2A55"/>
    <w:rsid w:val="006D3062"/>
    <w:rsid w:val="006D3ADB"/>
    <w:rsid w:val="006D3E13"/>
    <w:rsid w:val="006D4F56"/>
    <w:rsid w:val="006D53B6"/>
    <w:rsid w:val="006D5C67"/>
    <w:rsid w:val="006D5E71"/>
    <w:rsid w:val="006E24E9"/>
    <w:rsid w:val="006E2E62"/>
    <w:rsid w:val="006E393B"/>
    <w:rsid w:val="006E4913"/>
    <w:rsid w:val="006E554A"/>
    <w:rsid w:val="006E574A"/>
    <w:rsid w:val="006E68CB"/>
    <w:rsid w:val="006E6B32"/>
    <w:rsid w:val="006F13F8"/>
    <w:rsid w:val="006F180A"/>
    <w:rsid w:val="006F18CD"/>
    <w:rsid w:val="006F2269"/>
    <w:rsid w:val="006F3101"/>
    <w:rsid w:val="006F3C11"/>
    <w:rsid w:val="006F4402"/>
    <w:rsid w:val="006F4949"/>
    <w:rsid w:val="006F4FA5"/>
    <w:rsid w:val="006F58D7"/>
    <w:rsid w:val="006F5D13"/>
    <w:rsid w:val="006F6584"/>
    <w:rsid w:val="006F6F4E"/>
    <w:rsid w:val="006F754D"/>
    <w:rsid w:val="006F7B72"/>
    <w:rsid w:val="00705225"/>
    <w:rsid w:val="00706ED0"/>
    <w:rsid w:val="00707BB8"/>
    <w:rsid w:val="00707D2F"/>
    <w:rsid w:val="0071124B"/>
    <w:rsid w:val="00712CE9"/>
    <w:rsid w:val="00713871"/>
    <w:rsid w:val="0071436D"/>
    <w:rsid w:val="00714EC5"/>
    <w:rsid w:val="00715828"/>
    <w:rsid w:val="00715F6C"/>
    <w:rsid w:val="007164E6"/>
    <w:rsid w:val="00716693"/>
    <w:rsid w:val="0071699D"/>
    <w:rsid w:val="00721878"/>
    <w:rsid w:val="00721E50"/>
    <w:rsid w:val="00721FC2"/>
    <w:rsid w:val="00722875"/>
    <w:rsid w:val="00722E96"/>
    <w:rsid w:val="00724258"/>
    <w:rsid w:val="007243E5"/>
    <w:rsid w:val="00725D7F"/>
    <w:rsid w:val="0072655B"/>
    <w:rsid w:val="0073092D"/>
    <w:rsid w:val="00730A24"/>
    <w:rsid w:val="0073141C"/>
    <w:rsid w:val="007319E1"/>
    <w:rsid w:val="00731DE7"/>
    <w:rsid w:val="00732307"/>
    <w:rsid w:val="007331C4"/>
    <w:rsid w:val="007349CA"/>
    <w:rsid w:val="00734F8E"/>
    <w:rsid w:val="00735C85"/>
    <w:rsid w:val="007361DC"/>
    <w:rsid w:val="0073677C"/>
    <w:rsid w:val="0073732D"/>
    <w:rsid w:val="0074068B"/>
    <w:rsid w:val="0074340B"/>
    <w:rsid w:val="00743E1C"/>
    <w:rsid w:val="00744C71"/>
    <w:rsid w:val="007453D7"/>
    <w:rsid w:val="00746427"/>
    <w:rsid w:val="00746D19"/>
    <w:rsid w:val="00747A23"/>
    <w:rsid w:val="007502D2"/>
    <w:rsid w:val="00750FBB"/>
    <w:rsid w:val="00751495"/>
    <w:rsid w:val="007522BC"/>
    <w:rsid w:val="00753221"/>
    <w:rsid w:val="00754FB3"/>
    <w:rsid w:val="0075505E"/>
    <w:rsid w:val="0075631C"/>
    <w:rsid w:val="007569A0"/>
    <w:rsid w:val="00757449"/>
    <w:rsid w:val="00761D33"/>
    <w:rsid w:val="007620E1"/>
    <w:rsid w:val="0076238F"/>
    <w:rsid w:val="007643A1"/>
    <w:rsid w:val="007647DE"/>
    <w:rsid w:val="0076487E"/>
    <w:rsid w:val="00764DFD"/>
    <w:rsid w:val="0076527F"/>
    <w:rsid w:val="00765CFE"/>
    <w:rsid w:val="007664EF"/>
    <w:rsid w:val="00766576"/>
    <w:rsid w:val="007672F8"/>
    <w:rsid w:val="00770C19"/>
    <w:rsid w:val="00770C60"/>
    <w:rsid w:val="00770E3C"/>
    <w:rsid w:val="007711C7"/>
    <w:rsid w:val="0077194F"/>
    <w:rsid w:val="00771EBD"/>
    <w:rsid w:val="007725D2"/>
    <w:rsid w:val="00773312"/>
    <w:rsid w:val="007742DE"/>
    <w:rsid w:val="00774503"/>
    <w:rsid w:val="00774D91"/>
    <w:rsid w:val="00777236"/>
    <w:rsid w:val="00781869"/>
    <w:rsid w:val="00781B37"/>
    <w:rsid w:val="00782796"/>
    <w:rsid w:val="0078296B"/>
    <w:rsid w:val="00782EFD"/>
    <w:rsid w:val="007835FF"/>
    <w:rsid w:val="00783C87"/>
    <w:rsid w:val="0078579C"/>
    <w:rsid w:val="007858BF"/>
    <w:rsid w:val="00785BB3"/>
    <w:rsid w:val="00785F26"/>
    <w:rsid w:val="007871F7"/>
    <w:rsid w:val="007876A1"/>
    <w:rsid w:val="00791C1A"/>
    <w:rsid w:val="00792F65"/>
    <w:rsid w:val="007936ED"/>
    <w:rsid w:val="00794710"/>
    <w:rsid w:val="00794C42"/>
    <w:rsid w:val="00795522"/>
    <w:rsid w:val="007968CB"/>
    <w:rsid w:val="00796C5B"/>
    <w:rsid w:val="007A0431"/>
    <w:rsid w:val="007A09C4"/>
    <w:rsid w:val="007A0C65"/>
    <w:rsid w:val="007A23DC"/>
    <w:rsid w:val="007A2C88"/>
    <w:rsid w:val="007A3154"/>
    <w:rsid w:val="007A3518"/>
    <w:rsid w:val="007A397D"/>
    <w:rsid w:val="007A3D8C"/>
    <w:rsid w:val="007A4661"/>
    <w:rsid w:val="007A5FAC"/>
    <w:rsid w:val="007A6910"/>
    <w:rsid w:val="007A7807"/>
    <w:rsid w:val="007A78D1"/>
    <w:rsid w:val="007B0617"/>
    <w:rsid w:val="007B097C"/>
    <w:rsid w:val="007B0C7B"/>
    <w:rsid w:val="007B1174"/>
    <w:rsid w:val="007B118A"/>
    <w:rsid w:val="007B16C6"/>
    <w:rsid w:val="007B1929"/>
    <w:rsid w:val="007B2836"/>
    <w:rsid w:val="007B4B3F"/>
    <w:rsid w:val="007B5ABF"/>
    <w:rsid w:val="007B5F93"/>
    <w:rsid w:val="007B6E14"/>
    <w:rsid w:val="007C0459"/>
    <w:rsid w:val="007C0D26"/>
    <w:rsid w:val="007C1B57"/>
    <w:rsid w:val="007C5221"/>
    <w:rsid w:val="007C54F1"/>
    <w:rsid w:val="007C608F"/>
    <w:rsid w:val="007D0BD9"/>
    <w:rsid w:val="007D2885"/>
    <w:rsid w:val="007D39B0"/>
    <w:rsid w:val="007D3AA9"/>
    <w:rsid w:val="007D4728"/>
    <w:rsid w:val="007D4807"/>
    <w:rsid w:val="007D519C"/>
    <w:rsid w:val="007D6770"/>
    <w:rsid w:val="007D7446"/>
    <w:rsid w:val="007D7914"/>
    <w:rsid w:val="007E0EC1"/>
    <w:rsid w:val="007E0F0B"/>
    <w:rsid w:val="007E1372"/>
    <w:rsid w:val="007E1396"/>
    <w:rsid w:val="007E2634"/>
    <w:rsid w:val="007E2944"/>
    <w:rsid w:val="007E325E"/>
    <w:rsid w:val="007E35C0"/>
    <w:rsid w:val="007E413B"/>
    <w:rsid w:val="007E41AD"/>
    <w:rsid w:val="007E5195"/>
    <w:rsid w:val="007E62A2"/>
    <w:rsid w:val="007E7521"/>
    <w:rsid w:val="007F07FB"/>
    <w:rsid w:val="007F0B14"/>
    <w:rsid w:val="007F12FC"/>
    <w:rsid w:val="007F44F1"/>
    <w:rsid w:val="007F6809"/>
    <w:rsid w:val="007F6B2A"/>
    <w:rsid w:val="007F6C9A"/>
    <w:rsid w:val="007F705F"/>
    <w:rsid w:val="007F74B5"/>
    <w:rsid w:val="007F7F79"/>
    <w:rsid w:val="00801EB1"/>
    <w:rsid w:val="00801EF8"/>
    <w:rsid w:val="008021E6"/>
    <w:rsid w:val="00802493"/>
    <w:rsid w:val="00802C24"/>
    <w:rsid w:val="00803120"/>
    <w:rsid w:val="00803DAE"/>
    <w:rsid w:val="008047A2"/>
    <w:rsid w:val="00804A96"/>
    <w:rsid w:val="008057D8"/>
    <w:rsid w:val="008068A3"/>
    <w:rsid w:val="00806D0A"/>
    <w:rsid w:val="0081066D"/>
    <w:rsid w:val="00811522"/>
    <w:rsid w:val="008128A1"/>
    <w:rsid w:val="00813F76"/>
    <w:rsid w:val="008145B6"/>
    <w:rsid w:val="00816BC0"/>
    <w:rsid w:val="00817436"/>
    <w:rsid w:val="00817B2F"/>
    <w:rsid w:val="00817BBC"/>
    <w:rsid w:val="00817DDC"/>
    <w:rsid w:val="00820EC8"/>
    <w:rsid w:val="008210E1"/>
    <w:rsid w:val="008212B4"/>
    <w:rsid w:val="008217E1"/>
    <w:rsid w:val="00822C6E"/>
    <w:rsid w:val="0082606D"/>
    <w:rsid w:val="008265D4"/>
    <w:rsid w:val="00830277"/>
    <w:rsid w:val="00830658"/>
    <w:rsid w:val="00831331"/>
    <w:rsid w:val="0083151E"/>
    <w:rsid w:val="00835415"/>
    <w:rsid w:val="00836BB5"/>
    <w:rsid w:val="008401CA"/>
    <w:rsid w:val="00840926"/>
    <w:rsid w:val="00840B16"/>
    <w:rsid w:val="008417E2"/>
    <w:rsid w:val="00843BA6"/>
    <w:rsid w:val="008442CA"/>
    <w:rsid w:val="0084481E"/>
    <w:rsid w:val="00844CD7"/>
    <w:rsid w:val="008457EB"/>
    <w:rsid w:val="0084677F"/>
    <w:rsid w:val="00847237"/>
    <w:rsid w:val="008477B1"/>
    <w:rsid w:val="00850078"/>
    <w:rsid w:val="00850F08"/>
    <w:rsid w:val="00851009"/>
    <w:rsid w:val="00851236"/>
    <w:rsid w:val="0085281D"/>
    <w:rsid w:val="008537A5"/>
    <w:rsid w:val="00853835"/>
    <w:rsid w:val="00853984"/>
    <w:rsid w:val="00855239"/>
    <w:rsid w:val="008556FB"/>
    <w:rsid w:val="00855754"/>
    <w:rsid w:val="00857E08"/>
    <w:rsid w:val="00857F2E"/>
    <w:rsid w:val="00860C65"/>
    <w:rsid w:val="00861F28"/>
    <w:rsid w:val="0086475D"/>
    <w:rsid w:val="00865ECC"/>
    <w:rsid w:val="00866508"/>
    <w:rsid w:val="00866A24"/>
    <w:rsid w:val="00866B7E"/>
    <w:rsid w:val="00866DEA"/>
    <w:rsid w:val="00870222"/>
    <w:rsid w:val="0087076E"/>
    <w:rsid w:val="00872A21"/>
    <w:rsid w:val="00872A5E"/>
    <w:rsid w:val="00872BE7"/>
    <w:rsid w:val="0087306C"/>
    <w:rsid w:val="008731C2"/>
    <w:rsid w:val="0087384C"/>
    <w:rsid w:val="008742AE"/>
    <w:rsid w:val="008743ED"/>
    <w:rsid w:val="00876E4D"/>
    <w:rsid w:val="00876FA2"/>
    <w:rsid w:val="00877D27"/>
    <w:rsid w:val="00880692"/>
    <w:rsid w:val="00881941"/>
    <w:rsid w:val="00881E4C"/>
    <w:rsid w:val="008826FA"/>
    <w:rsid w:val="00884307"/>
    <w:rsid w:val="008852D9"/>
    <w:rsid w:val="00885464"/>
    <w:rsid w:val="00885CCE"/>
    <w:rsid w:val="008873B5"/>
    <w:rsid w:val="0088786C"/>
    <w:rsid w:val="00891638"/>
    <w:rsid w:val="00892666"/>
    <w:rsid w:val="00892766"/>
    <w:rsid w:val="00892C27"/>
    <w:rsid w:val="00894D30"/>
    <w:rsid w:val="00894E8B"/>
    <w:rsid w:val="00894E8D"/>
    <w:rsid w:val="0089500C"/>
    <w:rsid w:val="00895069"/>
    <w:rsid w:val="00895D5D"/>
    <w:rsid w:val="008960C8"/>
    <w:rsid w:val="008A0199"/>
    <w:rsid w:val="008A0666"/>
    <w:rsid w:val="008A0ABE"/>
    <w:rsid w:val="008A24CB"/>
    <w:rsid w:val="008A54D9"/>
    <w:rsid w:val="008A570C"/>
    <w:rsid w:val="008A5D7F"/>
    <w:rsid w:val="008A6518"/>
    <w:rsid w:val="008A7566"/>
    <w:rsid w:val="008A7B28"/>
    <w:rsid w:val="008B08A1"/>
    <w:rsid w:val="008B10C1"/>
    <w:rsid w:val="008B180E"/>
    <w:rsid w:val="008B1A1F"/>
    <w:rsid w:val="008B1EDA"/>
    <w:rsid w:val="008B22E2"/>
    <w:rsid w:val="008B2B2F"/>
    <w:rsid w:val="008B30D4"/>
    <w:rsid w:val="008B3713"/>
    <w:rsid w:val="008B3A4E"/>
    <w:rsid w:val="008B451E"/>
    <w:rsid w:val="008B56F0"/>
    <w:rsid w:val="008B6085"/>
    <w:rsid w:val="008B63E8"/>
    <w:rsid w:val="008B6463"/>
    <w:rsid w:val="008B6A04"/>
    <w:rsid w:val="008B7B34"/>
    <w:rsid w:val="008B7C27"/>
    <w:rsid w:val="008C0B09"/>
    <w:rsid w:val="008C17A6"/>
    <w:rsid w:val="008C1B0F"/>
    <w:rsid w:val="008C35DC"/>
    <w:rsid w:val="008C3996"/>
    <w:rsid w:val="008C4A3C"/>
    <w:rsid w:val="008D09E3"/>
    <w:rsid w:val="008D3283"/>
    <w:rsid w:val="008D4B48"/>
    <w:rsid w:val="008D4F11"/>
    <w:rsid w:val="008D538E"/>
    <w:rsid w:val="008D64C7"/>
    <w:rsid w:val="008D6AEC"/>
    <w:rsid w:val="008D6DB8"/>
    <w:rsid w:val="008D77FC"/>
    <w:rsid w:val="008D787B"/>
    <w:rsid w:val="008E1345"/>
    <w:rsid w:val="008E1363"/>
    <w:rsid w:val="008E1BD5"/>
    <w:rsid w:val="008E4C49"/>
    <w:rsid w:val="008E5318"/>
    <w:rsid w:val="008E56FD"/>
    <w:rsid w:val="008E6596"/>
    <w:rsid w:val="008E6B8B"/>
    <w:rsid w:val="008F0E7D"/>
    <w:rsid w:val="008F11C2"/>
    <w:rsid w:val="008F14FA"/>
    <w:rsid w:val="008F2872"/>
    <w:rsid w:val="008F393D"/>
    <w:rsid w:val="008F475F"/>
    <w:rsid w:val="008F481C"/>
    <w:rsid w:val="008F4C37"/>
    <w:rsid w:val="008F51F6"/>
    <w:rsid w:val="008F67B4"/>
    <w:rsid w:val="008F6921"/>
    <w:rsid w:val="008F6A55"/>
    <w:rsid w:val="008F763E"/>
    <w:rsid w:val="00901C6E"/>
    <w:rsid w:val="00902BD5"/>
    <w:rsid w:val="009053D6"/>
    <w:rsid w:val="00905EA0"/>
    <w:rsid w:val="00906807"/>
    <w:rsid w:val="00907BC5"/>
    <w:rsid w:val="00911244"/>
    <w:rsid w:val="00911767"/>
    <w:rsid w:val="00912809"/>
    <w:rsid w:val="00912D38"/>
    <w:rsid w:val="00912FD5"/>
    <w:rsid w:val="00913ADE"/>
    <w:rsid w:val="00914281"/>
    <w:rsid w:val="00914DA9"/>
    <w:rsid w:val="009150B8"/>
    <w:rsid w:val="009154A0"/>
    <w:rsid w:val="00915F7F"/>
    <w:rsid w:val="00916225"/>
    <w:rsid w:val="0091649F"/>
    <w:rsid w:val="0092026A"/>
    <w:rsid w:val="009202A1"/>
    <w:rsid w:val="00920E15"/>
    <w:rsid w:val="00921C82"/>
    <w:rsid w:val="00923583"/>
    <w:rsid w:val="00923B4D"/>
    <w:rsid w:val="00924CA6"/>
    <w:rsid w:val="00925EA6"/>
    <w:rsid w:val="00926281"/>
    <w:rsid w:val="00926CC2"/>
    <w:rsid w:val="00927192"/>
    <w:rsid w:val="00927BF1"/>
    <w:rsid w:val="009319D5"/>
    <w:rsid w:val="00931CFB"/>
    <w:rsid w:val="00932686"/>
    <w:rsid w:val="009332C3"/>
    <w:rsid w:val="00933A66"/>
    <w:rsid w:val="00934435"/>
    <w:rsid w:val="00934F9A"/>
    <w:rsid w:val="00936FC0"/>
    <w:rsid w:val="00937345"/>
    <w:rsid w:val="009377FC"/>
    <w:rsid w:val="00937BB3"/>
    <w:rsid w:val="009414AF"/>
    <w:rsid w:val="00941E63"/>
    <w:rsid w:val="00942380"/>
    <w:rsid w:val="00942D9D"/>
    <w:rsid w:val="0094305F"/>
    <w:rsid w:val="00944723"/>
    <w:rsid w:val="009455A5"/>
    <w:rsid w:val="0094620F"/>
    <w:rsid w:val="00946660"/>
    <w:rsid w:val="00946C72"/>
    <w:rsid w:val="0094747C"/>
    <w:rsid w:val="009506CA"/>
    <w:rsid w:val="00951588"/>
    <w:rsid w:val="00951EB1"/>
    <w:rsid w:val="009522DF"/>
    <w:rsid w:val="009547E1"/>
    <w:rsid w:val="00955D48"/>
    <w:rsid w:val="00955F6B"/>
    <w:rsid w:val="009568E2"/>
    <w:rsid w:val="00956EAD"/>
    <w:rsid w:val="00957502"/>
    <w:rsid w:val="00961934"/>
    <w:rsid w:val="00961C03"/>
    <w:rsid w:val="00962112"/>
    <w:rsid w:val="00963270"/>
    <w:rsid w:val="0096564F"/>
    <w:rsid w:val="00965C8E"/>
    <w:rsid w:val="00965F0A"/>
    <w:rsid w:val="009661FD"/>
    <w:rsid w:val="00966BF6"/>
    <w:rsid w:val="0097104B"/>
    <w:rsid w:val="009717D8"/>
    <w:rsid w:val="0097190D"/>
    <w:rsid w:val="00971FD8"/>
    <w:rsid w:val="0097411A"/>
    <w:rsid w:val="00974A95"/>
    <w:rsid w:val="00974D5B"/>
    <w:rsid w:val="009763D8"/>
    <w:rsid w:val="009766E9"/>
    <w:rsid w:val="00977E23"/>
    <w:rsid w:val="00980965"/>
    <w:rsid w:val="00981DDA"/>
    <w:rsid w:val="009829D8"/>
    <w:rsid w:val="00982ED8"/>
    <w:rsid w:val="0098395A"/>
    <w:rsid w:val="00983B36"/>
    <w:rsid w:val="00984072"/>
    <w:rsid w:val="009850DB"/>
    <w:rsid w:val="00985205"/>
    <w:rsid w:val="00986B2B"/>
    <w:rsid w:val="00986C7C"/>
    <w:rsid w:val="00990716"/>
    <w:rsid w:val="00990958"/>
    <w:rsid w:val="00992ACE"/>
    <w:rsid w:val="00993741"/>
    <w:rsid w:val="00993A77"/>
    <w:rsid w:val="00993C41"/>
    <w:rsid w:val="009941DC"/>
    <w:rsid w:val="00994A67"/>
    <w:rsid w:val="00995D01"/>
    <w:rsid w:val="00997523"/>
    <w:rsid w:val="0099783F"/>
    <w:rsid w:val="009A01C4"/>
    <w:rsid w:val="009A0543"/>
    <w:rsid w:val="009A0E4E"/>
    <w:rsid w:val="009A1A79"/>
    <w:rsid w:val="009A3676"/>
    <w:rsid w:val="009A3C8D"/>
    <w:rsid w:val="009A4068"/>
    <w:rsid w:val="009A722E"/>
    <w:rsid w:val="009B0872"/>
    <w:rsid w:val="009B12CE"/>
    <w:rsid w:val="009B1ED4"/>
    <w:rsid w:val="009B22E3"/>
    <w:rsid w:val="009B2A98"/>
    <w:rsid w:val="009B3DA0"/>
    <w:rsid w:val="009B43EE"/>
    <w:rsid w:val="009B486B"/>
    <w:rsid w:val="009B644D"/>
    <w:rsid w:val="009B68CC"/>
    <w:rsid w:val="009B7613"/>
    <w:rsid w:val="009B77A0"/>
    <w:rsid w:val="009B7E14"/>
    <w:rsid w:val="009C0311"/>
    <w:rsid w:val="009C0BB2"/>
    <w:rsid w:val="009C1775"/>
    <w:rsid w:val="009C20BE"/>
    <w:rsid w:val="009C396B"/>
    <w:rsid w:val="009C5881"/>
    <w:rsid w:val="009C732C"/>
    <w:rsid w:val="009C742D"/>
    <w:rsid w:val="009D06E2"/>
    <w:rsid w:val="009D08C2"/>
    <w:rsid w:val="009D155B"/>
    <w:rsid w:val="009D2A1B"/>
    <w:rsid w:val="009D3CD7"/>
    <w:rsid w:val="009D4739"/>
    <w:rsid w:val="009D526F"/>
    <w:rsid w:val="009D6BD1"/>
    <w:rsid w:val="009D7179"/>
    <w:rsid w:val="009D734E"/>
    <w:rsid w:val="009D7551"/>
    <w:rsid w:val="009D7F9E"/>
    <w:rsid w:val="009E2895"/>
    <w:rsid w:val="009E4150"/>
    <w:rsid w:val="009E51D3"/>
    <w:rsid w:val="009E6ABE"/>
    <w:rsid w:val="009E7703"/>
    <w:rsid w:val="009E7C84"/>
    <w:rsid w:val="009F24AD"/>
    <w:rsid w:val="009F2E73"/>
    <w:rsid w:val="009F35F3"/>
    <w:rsid w:val="009F3B20"/>
    <w:rsid w:val="009F5346"/>
    <w:rsid w:val="009F5370"/>
    <w:rsid w:val="009F588B"/>
    <w:rsid w:val="009F65C4"/>
    <w:rsid w:val="009F6A4E"/>
    <w:rsid w:val="009F6AB4"/>
    <w:rsid w:val="00A009E6"/>
    <w:rsid w:val="00A0168A"/>
    <w:rsid w:val="00A0169E"/>
    <w:rsid w:val="00A03D68"/>
    <w:rsid w:val="00A0402E"/>
    <w:rsid w:val="00A06CD1"/>
    <w:rsid w:val="00A06E06"/>
    <w:rsid w:val="00A07709"/>
    <w:rsid w:val="00A07B63"/>
    <w:rsid w:val="00A07F4B"/>
    <w:rsid w:val="00A100C7"/>
    <w:rsid w:val="00A12E37"/>
    <w:rsid w:val="00A12EC9"/>
    <w:rsid w:val="00A131C6"/>
    <w:rsid w:val="00A1427E"/>
    <w:rsid w:val="00A143AE"/>
    <w:rsid w:val="00A16D4F"/>
    <w:rsid w:val="00A1730B"/>
    <w:rsid w:val="00A17438"/>
    <w:rsid w:val="00A17AD7"/>
    <w:rsid w:val="00A205FA"/>
    <w:rsid w:val="00A21A35"/>
    <w:rsid w:val="00A21EFE"/>
    <w:rsid w:val="00A22C0B"/>
    <w:rsid w:val="00A23791"/>
    <w:rsid w:val="00A2488E"/>
    <w:rsid w:val="00A25848"/>
    <w:rsid w:val="00A25E4C"/>
    <w:rsid w:val="00A26401"/>
    <w:rsid w:val="00A270D9"/>
    <w:rsid w:val="00A2747A"/>
    <w:rsid w:val="00A300EB"/>
    <w:rsid w:val="00A3143E"/>
    <w:rsid w:val="00A32379"/>
    <w:rsid w:val="00A33FD5"/>
    <w:rsid w:val="00A34456"/>
    <w:rsid w:val="00A3542B"/>
    <w:rsid w:val="00A35542"/>
    <w:rsid w:val="00A35878"/>
    <w:rsid w:val="00A35972"/>
    <w:rsid w:val="00A363B9"/>
    <w:rsid w:val="00A37652"/>
    <w:rsid w:val="00A379FA"/>
    <w:rsid w:val="00A4203C"/>
    <w:rsid w:val="00A42084"/>
    <w:rsid w:val="00A421A2"/>
    <w:rsid w:val="00A44B8F"/>
    <w:rsid w:val="00A50191"/>
    <w:rsid w:val="00A502B2"/>
    <w:rsid w:val="00A505CD"/>
    <w:rsid w:val="00A51478"/>
    <w:rsid w:val="00A51844"/>
    <w:rsid w:val="00A52E6A"/>
    <w:rsid w:val="00A53884"/>
    <w:rsid w:val="00A54336"/>
    <w:rsid w:val="00A57B9C"/>
    <w:rsid w:val="00A60A47"/>
    <w:rsid w:val="00A60C56"/>
    <w:rsid w:val="00A6148F"/>
    <w:rsid w:val="00A61CE0"/>
    <w:rsid w:val="00A61EDA"/>
    <w:rsid w:val="00A62719"/>
    <w:rsid w:val="00A638B9"/>
    <w:rsid w:val="00A6653B"/>
    <w:rsid w:val="00A67090"/>
    <w:rsid w:val="00A67BD7"/>
    <w:rsid w:val="00A768A9"/>
    <w:rsid w:val="00A76D45"/>
    <w:rsid w:val="00A77E00"/>
    <w:rsid w:val="00A82427"/>
    <w:rsid w:val="00A829B2"/>
    <w:rsid w:val="00A83ED1"/>
    <w:rsid w:val="00A84E46"/>
    <w:rsid w:val="00A8548B"/>
    <w:rsid w:val="00A85779"/>
    <w:rsid w:val="00A863D3"/>
    <w:rsid w:val="00A9162E"/>
    <w:rsid w:val="00A91C1B"/>
    <w:rsid w:val="00A92548"/>
    <w:rsid w:val="00A92A24"/>
    <w:rsid w:val="00A93C8F"/>
    <w:rsid w:val="00A94EFE"/>
    <w:rsid w:val="00A9500D"/>
    <w:rsid w:val="00A958A9"/>
    <w:rsid w:val="00A95A57"/>
    <w:rsid w:val="00A971B8"/>
    <w:rsid w:val="00AA1938"/>
    <w:rsid w:val="00AA1B04"/>
    <w:rsid w:val="00AA1EA0"/>
    <w:rsid w:val="00AA23B8"/>
    <w:rsid w:val="00AA2BF9"/>
    <w:rsid w:val="00AA412F"/>
    <w:rsid w:val="00AA430F"/>
    <w:rsid w:val="00AA47C3"/>
    <w:rsid w:val="00AA5DD5"/>
    <w:rsid w:val="00AA627D"/>
    <w:rsid w:val="00AA63F7"/>
    <w:rsid w:val="00AA6537"/>
    <w:rsid w:val="00AB1107"/>
    <w:rsid w:val="00AB15F4"/>
    <w:rsid w:val="00AB171C"/>
    <w:rsid w:val="00AB2255"/>
    <w:rsid w:val="00AB33A9"/>
    <w:rsid w:val="00AB3573"/>
    <w:rsid w:val="00AB3C44"/>
    <w:rsid w:val="00AB3D8A"/>
    <w:rsid w:val="00AB4749"/>
    <w:rsid w:val="00AB4A94"/>
    <w:rsid w:val="00AB6D6D"/>
    <w:rsid w:val="00AB788C"/>
    <w:rsid w:val="00AC0DFB"/>
    <w:rsid w:val="00AC1A0B"/>
    <w:rsid w:val="00AC1B76"/>
    <w:rsid w:val="00AC22D0"/>
    <w:rsid w:val="00AC34A2"/>
    <w:rsid w:val="00AC385F"/>
    <w:rsid w:val="00AC534E"/>
    <w:rsid w:val="00AC59FD"/>
    <w:rsid w:val="00AC5DE4"/>
    <w:rsid w:val="00AC6C59"/>
    <w:rsid w:val="00AC77E1"/>
    <w:rsid w:val="00AD057E"/>
    <w:rsid w:val="00AD2E6B"/>
    <w:rsid w:val="00AD452A"/>
    <w:rsid w:val="00AD4C31"/>
    <w:rsid w:val="00AD5A71"/>
    <w:rsid w:val="00AD65D8"/>
    <w:rsid w:val="00AE0211"/>
    <w:rsid w:val="00AE07DF"/>
    <w:rsid w:val="00AE0E2C"/>
    <w:rsid w:val="00AE0E7B"/>
    <w:rsid w:val="00AE127E"/>
    <w:rsid w:val="00AE1C33"/>
    <w:rsid w:val="00AE28F2"/>
    <w:rsid w:val="00AE2FAF"/>
    <w:rsid w:val="00AE4491"/>
    <w:rsid w:val="00AE5344"/>
    <w:rsid w:val="00AE705D"/>
    <w:rsid w:val="00AE7CBF"/>
    <w:rsid w:val="00AF002A"/>
    <w:rsid w:val="00AF0604"/>
    <w:rsid w:val="00AF1698"/>
    <w:rsid w:val="00AF27FC"/>
    <w:rsid w:val="00AF38E9"/>
    <w:rsid w:val="00AF3A3B"/>
    <w:rsid w:val="00AF3EF2"/>
    <w:rsid w:val="00AF49B1"/>
    <w:rsid w:val="00AF643E"/>
    <w:rsid w:val="00AF6FE7"/>
    <w:rsid w:val="00AF705C"/>
    <w:rsid w:val="00AF7432"/>
    <w:rsid w:val="00AF78CB"/>
    <w:rsid w:val="00AF7E56"/>
    <w:rsid w:val="00B00672"/>
    <w:rsid w:val="00B00732"/>
    <w:rsid w:val="00B01AA1"/>
    <w:rsid w:val="00B023B1"/>
    <w:rsid w:val="00B02F75"/>
    <w:rsid w:val="00B046B1"/>
    <w:rsid w:val="00B04C12"/>
    <w:rsid w:val="00B0702C"/>
    <w:rsid w:val="00B10247"/>
    <w:rsid w:val="00B1026F"/>
    <w:rsid w:val="00B102FF"/>
    <w:rsid w:val="00B103A1"/>
    <w:rsid w:val="00B1125A"/>
    <w:rsid w:val="00B1245D"/>
    <w:rsid w:val="00B13EC4"/>
    <w:rsid w:val="00B15181"/>
    <w:rsid w:val="00B16804"/>
    <w:rsid w:val="00B17E9E"/>
    <w:rsid w:val="00B20089"/>
    <w:rsid w:val="00B213D6"/>
    <w:rsid w:val="00B2204D"/>
    <w:rsid w:val="00B2366B"/>
    <w:rsid w:val="00B23688"/>
    <w:rsid w:val="00B237A6"/>
    <w:rsid w:val="00B23A5C"/>
    <w:rsid w:val="00B23E64"/>
    <w:rsid w:val="00B24A57"/>
    <w:rsid w:val="00B24F50"/>
    <w:rsid w:val="00B259CA"/>
    <w:rsid w:val="00B25C88"/>
    <w:rsid w:val="00B3024E"/>
    <w:rsid w:val="00B32261"/>
    <w:rsid w:val="00B32882"/>
    <w:rsid w:val="00B34F88"/>
    <w:rsid w:val="00B36805"/>
    <w:rsid w:val="00B36956"/>
    <w:rsid w:val="00B376E4"/>
    <w:rsid w:val="00B40BFA"/>
    <w:rsid w:val="00B41288"/>
    <w:rsid w:val="00B42950"/>
    <w:rsid w:val="00B42E1F"/>
    <w:rsid w:val="00B435AB"/>
    <w:rsid w:val="00B43B72"/>
    <w:rsid w:val="00B43B89"/>
    <w:rsid w:val="00B47ADF"/>
    <w:rsid w:val="00B51C99"/>
    <w:rsid w:val="00B5358A"/>
    <w:rsid w:val="00B553C8"/>
    <w:rsid w:val="00B56A83"/>
    <w:rsid w:val="00B60225"/>
    <w:rsid w:val="00B60534"/>
    <w:rsid w:val="00B605DE"/>
    <w:rsid w:val="00B60F09"/>
    <w:rsid w:val="00B61097"/>
    <w:rsid w:val="00B617C4"/>
    <w:rsid w:val="00B6384D"/>
    <w:rsid w:val="00B645BC"/>
    <w:rsid w:val="00B646DA"/>
    <w:rsid w:val="00B65810"/>
    <w:rsid w:val="00B66BAB"/>
    <w:rsid w:val="00B6701A"/>
    <w:rsid w:val="00B6744E"/>
    <w:rsid w:val="00B70255"/>
    <w:rsid w:val="00B70327"/>
    <w:rsid w:val="00B70BFF"/>
    <w:rsid w:val="00B71487"/>
    <w:rsid w:val="00B7296B"/>
    <w:rsid w:val="00B73501"/>
    <w:rsid w:val="00B73F80"/>
    <w:rsid w:val="00B75574"/>
    <w:rsid w:val="00B76705"/>
    <w:rsid w:val="00B76DCF"/>
    <w:rsid w:val="00B76E2C"/>
    <w:rsid w:val="00B775E5"/>
    <w:rsid w:val="00B77D6D"/>
    <w:rsid w:val="00B807F0"/>
    <w:rsid w:val="00B80AAD"/>
    <w:rsid w:val="00B80C42"/>
    <w:rsid w:val="00B80D07"/>
    <w:rsid w:val="00B8125E"/>
    <w:rsid w:val="00B82802"/>
    <w:rsid w:val="00B8286D"/>
    <w:rsid w:val="00B82A0D"/>
    <w:rsid w:val="00B83CDE"/>
    <w:rsid w:val="00B83D76"/>
    <w:rsid w:val="00B84953"/>
    <w:rsid w:val="00B850B6"/>
    <w:rsid w:val="00B857FD"/>
    <w:rsid w:val="00B87F31"/>
    <w:rsid w:val="00B91DBC"/>
    <w:rsid w:val="00B92EA3"/>
    <w:rsid w:val="00B93873"/>
    <w:rsid w:val="00B9466A"/>
    <w:rsid w:val="00B95D6C"/>
    <w:rsid w:val="00B9684B"/>
    <w:rsid w:val="00BA0E9D"/>
    <w:rsid w:val="00BA194F"/>
    <w:rsid w:val="00BA1A9D"/>
    <w:rsid w:val="00BA26D5"/>
    <w:rsid w:val="00BA26E2"/>
    <w:rsid w:val="00BA2853"/>
    <w:rsid w:val="00BA2C9B"/>
    <w:rsid w:val="00BA2FC8"/>
    <w:rsid w:val="00BA477A"/>
    <w:rsid w:val="00BA4D7A"/>
    <w:rsid w:val="00BA5863"/>
    <w:rsid w:val="00BA5A86"/>
    <w:rsid w:val="00BA608D"/>
    <w:rsid w:val="00BA62F0"/>
    <w:rsid w:val="00BA7001"/>
    <w:rsid w:val="00BA796E"/>
    <w:rsid w:val="00BB2D75"/>
    <w:rsid w:val="00BB3254"/>
    <w:rsid w:val="00BB3B02"/>
    <w:rsid w:val="00BB5D0D"/>
    <w:rsid w:val="00BB6EDC"/>
    <w:rsid w:val="00BB7786"/>
    <w:rsid w:val="00BC1C30"/>
    <w:rsid w:val="00BC2BB9"/>
    <w:rsid w:val="00BC3672"/>
    <w:rsid w:val="00BC3FC2"/>
    <w:rsid w:val="00BC4FF4"/>
    <w:rsid w:val="00BC516E"/>
    <w:rsid w:val="00BC5508"/>
    <w:rsid w:val="00BC581E"/>
    <w:rsid w:val="00BC5C24"/>
    <w:rsid w:val="00BC680B"/>
    <w:rsid w:val="00BD0848"/>
    <w:rsid w:val="00BD2256"/>
    <w:rsid w:val="00BD300B"/>
    <w:rsid w:val="00BD35E5"/>
    <w:rsid w:val="00BD610C"/>
    <w:rsid w:val="00BD6CF5"/>
    <w:rsid w:val="00BD7555"/>
    <w:rsid w:val="00BE0210"/>
    <w:rsid w:val="00BE11DC"/>
    <w:rsid w:val="00BE122C"/>
    <w:rsid w:val="00BE137F"/>
    <w:rsid w:val="00BE2A7C"/>
    <w:rsid w:val="00BE3356"/>
    <w:rsid w:val="00BE38F1"/>
    <w:rsid w:val="00BE3917"/>
    <w:rsid w:val="00BE512B"/>
    <w:rsid w:val="00BE516D"/>
    <w:rsid w:val="00BE5D8B"/>
    <w:rsid w:val="00BE620F"/>
    <w:rsid w:val="00BE65A9"/>
    <w:rsid w:val="00BE77D2"/>
    <w:rsid w:val="00BE7A18"/>
    <w:rsid w:val="00BF0CD2"/>
    <w:rsid w:val="00BF120B"/>
    <w:rsid w:val="00BF1E15"/>
    <w:rsid w:val="00BF62FA"/>
    <w:rsid w:val="00BF6D3F"/>
    <w:rsid w:val="00BF734E"/>
    <w:rsid w:val="00BF74A9"/>
    <w:rsid w:val="00C0044B"/>
    <w:rsid w:val="00C00E0E"/>
    <w:rsid w:val="00C01F91"/>
    <w:rsid w:val="00C022FC"/>
    <w:rsid w:val="00C02EDC"/>
    <w:rsid w:val="00C04EB0"/>
    <w:rsid w:val="00C050A0"/>
    <w:rsid w:val="00C05D1F"/>
    <w:rsid w:val="00C0681D"/>
    <w:rsid w:val="00C06D1E"/>
    <w:rsid w:val="00C06E69"/>
    <w:rsid w:val="00C07358"/>
    <w:rsid w:val="00C07CB0"/>
    <w:rsid w:val="00C11023"/>
    <w:rsid w:val="00C113F9"/>
    <w:rsid w:val="00C118FE"/>
    <w:rsid w:val="00C121AE"/>
    <w:rsid w:val="00C12921"/>
    <w:rsid w:val="00C12CC1"/>
    <w:rsid w:val="00C133A9"/>
    <w:rsid w:val="00C1349D"/>
    <w:rsid w:val="00C13890"/>
    <w:rsid w:val="00C13F7F"/>
    <w:rsid w:val="00C14744"/>
    <w:rsid w:val="00C14A5F"/>
    <w:rsid w:val="00C152D9"/>
    <w:rsid w:val="00C157D7"/>
    <w:rsid w:val="00C157EF"/>
    <w:rsid w:val="00C15ECD"/>
    <w:rsid w:val="00C16F37"/>
    <w:rsid w:val="00C17E30"/>
    <w:rsid w:val="00C20C21"/>
    <w:rsid w:val="00C214E6"/>
    <w:rsid w:val="00C21817"/>
    <w:rsid w:val="00C22E36"/>
    <w:rsid w:val="00C22FED"/>
    <w:rsid w:val="00C2302A"/>
    <w:rsid w:val="00C23CDE"/>
    <w:rsid w:val="00C24C37"/>
    <w:rsid w:val="00C2565D"/>
    <w:rsid w:val="00C25E5D"/>
    <w:rsid w:val="00C277BC"/>
    <w:rsid w:val="00C27EE1"/>
    <w:rsid w:val="00C300C7"/>
    <w:rsid w:val="00C300CB"/>
    <w:rsid w:val="00C30975"/>
    <w:rsid w:val="00C31703"/>
    <w:rsid w:val="00C31809"/>
    <w:rsid w:val="00C31EE5"/>
    <w:rsid w:val="00C320F7"/>
    <w:rsid w:val="00C32546"/>
    <w:rsid w:val="00C32634"/>
    <w:rsid w:val="00C34793"/>
    <w:rsid w:val="00C34D36"/>
    <w:rsid w:val="00C367E7"/>
    <w:rsid w:val="00C368F4"/>
    <w:rsid w:val="00C36911"/>
    <w:rsid w:val="00C36E0F"/>
    <w:rsid w:val="00C37607"/>
    <w:rsid w:val="00C40526"/>
    <w:rsid w:val="00C40851"/>
    <w:rsid w:val="00C444DC"/>
    <w:rsid w:val="00C4507E"/>
    <w:rsid w:val="00C45678"/>
    <w:rsid w:val="00C463AF"/>
    <w:rsid w:val="00C46684"/>
    <w:rsid w:val="00C46CD7"/>
    <w:rsid w:val="00C47123"/>
    <w:rsid w:val="00C50A28"/>
    <w:rsid w:val="00C50AB8"/>
    <w:rsid w:val="00C52088"/>
    <w:rsid w:val="00C52108"/>
    <w:rsid w:val="00C52429"/>
    <w:rsid w:val="00C5364D"/>
    <w:rsid w:val="00C53D88"/>
    <w:rsid w:val="00C54B8B"/>
    <w:rsid w:val="00C55128"/>
    <w:rsid w:val="00C553BB"/>
    <w:rsid w:val="00C569F0"/>
    <w:rsid w:val="00C56C69"/>
    <w:rsid w:val="00C5709D"/>
    <w:rsid w:val="00C571AA"/>
    <w:rsid w:val="00C57948"/>
    <w:rsid w:val="00C61079"/>
    <w:rsid w:val="00C62015"/>
    <w:rsid w:val="00C62DD4"/>
    <w:rsid w:val="00C6312D"/>
    <w:rsid w:val="00C63570"/>
    <w:rsid w:val="00C637DB"/>
    <w:rsid w:val="00C63D21"/>
    <w:rsid w:val="00C654A8"/>
    <w:rsid w:val="00C66627"/>
    <w:rsid w:val="00C7031F"/>
    <w:rsid w:val="00C71A44"/>
    <w:rsid w:val="00C72380"/>
    <w:rsid w:val="00C72415"/>
    <w:rsid w:val="00C72628"/>
    <w:rsid w:val="00C728C2"/>
    <w:rsid w:val="00C731F4"/>
    <w:rsid w:val="00C74646"/>
    <w:rsid w:val="00C75A36"/>
    <w:rsid w:val="00C75CAD"/>
    <w:rsid w:val="00C75EB6"/>
    <w:rsid w:val="00C76FEC"/>
    <w:rsid w:val="00C774E6"/>
    <w:rsid w:val="00C7767E"/>
    <w:rsid w:val="00C801EE"/>
    <w:rsid w:val="00C806E1"/>
    <w:rsid w:val="00C8195D"/>
    <w:rsid w:val="00C832F3"/>
    <w:rsid w:val="00C836AA"/>
    <w:rsid w:val="00C8378E"/>
    <w:rsid w:val="00C83A5D"/>
    <w:rsid w:val="00C87E16"/>
    <w:rsid w:val="00C914BA"/>
    <w:rsid w:val="00C92AD3"/>
    <w:rsid w:val="00C92B00"/>
    <w:rsid w:val="00C938C3"/>
    <w:rsid w:val="00C939D8"/>
    <w:rsid w:val="00C93E18"/>
    <w:rsid w:val="00C9474B"/>
    <w:rsid w:val="00C94E04"/>
    <w:rsid w:val="00C95320"/>
    <w:rsid w:val="00C959F3"/>
    <w:rsid w:val="00C97042"/>
    <w:rsid w:val="00C97334"/>
    <w:rsid w:val="00C97680"/>
    <w:rsid w:val="00CA03C8"/>
    <w:rsid w:val="00CA1249"/>
    <w:rsid w:val="00CA33EE"/>
    <w:rsid w:val="00CA3BB9"/>
    <w:rsid w:val="00CA3CA6"/>
    <w:rsid w:val="00CA42D1"/>
    <w:rsid w:val="00CA43AD"/>
    <w:rsid w:val="00CA4DF0"/>
    <w:rsid w:val="00CA5141"/>
    <w:rsid w:val="00CA5B3E"/>
    <w:rsid w:val="00CA6C2C"/>
    <w:rsid w:val="00CA6D35"/>
    <w:rsid w:val="00CA7051"/>
    <w:rsid w:val="00CA7CE6"/>
    <w:rsid w:val="00CA7D16"/>
    <w:rsid w:val="00CB0705"/>
    <w:rsid w:val="00CB17C9"/>
    <w:rsid w:val="00CB1DF8"/>
    <w:rsid w:val="00CB216F"/>
    <w:rsid w:val="00CB410D"/>
    <w:rsid w:val="00CB56BE"/>
    <w:rsid w:val="00CB6011"/>
    <w:rsid w:val="00CB6208"/>
    <w:rsid w:val="00CB627C"/>
    <w:rsid w:val="00CB6721"/>
    <w:rsid w:val="00CC0682"/>
    <w:rsid w:val="00CC226C"/>
    <w:rsid w:val="00CC32CB"/>
    <w:rsid w:val="00CC4324"/>
    <w:rsid w:val="00CC794F"/>
    <w:rsid w:val="00CD08D6"/>
    <w:rsid w:val="00CD2446"/>
    <w:rsid w:val="00CD4065"/>
    <w:rsid w:val="00CD4DE5"/>
    <w:rsid w:val="00CD5053"/>
    <w:rsid w:val="00CD54BE"/>
    <w:rsid w:val="00CD5509"/>
    <w:rsid w:val="00CD5BC4"/>
    <w:rsid w:val="00CE1193"/>
    <w:rsid w:val="00CE222F"/>
    <w:rsid w:val="00CE4744"/>
    <w:rsid w:val="00CE55D2"/>
    <w:rsid w:val="00CE58F7"/>
    <w:rsid w:val="00CE5B6F"/>
    <w:rsid w:val="00CE7246"/>
    <w:rsid w:val="00CE7C6E"/>
    <w:rsid w:val="00CF0105"/>
    <w:rsid w:val="00CF2619"/>
    <w:rsid w:val="00CF3BF3"/>
    <w:rsid w:val="00CF4046"/>
    <w:rsid w:val="00CF434C"/>
    <w:rsid w:val="00CF4847"/>
    <w:rsid w:val="00CF5E3B"/>
    <w:rsid w:val="00CF63CC"/>
    <w:rsid w:val="00CF63D3"/>
    <w:rsid w:val="00CF6E1C"/>
    <w:rsid w:val="00CF7088"/>
    <w:rsid w:val="00CF7F12"/>
    <w:rsid w:val="00CF7FC6"/>
    <w:rsid w:val="00D00B40"/>
    <w:rsid w:val="00D026A0"/>
    <w:rsid w:val="00D0279A"/>
    <w:rsid w:val="00D02AF5"/>
    <w:rsid w:val="00D02D1F"/>
    <w:rsid w:val="00D04C17"/>
    <w:rsid w:val="00D06168"/>
    <w:rsid w:val="00D0694E"/>
    <w:rsid w:val="00D07CEC"/>
    <w:rsid w:val="00D10EA3"/>
    <w:rsid w:val="00D12649"/>
    <w:rsid w:val="00D138E7"/>
    <w:rsid w:val="00D145D5"/>
    <w:rsid w:val="00D17234"/>
    <w:rsid w:val="00D17C79"/>
    <w:rsid w:val="00D200E8"/>
    <w:rsid w:val="00D211D6"/>
    <w:rsid w:val="00D2152C"/>
    <w:rsid w:val="00D23133"/>
    <w:rsid w:val="00D2366E"/>
    <w:rsid w:val="00D240BA"/>
    <w:rsid w:val="00D26DAF"/>
    <w:rsid w:val="00D272D3"/>
    <w:rsid w:val="00D277D6"/>
    <w:rsid w:val="00D27C3C"/>
    <w:rsid w:val="00D312AD"/>
    <w:rsid w:val="00D317A5"/>
    <w:rsid w:val="00D31D4D"/>
    <w:rsid w:val="00D32F4D"/>
    <w:rsid w:val="00D34CA1"/>
    <w:rsid w:val="00D34DF8"/>
    <w:rsid w:val="00D3508F"/>
    <w:rsid w:val="00D35838"/>
    <w:rsid w:val="00D37F6F"/>
    <w:rsid w:val="00D40463"/>
    <w:rsid w:val="00D405E9"/>
    <w:rsid w:val="00D41E63"/>
    <w:rsid w:val="00D42324"/>
    <w:rsid w:val="00D431BD"/>
    <w:rsid w:val="00D43393"/>
    <w:rsid w:val="00D43C3A"/>
    <w:rsid w:val="00D44976"/>
    <w:rsid w:val="00D4518D"/>
    <w:rsid w:val="00D460D2"/>
    <w:rsid w:val="00D464E9"/>
    <w:rsid w:val="00D5055D"/>
    <w:rsid w:val="00D529B8"/>
    <w:rsid w:val="00D543A4"/>
    <w:rsid w:val="00D54FA2"/>
    <w:rsid w:val="00D60600"/>
    <w:rsid w:val="00D60A98"/>
    <w:rsid w:val="00D6192A"/>
    <w:rsid w:val="00D61D29"/>
    <w:rsid w:val="00D62D99"/>
    <w:rsid w:val="00D6362C"/>
    <w:rsid w:val="00D636C1"/>
    <w:rsid w:val="00D636D5"/>
    <w:rsid w:val="00D63CB1"/>
    <w:rsid w:val="00D653FB"/>
    <w:rsid w:val="00D65F3B"/>
    <w:rsid w:val="00D65FEA"/>
    <w:rsid w:val="00D67630"/>
    <w:rsid w:val="00D709BC"/>
    <w:rsid w:val="00D717B4"/>
    <w:rsid w:val="00D7188E"/>
    <w:rsid w:val="00D7218C"/>
    <w:rsid w:val="00D72772"/>
    <w:rsid w:val="00D73E95"/>
    <w:rsid w:val="00D75130"/>
    <w:rsid w:val="00D754A0"/>
    <w:rsid w:val="00D7593A"/>
    <w:rsid w:val="00D77084"/>
    <w:rsid w:val="00D77504"/>
    <w:rsid w:val="00D803D7"/>
    <w:rsid w:val="00D821F9"/>
    <w:rsid w:val="00D826D1"/>
    <w:rsid w:val="00D83B1B"/>
    <w:rsid w:val="00D83B29"/>
    <w:rsid w:val="00D83F7B"/>
    <w:rsid w:val="00D84101"/>
    <w:rsid w:val="00D8595A"/>
    <w:rsid w:val="00D87658"/>
    <w:rsid w:val="00D87F48"/>
    <w:rsid w:val="00D913D6"/>
    <w:rsid w:val="00D921CF"/>
    <w:rsid w:val="00D93324"/>
    <w:rsid w:val="00D939B9"/>
    <w:rsid w:val="00D93B9C"/>
    <w:rsid w:val="00D967A6"/>
    <w:rsid w:val="00D96AB7"/>
    <w:rsid w:val="00D97BD2"/>
    <w:rsid w:val="00DA02D0"/>
    <w:rsid w:val="00DA0E8F"/>
    <w:rsid w:val="00DA0EDA"/>
    <w:rsid w:val="00DA1C1B"/>
    <w:rsid w:val="00DA21A2"/>
    <w:rsid w:val="00DA47DD"/>
    <w:rsid w:val="00DA4CA0"/>
    <w:rsid w:val="00DA5651"/>
    <w:rsid w:val="00DA6226"/>
    <w:rsid w:val="00DA701C"/>
    <w:rsid w:val="00DA7161"/>
    <w:rsid w:val="00DB0FD7"/>
    <w:rsid w:val="00DB14F0"/>
    <w:rsid w:val="00DB1E0E"/>
    <w:rsid w:val="00DB1FA6"/>
    <w:rsid w:val="00DB3F37"/>
    <w:rsid w:val="00DB7E2D"/>
    <w:rsid w:val="00DB7FA8"/>
    <w:rsid w:val="00DC086A"/>
    <w:rsid w:val="00DC1B24"/>
    <w:rsid w:val="00DC20C4"/>
    <w:rsid w:val="00DC2F15"/>
    <w:rsid w:val="00DC36DD"/>
    <w:rsid w:val="00DC3A49"/>
    <w:rsid w:val="00DC3AF4"/>
    <w:rsid w:val="00DC5F7A"/>
    <w:rsid w:val="00DC6E69"/>
    <w:rsid w:val="00DC790B"/>
    <w:rsid w:val="00DD067C"/>
    <w:rsid w:val="00DD0801"/>
    <w:rsid w:val="00DD0C5D"/>
    <w:rsid w:val="00DD11B1"/>
    <w:rsid w:val="00DD1952"/>
    <w:rsid w:val="00DD3314"/>
    <w:rsid w:val="00DD336F"/>
    <w:rsid w:val="00DD3C68"/>
    <w:rsid w:val="00DD4BAF"/>
    <w:rsid w:val="00DD5DCB"/>
    <w:rsid w:val="00DD6953"/>
    <w:rsid w:val="00DD7735"/>
    <w:rsid w:val="00DE08E4"/>
    <w:rsid w:val="00DE1D6E"/>
    <w:rsid w:val="00DE27A7"/>
    <w:rsid w:val="00DE32CC"/>
    <w:rsid w:val="00DE3377"/>
    <w:rsid w:val="00DE3677"/>
    <w:rsid w:val="00DE3D7F"/>
    <w:rsid w:val="00DE4896"/>
    <w:rsid w:val="00DE4FAD"/>
    <w:rsid w:val="00DE5E6F"/>
    <w:rsid w:val="00DE64A8"/>
    <w:rsid w:val="00DE7FBA"/>
    <w:rsid w:val="00DF0A82"/>
    <w:rsid w:val="00DF0F48"/>
    <w:rsid w:val="00DF1D4E"/>
    <w:rsid w:val="00DF293C"/>
    <w:rsid w:val="00DF323F"/>
    <w:rsid w:val="00DF5E59"/>
    <w:rsid w:val="00DF5F37"/>
    <w:rsid w:val="00DF6140"/>
    <w:rsid w:val="00DF6B95"/>
    <w:rsid w:val="00DF7D16"/>
    <w:rsid w:val="00DF7DDD"/>
    <w:rsid w:val="00E00548"/>
    <w:rsid w:val="00E01288"/>
    <w:rsid w:val="00E02ED2"/>
    <w:rsid w:val="00E03249"/>
    <w:rsid w:val="00E0544B"/>
    <w:rsid w:val="00E05A06"/>
    <w:rsid w:val="00E07E22"/>
    <w:rsid w:val="00E1102C"/>
    <w:rsid w:val="00E1112D"/>
    <w:rsid w:val="00E115DE"/>
    <w:rsid w:val="00E13058"/>
    <w:rsid w:val="00E151AF"/>
    <w:rsid w:val="00E15390"/>
    <w:rsid w:val="00E1659A"/>
    <w:rsid w:val="00E16E09"/>
    <w:rsid w:val="00E1706E"/>
    <w:rsid w:val="00E1723A"/>
    <w:rsid w:val="00E1765B"/>
    <w:rsid w:val="00E23709"/>
    <w:rsid w:val="00E23ED7"/>
    <w:rsid w:val="00E24461"/>
    <w:rsid w:val="00E25164"/>
    <w:rsid w:val="00E25C85"/>
    <w:rsid w:val="00E26752"/>
    <w:rsid w:val="00E3009B"/>
    <w:rsid w:val="00E305B3"/>
    <w:rsid w:val="00E33526"/>
    <w:rsid w:val="00E33E34"/>
    <w:rsid w:val="00E3454D"/>
    <w:rsid w:val="00E360C0"/>
    <w:rsid w:val="00E364D1"/>
    <w:rsid w:val="00E3693E"/>
    <w:rsid w:val="00E36CDD"/>
    <w:rsid w:val="00E36D6D"/>
    <w:rsid w:val="00E406EB"/>
    <w:rsid w:val="00E40932"/>
    <w:rsid w:val="00E40CD6"/>
    <w:rsid w:val="00E41910"/>
    <w:rsid w:val="00E420C6"/>
    <w:rsid w:val="00E44117"/>
    <w:rsid w:val="00E4433F"/>
    <w:rsid w:val="00E44C9B"/>
    <w:rsid w:val="00E4572F"/>
    <w:rsid w:val="00E45733"/>
    <w:rsid w:val="00E45FBF"/>
    <w:rsid w:val="00E51598"/>
    <w:rsid w:val="00E51BA7"/>
    <w:rsid w:val="00E52DC2"/>
    <w:rsid w:val="00E53635"/>
    <w:rsid w:val="00E54C69"/>
    <w:rsid w:val="00E554E1"/>
    <w:rsid w:val="00E55603"/>
    <w:rsid w:val="00E55DF8"/>
    <w:rsid w:val="00E577E9"/>
    <w:rsid w:val="00E6017D"/>
    <w:rsid w:val="00E6080D"/>
    <w:rsid w:val="00E6193A"/>
    <w:rsid w:val="00E62FE4"/>
    <w:rsid w:val="00E63AAA"/>
    <w:rsid w:val="00E64FDA"/>
    <w:rsid w:val="00E65665"/>
    <w:rsid w:val="00E67B74"/>
    <w:rsid w:val="00E70355"/>
    <w:rsid w:val="00E71D49"/>
    <w:rsid w:val="00E75962"/>
    <w:rsid w:val="00E76848"/>
    <w:rsid w:val="00E7684F"/>
    <w:rsid w:val="00E76B8E"/>
    <w:rsid w:val="00E7783D"/>
    <w:rsid w:val="00E80845"/>
    <w:rsid w:val="00E80A0A"/>
    <w:rsid w:val="00E81429"/>
    <w:rsid w:val="00E814F0"/>
    <w:rsid w:val="00E82696"/>
    <w:rsid w:val="00E828D7"/>
    <w:rsid w:val="00E829AC"/>
    <w:rsid w:val="00E8469E"/>
    <w:rsid w:val="00E861A7"/>
    <w:rsid w:val="00E86805"/>
    <w:rsid w:val="00E90544"/>
    <w:rsid w:val="00E90732"/>
    <w:rsid w:val="00E91E20"/>
    <w:rsid w:val="00E94F46"/>
    <w:rsid w:val="00E952E7"/>
    <w:rsid w:val="00E95A55"/>
    <w:rsid w:val="00E96A72"/>
    <w:rsid w:val="00E97152"/>
    <w:rsid w:val="00E9724D"/>
    <w:rsid w:val="00E97BED"/>
    <w:rsid w:val="00EA0074"/>
    <w:rsid w:val="00EA00ED"/>
    <w:rsid w:val="00EA1905"/>
    <w:rsid w:val="00EA2461"/>
    <w:rsid w:val="00EA3F8B"/>
    <w:rsid w:val="00EA4857"/>
    <w:rsid w:val="00EA487F"/>
    <w:rsid w:val="00EA55E4"/>
    <w:rsid w:val="00EA598B"/>
    <w:rsid w:val="00EA7321"/>
    <w:rsid w:val="00EA78CB"/>
    <w:rsid w:val="00EA7CCE"/>
    <w:rsid w:val="00EB01F6"/>
    <w:rsid w:val="00EB0860"/>
    <w:rsid w:val="00EB14B7"/>
    <w:rsid w:val="00EB359E"/>
    <w:rsid w:val="00EB41A6"/>
    <w:rsid w:val="00EB4887"/>
    <w:rsid w:val="00EB4A9F"/>
    <w:rsid w:val="00EB4E74"/>
    <w:rsid w:val="00EB5035"/>
    <w:rsid w:val="00EB566D"/>
    <w:rsid w:val="00EB56E0"/>
    <w:rsid w:val="00EB5AF1"/>
    <w:rsid w:val="00EB5B80"/>
    <w:rsid w:val="00EB64E3"/>
    <w:rsid w:val="00EB6BC9"/>
    <w:rsid w:val="00EB7723"/>
    <w:rsid w:val="00EC08CD"/>
    <w:rsid w:val="00EC0CFA"/>
    <w:rsid w:val="00EC0E19"/>
    <w:rsid w:val="00EC20FC"/>
    <w:rsid w:val="00EC29D9"/>
    <w:rsid w:val="00EC39F8"/>
    <w:rsid w:val="00EC4251"/>
    <w:rsid w:val="00EC7463"/>
    <w:rsid w:val="00EC7C61"/>
    <w:rsid w:val="00ED0389"/>
    <w:rsid w:val="00ED0545"/>
    <w:rsid w:val="00ED196F"/>
    <w:rsid w:val="00ED1BA7"/>
    <w:rsid w:val="00ED1D64"/>
    <w:rsid w:val="00ED1E13"/>
    <w:rsid w:val="00ED2BED"/>
    <w:rsid w:val="00ED5985"/>
    <w:rsid w:val="00ED6B74"/>
    <w:rsid w:val="00EE47F1"/>
    <w:rsid w:val="00EE5CB1"/>
    <w:rsid w:val="00EE724B"/>
    <w:rsid w:val="00EF1661"/>
    <w:rsid w:val="00EF1ED7"/>
    <w:rsid w:val="00EF21D1"/>
    <w:rsid w:val="00EF2346"/>
    <w:rsid w:val="00EF37B9"/>
    <w:rsid w:val="00EF42B1"/>
    <w:rsid w:val="00EF4704"/>
    <w:rsid w:val="00EF48EC"/>
    <w:rsid w:val="00EF5342"/>
    <w:rsid w:val="00EF788A"/>
    <w:rsid w:val="00F003B1"/>
    <w:rsid w:val="00F007C9"/>
    <w:rsid w:val="00F00B51"/>
    <w:rsid w:val="00F01AFE"/>
    <w:rsid w:val="00F025EE"/>
    <w:rsid w:val="00F02A56"/>
    <w:rsid w:val="00F0346F"/>
    <w:rsid w:val="00F037FD"/>
    <w:rsid w:val="00F0517B"/>
    <w:rsid w:val="00F052CD"/>
    <w:rsid w:val="00F053C0"/>
    <w:rsid w:val="00F064B0"/>
    <w:rsid w:val="00F065F7"/>
    <w:rsid w:val="00F06985"/>
    <w:rsid w:val="00F06DC1"/>
    <w:rsid w:val="00F1061C"/>
    <w:rsid w:val="00F10E8C"/>
    <w:rsid w:val="00F1216D"/>
    <w:rsid w:val="00F12530"/>
    <w:rsid w:val="00F134DC"/>
    <w:rsid w:val="00F13EC2"/>
    <w:rsid w:val="00F15AC6"/>
    <w:rsid w:val="00F15B07"/>
    <w:rsid w:val="00F17DF1"/>
    <w:rsid w:val="00F209E1"/>
    <w:rsid w:val="00F21078"/>
    <w:rsid w:val="00F21C54"/>
    <w:rsid w:val="00F21FF7"/>
    <w:rsid w:val="00F22444"/>
    <w:rsid w:val="00F228A6"/>
    <w:rsid w:val="00F22A94"/>
    <w:rsid w:val="00F23636"/>
    <w:rsid w:val="00F24BA9"/>
    <w:rsid w:val="00F317C3"/>
    <w:rsid w:val="00F3186F"/>
    <w:rsid w:val="00F31909"/>
    <w:rsid w:val="00F31F85"/>
    <w:rsid w:val="00F3208E"/>
    <w:rsid w:val="00F325FF"/>
    <w:rsid w:val="00F32C7D"/>
    <w:rsid w:val="00F35A9D"/>
    <w:rsid w:val="00F36864"/>
    <w:rsid w:val="00F37741"/>
    <w:rsid w:val="00F4057F"/>
    <w:rsid w:val="00F4072D"/>
    <w:rsid w:val="00F407D1"/>
    <w:rsid w:val="00F40F81"/>
    <w:rsid w:val="00F41909"/>
    <w:rsid w:val="00F43879"/>
    <w:rsid w:val="00F438F3"/>
    <w:rsid w:val="00F44AA0"/>
    <w:rsid w:val="00F459F3"/>
    <w:rsid w:val="00F470C0"/>
    <w:rsid w:val="00F47AD7"/>
    <w:rsid w:val="00F47F0A"/>
    <w:rsid w:val="00F50653"/>
    <w:rsid w:val="00F51388"/>
    <w:rsid w:val="00F52EA7"/>
    <w:rsid w:val="00F53937"/>
    <w:rsid w:val="00F5412F"/>
    <w:rsid w:val="00F54437"/>
    <w:rsid w:val="00F56D40"/>
    <w:rsid w:val="00F57949"/>
    <w:rsid w:val="00F61554"/>
    <w:rsid w:val="00F61C15"/>
    <w:rsid w:val="00F62BAE"/>
    <w:rsid w:val="00F63C2D"/>
    <w:rsid w:val="00F6403C"/>
    <w:rsid w:val="00F65CF2"/>
    <w:rsid w:val="00F672F4"/>
    <w:rsid w:val="00F67A09"/>
    <w:rsid w:val="00F704E1"/>
    <w:rsid w:val="00F71F83"/>
    <w:rsid w:val="00F72497"/>
    <w:rsid w:val="00F73B78"/>
    <w:rsid w:val="00F7449F"/>
    <w:rsid w:val="00F74C45"/>
    <w:rsid w:val="00F770F1"/>
    <w:rsid w:val="00F81E5F"/>
    <w:rsid w:val="00F81FEA"/>
    <w:rsid w:val="00F82633"/>
    <w:rsid w:val="00F84F9E"/>
    <w:rsid w:val="00F85A69"/>
    <w:rsid w:val="00F868FA"/>
    <w:rsid w:val="00F87B13"/>
    <w:rsid w:val="00F902B8"/>
    <w:rsid w:val="00F90D0E"/>
    <w:rsid w:val="00F91737"/>
    <w:rsid w:val="00F934D2"/>
    <w:rsid w:val="00F947E3"/>
    <w:rsid w:val="00F95588"/>
    <w:rsid w:val="00F95E1F"/>
    <w:rsid w:val="00F96B4E"/>
    <w:rsid w:val="00F9776A"/>
    <w:rsid w:val="00FA1D79"/>
    <w:rsid w:val="00FA30E5"/>
    <w:rsid w:val="00FA4BAE"/>
    <w:rsid w:val="00FA5511"/>
    <w:rsid w:val="00FA6AAC"/>
    <w:rsid w:val="00FB1004"/>
    <w:rsid w:val="00FB1717"/>
    <w:rsid w:val="00FB3B63"/>
    <w:rsid w:val="00FB44C3"/>
    <w:rsid w:val="00FB49B0"/>
    <w:rsid w:val="00FB4B87"/>
    <w:rsid w:val="00FB517E"/>
    <w:rsid w:val="00FB65AF"/>
    <w:rsid w:val="00FB7B5E"/>
    <w:rsid w:val="00FC394E"/>
    <w:rsid w:val="00FC448A"/>
    <w:rsid w:val="00FC4BF7"/>
    <w:rsid w:val="00FC5211"/>
    <w:rsid w:val="00FC694B"/>
    <w:rsid w:val="00FC7039"/>
    <w:rsid w:val="00FC70C1"/>
    <w:rsid w:val="00FC7621"/>
    <w:rsid w:val="00FD04BD"/>
    <w:rsid w:val="00FD225C"/>
    <w:rsid w:val="00FD26DC"/>
    <w:rsid w:val="00FD4128"/>
    <w:rsid w:val="00FD52CE"/>
    <w:rsid w:val="00FD5853"/>
    <w:rsid w:val="00FD6CE3"/>
    <w:rsid w:val="00FD6D00"/>
    <w:rsid w:val="00FD7782"/>
    <w:rsid w:val="00FD794E"/>
    <w:rsid w:val="00FE0AF8"/>
    <w:rsid w:val="00FE1513"/>
    <w:rsid w:val="00FE2518"/>
    <w:rsid w:val="00FE35EA"/>
    <w:rsid w:val="00FE362A"/>
    <w:rsid w:val="00FE3702"/>
    <w:rsid w:val="00FE43DA"/>
    <w:rsid w:val="00FE44E7"/>
    <w:rsid w:val="00FE5565"/>
    <w:rsid w:val="00FE5B94"/>
    <w:rsid w:val="00FE5C39"/>
    <w:rsid w:val="00FE626F"/>
    <w:rsid w:val="00FE7396"/>
    <w:rsid w:val="00FE7B9F"/>
    <w:rsid w:val="00FF0370"/>
    <w:rsid w:val="00FF1B43"/>
    <w:rsid w:val="00FF1E66"/>
    <w:rsid w:val="00FF2889"/>
    <w:rsid w:val="00FF38E0"/>
    <w:rsid w:val="00FF3909"/>
    <w:rsid w:val="00FF3C11"/>
    <w:rsid w:val="00FF3E13"/>
    <w:rsid w:val="00FF4C2C"/>
    <w:rsid w:val="00FF6485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357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574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A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5A7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9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.hsairi@yahoo.fr" TargetMode="External"/><Relationship Id="rId5" Type="http://schemas.openxmlformats.org/officeDocument/2006/relationships/hyperlink" Target="mailto:nadiabmy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3</cp:revision>
  <dcterms:created xsi:type="dcterms:W3CDTF">2015-12-16T19:15:00Z</dcterms:created>
  <dcterms:modified xsi:type="dcterms:W3CDTF">2016-03-22T14:02:00Z</dcterms:modified>
</cp:coreProperties>
</file>